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21B" w:rsidRPr="0095621B" w:rsidRDefault="0095621B" w:rsidP="0095621B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95621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Solicitud de renuncia a ramo de </w:t>
      </w:r>
      <w:proofErr w:type="spellStart"/>
      <w:r w:rsidRPr="0095621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metodologia</w:t>
      </w:r>
      <w:proofErr w:type="spellEnd"/>
      <w:r w:rsidRPr="0095621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electiva</w:t>
      </w:r>
    </w:p>
    <w:p w:rsidR="0095621B" w:rsidRPr="0095621B" w:rsidRDefault="0095621B" w:rsidP="0095621B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4"/>
        <w:gridCol w:w="1724"/>
        <w:gridCol w:w="3"/>
        <w:gridCol w:w="7"/>
      </w:tblGrid>
      <w:tr w:rsidR="0095621B" w:rsidRPr="0095621B" w:rsidTr="0095621B">
        <w:tc>
          <w:tcPr>
            <w:tcW w:w="14402" w:type="dxa"/>
            <w:noWrap/>
            <w:hideMark/>
          </w:tcPr>
          <w:tbl>
            <w:tblPr>
              <w:tblW w:w="144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2"/>
            </w:tblGrid>
            <w:tr w:rsidR="0095621B" w:rsidRPr="0095621B">
              <w:tc>
                <w:tcPr>
                  <w:tcW w:w="0" w:type="auto"/>
                  <w:vAlign w:val="center"/>
                  <w:hideMark/>
                </w:tcPr>
                <w:p w:rsidR="0095621B" w:rsidRPr="0095621B" w:rsidRDefault="0095621B" w:rsidP="0095621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95621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Ignacio </w:t>
                  </w:r>
                  <w:proofErr w:type="spellStart"/>
                  <w:r w:rsidRPr="0095621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Martinez</w:t>
                  </w:r>
                  <w:proofErr w:type="spellEnd"/>
                </w:p>
              </w:tc>
            </w:tr>
          </w:tbl>
          <w:p w:rsidR="0095621B" w:rsidRPr="0095621B" w:rsidRDefault="0095621B" w:rsidP="0095621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95621B" w:rsidRPr="0095621B" w:rsidRDefault="0095621B" w:rsidP="0095621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proofErr w:type="spellStart"/>
            <w:r w:rsidRPr="0095621B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dom</w:t>
            </w:r>
            <w:proofErr w:type="spellEnd"/>
            <w:r w:rsidRPr="0095621B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, 13 nov</w:t>
            </w:r>
            <w:r w:rsidRPr="0095621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1:24 (hace 1 día)</w:t>
            </w:r>
          </w:p>
        </w:tc>
        <w:tc>
          <w:tcPr>
            <w:tcW w:w="0" w:type="auto"/>
            <w:noWrap/>
            <w:hideMark/>
          </w:tcPr>
          <w:p w:rsidR="0095621B" w:rsidRPr="0095621B" w:rsidRDefault="0095621B" w:rsidP="0095621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5621B" w:rsidRPr="0095621B" w:rsidRDefault="0095621B" w:rsidP="0095621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95621B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621B" w:rsidRPr="0095621B" w:rsidRDefault="0095621B" w:rsidP="0095621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95621B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21B" w:rsidRPr="0095621B" w:rsidTr="0095621B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95621B" w:rsidRPr="0095621B">
              <w:tc>
                <w:tcPr>
                  <w:tcW w:w="0" w:type="auto"/>
                  <w:noWrap/>
                  <w:vAlign w:val="center"/>
                  <w:hideMark/>
                </w:tcPr>
                <w:p w:rsidR="0095621B" w:rsidRPr="0095621B" w:rsidRDefault="0095621B" w:rsidP="0095621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95621B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95621B" w:rsidRPr="0095621B" w:rsidRDefault="0095621B" w:rsidP="0095621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95621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5621B" w:rsidRPr="0095621B" w:rsidRDefault="0095621B" w:rsidP="0095621B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5621B" w:rsidRPr="0095621B" w:rsidRDefault="0095621B" w:rsidP="0095621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95621B" w:rsidRDefault="0095621B" w:rsidP="0095621B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proofErr w:type="spellStart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Deseandole</w:t>
      </w:r>
      <w:proofErr w:type="spellEnd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un buen </w:t>
      </w:r>
      <w:proofErr w:type="spellStart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dia</w:t>
      </w:r>
      <w:proofErr w:type="spellEnd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y esperando encontrarle bien </w:t>
      </w:r>
      <w:proofErr w:type="spellStart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queria</w:t>
      </w:r>
      <w:proofErr w:type="spellEnd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enviar esta </w:t>
      </w:r>
      <w:r w:rsidRPr="0095621B">
        <w:rPr>
          <w:rFonts w:ascii="Arial" w:eastAsia="Times New Roman" w:hAnsi="Arial" w:cs="Arial"/>
          <w:b/>
          <w:color w:val="222222"/>
          <w:sz w:val="19"/>
          <w:szCs w:val="19"/>
          <w:lang w:eastAsia="es-CL"/>
        </w:rPr>
        <w:t xml:space="preserve">solicitud para renunciar al ramo de metodología electiva de </w:t>
      </w:r>
      <w:proofErr w:type="spellStart"/>
      <w:r w:rsidRPr="0095621B">
        <w:rPr>
          <w:rFonts w:ascii="Arial" w:eastAsia="Times New Roman" w:hAnsi="Arial" w:cs="Arial"/>
          <w:b/>
          <w:color w:val="222222"/>
          <w:sz w:val="19"/>
          <w:szCs w:val="19"/>
          <w:lang w:eastAsia="es-CL"/>
        </w:rPr>
        <w:t>atlas.ti</w:t>
      </w:r>
      <w:proofErr w:type="spellEnd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, esto debido a los problemas de </w:t>
      </w:r>
      <w:proofErr w:type="spellStart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integraciòn</w:t>
      </w:r>
      <w:proofErr w:type="spellEnd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que han ocurrido al realizar el ramo y a problemas personales psicológicos que me han mantenido lejos de poder desarrollar el ramo de manera pertinente, agregue el ramo durante la mitad del semestre con la esperanza de poder adaptarme y sumarse de manera rápida a la clase, pero ya estaban operando de manera íntegra con el programa y no parecía haber un buen punto para iniciar con las lecciones necesarias para empezar a usar el programa.</w:t>
      </w:r>
    </w:p>
    <w:p w:rsidR="0095621B" w:rsidRDefault="0095621B" w:rsidP="0095621B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Debido también a la lógica de grupos cerrados de trabajo desarrollada desde el principio del semestre me fue imposible el encontrar un grupo para desarrollar las actividades y trabajos y por último debido a problemas personales en el ámbito psicológico y a la necesidad de poder completar otras asignaturas. Teniendo esto en cuenta quería enviar una solicitud para poder renunciar a la asignatura a pesar de estar a estas alturas en el semestre y que la fecha para renunciar ya pasó. </w:t>
      </w:r>
    </w:p>
    <w:p w:rsidR="0095621B" w:rsidRDefault="0095621B" w:rsidP="0095621B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95621B" w:rsidRDefault="0095621B" w:rsidP="0095621B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bookmarkStart w:id="0" w:name="_GoBack"/>
      <w:bookmarkEnd w:id="0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Me veo obligado a esto solo por la falta de otra manera de solucionar este problema y pido con sumo interés que se pueda evaluar mi petición. </w:t>
      </w:r>
    </w:p>
    <w:p w:rsidR="0095621B" w:rsidRDefault="0095621B" w:rsidP="0095621B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95621B" w:rsidRPr="0095621B" w:rsidRDefault="0095621B" w:rsidP="0095621B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Agradeciendo cualquier respuesta y pidiendo comprensión por mi situación actual me despido esperando atentamente.</w:t>
      </w:r>
    </w:p>
    <w:p w:rsidR="0095621B" w:rsidRPr="0095621B" w:rsidRDefault="0095621B" w:rsidP="0095621B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95621B" w:rsidRPr="0095621B" w:rsidRDefault="0095621B" w:rsidP="0095621B">
      <w:pPr>
        <w:spacing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Por su </w:t>
      </w:r>
      <w:proofErr w:type="spellStart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comprension</w:t>
      </w:r>
      <w:proofErr w:type="spellEnd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 xml:space="preserve"> y </w:t>
      </w:r>
      <w:proofErr w:type="spellStart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atencion</w:t>
      </w:r>
      <w:proofErr w:type="spellEnd"/>
      <w:r w:rsidRPr="0095621B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, muchas gracias</w:t>
      </w:r>
    </w:p>
    <w:p w:rsidR="006E5F98" w:rsidRDefault="006E5F98"/>
    <w:sectPr w:rsidR="006E5F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21B"/>
    <w:rsid w:val="006E5F98"/>
    <w:rsid w:val="0095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0F5B24-BCCF-409A-B022-2BD0A987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562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562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5621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5621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5621B"/>
  </w:style>
  <w:style w:type="character" w:customStyle="1" w:styleId="g3">
    <w:name w:val="g3"/>
    <w:basedOn w:val="Fuentedeprrafopredeter"/>
    <w:rsid w:val="0095621B"/>
  </w:style>
  <w:style w:type="character" w:customStyle="1" w:styleId="hb">
    <w:name w:val="hb"/>
    <w:basedOn w:val="Fuentedeprrafopredeter"/>
    <w:rsid w:val="0095621B"/>
  </w:style>
  <w:style w:type="character" w:customStyle="1" w:styleId="g2">
    <w:name w:val="g2"/>
    <w:basedOn w:val="Fuentedeprrafopredeter"/>
    <w:rsid w:val="00956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7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8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616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01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970837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14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0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8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8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95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370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172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807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75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57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99258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969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340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55335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88684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6395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026284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4374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16235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9308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8885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7662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063001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0730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1832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81143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82271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9676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2022-11-14T14:04:00Z</dcterms:created>
  <dcterms:modified xsi:type="dcterms:W3CDTF">2022-11-14T14:07:00Z</dcterms:modified>
</cp:coreProperties>
</file>