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41329" cy="2668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1329" cy="2668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581298828125" w:line="240" w:lineRule="auto"/>
        <w:ind w:left="11.2384033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4.408211708068848"/>
          <w:szCs w:val="14.4082117080688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4.408211708068848"/>
          <w:szCs w:val="14.408211708068848"/>
          <w:u w:val="none"/>
          <w:shd w:fill="auto" w:val="clear"/>
          <w:vertAlign w:val="baseline"/>
          <w:rtl w:val="0"/>
        </w:rPr>
        <w:t xml:space="preserve">EST ABLECIMIENT O ASIST ENCIAL 116103 - H. Hualañe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102890014648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4.408211708068848"/>
          <w:szCs w:val="14.4082117080688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4.408211708068848"/>
          <w:szCs w:val="14.408211708068848"/>
          <w:u w:val="none"/>
          <w:shd w:fill="auto" w:val="clear"/>
          <w:vertAlign w:val="baseline"/>
          <w:rtl w:val="0"/>
        </w:rPr>
        <w:t xml:space="preserve">ID MUEST RA: 7719439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239501953125" w:line="240" w:lineRule="auto"/>
        <w:ind w:left="0" w:right="3033.52416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21.61231803894043"/>
          <w:szCs w:val="21.6123180389404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21.61231803894043"/>
          <w:szCs w:val="21.61231803894043"/>
          <w:u w:val="none"/>
          <w:shd w:fill="auto" w:val="clear"/>
          <w:vertAlign w:val="baseline"/>
          <w:rtl w:val="0"/>
        </w:rPr>
        <w:t xml:space="preserve">Informe de resultado para Test de Antígeno </w:t>
      </w:r>
    </w:p>
    <w:tbl>
      <w:tblPr>
        <w:tblStyle w:val="Table1"/>
        <w:tblW w:w="10517.9943847656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58.9971923828125"/>
        <w:gridCol w:w="5258.9971923828125"/>
        <w:tblGridChange w:id="0">
          <w:tblGrid>
            <w:gridCol w:w="5258.9971923828125"/>
            <w:gridCol w:w="5258.9971923828125"/>
          </w:tblGrid>
        </w:tblGridChange>
      </w:tblGrid>
      <w:tr>
        <w:trPr>
          <w:cantSplit w:val="0"/>
          <w:trHeight w:val="288.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Dat os del pacient 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Dat os de la muestra</w:t>
            </w:r>
          </w:p>
        </w:tc>
      </w:tr>
      <w:tr>
        <w:trPr>
          <w:cantSplit w:val="0"/>
          <w:trHeight w:val="288.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RUT : 21102491-7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Fecha de t oma de muestra: 02-11-2022 09:31</w:t>
            </w:r>
          </w:p>
        </w:tc>
      </w:tr>
      <w:tr>
        <w:trPr>
          <w:cantSplit w:val="0"/>
          <w:trHeight w:val="288.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Nombre: MILLARAY JANEFT H MALDONADO CAÑET 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Fecha de recepción de la muestra: 02-11-2022 09:32</w:t>
            </w:r>
          </w:p>
        </w:tc>
      </w:tr>
      <w:tr>
        <w:trPr>
          <w:cantSplit w:val="0"/>
          <w:trHeight w:val="288.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Edad: 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Hospit al o est ablecimient o de origen: 116103 - H. Hualañe</w:t>
            </w:r>
          </w:p>
        </w:tc>
      </w:tr>
      <w:tr>
        <w:trPr>
          <w:cantSplit w:val="0"/>
          <w:trHeight w:val="288.165283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.806030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Sexo: F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Procedencia: Avenida Libert ad 402</w:t>
            </w:r>
          </w:p>
        </w:tc>
      </w:tr>
      <w:tr>
        <w:trPr>
          <w:cantSplit w:val="0"/>
          <w:trHeight w:val="288.16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Direccion: ART URO PRAT , Hualañé , VII Región del Maule.</w:t>
            </w:r>
          </w:p>
        </w:tc>
      </w:tr>
      <w:tr>
        <w:trPr>
          <w:cantSplit w:val="0"/>
          <w:trHeight w:val="288.16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1954345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T elef ono: 995422055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17.9943847656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9.4985961914062"/>
        <w:gridCol w:w="2629.4985961914062"/>
        <w:gridCol w:w="2629.4989013671875"/>
        <w:gridCol w:w="2629.498291015625"/>
        <w:tblGridChange w:id="0">
          <w:tblGrid>
            <w:gridCol w:w="2629.4985961914062"/>
            <w:gridCol w:w="2629.4985961914062"/>
            <w:gridCol w:w="2629.4989013671875"/>
            <w:gridCol w:w="2629.498291015625"/>
          </w:tblGrid>
        </w:tblGridChange>
      </w:tblGrid>
      <w:tr>
        <w:trPr>
          <w:cantSplit w:val="0"/>
          <w:trHeight w:val="288.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Examen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1954345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T ipo de muestra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Result 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Fecha de result ado</w:t>
            </w:r>
          </w:p>
        </w:tc>
      </w:tr>
      <w:tr>
        <w:trPr>
          <w:cantSplit w:val="0"/>
          <w:trHeight w:val="288.164672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1954345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T est de Antígeno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1954345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T órula nasof aríngea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Positivo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382202148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b314d"/>
                <w:sz w:val="14.408211708068848"/>
                <w:szCs w:val="14.408211708068848"/>
                <w:u w:val="none"/>
                <w:shd w:fill="auto" w:val="clear"/>
                <w:vertAlign w:val="baseline"/>
                <w:rtl w:val="0"/>
              </w:rPr>
              <w:t xml:space="preserve">02-11-2022 09:32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17491149902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5.608896255493164"/>
          <w:szCs w:val="15.608896255493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5.608896255493164"/>
          <w:szCs w:val="15.608896255493164"/>
          <w:u w:val="none"/>
          <w:shd w:fill="auto" w:val="clear"/>
          <w:vertAlign w:val="baseline"/>
          <w:rtl w:val="0"/>
        </w:rPr>
        <w:t xml:space="preserve">Rango de resultado: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1046142578125" w:line="240" w:lineRule="auto"/>
        <w:ind w:left="12.17491149902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5.608896255493164"/>
          <w:szCs w:val="15.608896255493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5.608896255493164"/>
          <w:szCs w:val="15.608896255493164"/>
          <w:u w:val="none"/>
          <w:shd w:fill="auto" w:val="clear"/>
          <w:vertAlign w:val="baseline"/>
          <w:rtl w:val="0"/>
        </w:rPr>
        <w:t xml:space="preserve">Positivo Se detecta Antígeno de SARS CoV-2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10400390625" w:line="240" w:lineRule="auto"/>
        <w:ind w:left="12.17491149902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5.608896255493164"/>
          <w:szCs w:val="15.608896255493164"/>
          <w:u w:val="none"/>
          <w:shd w:fill="auto" w:val="clear"/>
          <w:vertAlign w:val="baseline"/>
        </w:rPr>
        <w:sectPr>
          <w:pgSz w:h="15840" w:w="12240" w:orient="portrait"/>
          <w:pgMar w:bottom="698.9110565185547" w:top="315" w:left="855" w:right="867.0056152343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314d"/>
          <w:sz w:val="15.608896255493164"/>
          <w:szCs w:val="15.608896255493164"/>
          <w:u w:val="none"/>
          <w:shd w:fill="auto" w:val="clear"/>
          <w:vertAlign w:val="baseline"/>
          <w:rtl w:val="0"/>
        </w:rPr>
        <w:t xml:space="preserve">Nombre del profesional que emite resultado de la muestra: Flavia Camila Correa Olmos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3.7738037109375" w:line="299.88000869750977" w:lineRule="auto"/>
        <w:ind w:left="0" w:right="1240.763244628906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  <w:rtl w:val="0"/>
        </w:rPr>
        <w:t xml:space="preserve">Rudy Luciano Valdivia Andrade 18681163-1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03594970703125" w:line="240" w:lineRule="auto"/>
        <w:ind w:left="48.0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  <w:rtl w:val="0"/>
        </w:rPr>
        <w:t xml:space="preserve">Profesional salud solicitante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9.88000869750977" w:lineRule="auto"/>
        <w:ind w:left="1506.990966796875" w:right="0.4431152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  <w:rtl w:val="0"/>
        </w:rPr>
        <w:t xml:space="preserve">Flavia Camila Correa Olmos 18594917-6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03594970703125" w:line="240" w:lineRule="auto"/>
        <w:ind w:left="0" w:right="568.248291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698.9110565185547" w:top="315" w:left="2338.949737548828" w:right="2421.4935302734375" w:header="0" w:footer="720"/>
          <w:cols w:equalWidth="0" w:num="2">
            <w:col w:space="0" w:w="3740"/>
            <w:col w:space="0" w:w="37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16.809579849243164"/>
          <w:szCs w:val="16.809579849243164"/>
          <w:u w:val="none"/>
          <w:shd w:fill="auto" w:val="clear"/>
          <w:vertAlign w:val="baseline"/>
          <w:rtl w:val="0"/>
        </w:rPr>
        <w:t xml:space="preserve">Responsable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9.646606445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.806159019470215"/>
          <w:szCs w:val="10.80615901947021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.806159019470215"/>
          <w:szCs w:val="10.806159019470215"/>
          <w:u w:val="none"/>
          <w:shd w:fill="auto" w:val="clear"/>
          <w:vertAlign w:val="baseline"/>
          <w:rtl w:val="0"/>
        </w:rPr>
        <w:t xml:space="preserve">Tomademuestras © 2022 Página 1 de 1 02-11-2022 09:33:33</w:t>
      </w:r>
    </w:p>
    <w:sectPr>
      <w:type w:val="continuous"/>
      <w:pgSz w:h="15840" w:w="12240" w:orient="portrait"/>
      <w:pgMar w:bottom="698.9110565185547" w:top="315" w:left="855" w:right="867.005615234375" w:header="0" w:footer="720"/>
      <w:cols w:equalWidth="0" w:num="1">
        <w:col w:space="0" w:w="10517.99438476562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