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E90" w:rsidRDefault="00765E90"/>
    <w:p w:rsidR="001E36AF" w:rsidRPr="001E36AF" w:rsidRDefault="001E36AF" w:rsidP="001E36AF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1E36A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Cambio de Sección Primer año de Sociología</w:t>
      </w:r>
    </w:p>
    <w:p w:rsidR="001E36AF" w:rsidRPr="001E36AF" w:rsidRDefault="001E36AF" w:rsidP="001E36A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9"/>
        <w:gridCol w:w="3349"/>
        <w:gridCol w:w="6"/>
        <w:gridCol w:w="14"/>
      </w:tblGrid>
      <w:tr w:rsidR="001E36AF" w:rsidRPr="001E36AF" w:rsidTr="001E36AF">
        <w:tc>
          <w:tcPr>
            <w:tcW w:w="4765" w:type="dxa"/>
            <w:noWrap/>
            <w:hideMark/>
          </w:tcPr>
          <w:tbl>
            <w:tblPr>
              <w:tblW w:w="476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69"/>
            </w:tblGrid>
            <w:tr w:rsidR="001E36AF" w:rsidRPr="001E36AF">
              <w:tc>
                <w:tcPr>
                  <w:tcW w:w="0" w:type="auto"/>
                  <w:vAlign w:val="center"/>
                  <w:hideMark/>
                </w:tcPr>
                <w:p w:rsidR="001E36AF" w:rsidRPr="001E36AF" w:rsidRDefault="001E36AF" w:rsidP="001E36A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1E36A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sebastian</w:t>
                  </w:r>
                  <w:proofErr w:type="spellEnd"/>
                  <w:r w:rsidRPr="001E36A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1E36A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costancio</w:t>
                  </w:r>
                  <w:proofErr w:type="spellEnd"/>
                  <w:r w:rsidRPr="001E36A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chaves</w:t>
                  </w:r>
                  <w:r w:rsidRPr="001E36AF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1E36AF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&lt;sebastian.costancio@gmail.com&gt;</w:t>
                  </w:r>
                </w:p>
              </w:tc>
            </w:tr>
          </w:tbl>
          <w:p w:rsidR="001E36AF" w:rsidRPr="001E36AF" w:rsidRDefault="001E36AF" w:rsidP="001E36A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E36AF" w:rsidRPr="001E36AF" w:rsidRDefault="001E36AF" w:rsidP="001E36A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1E36A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lun, 5 sept, 12:58 (hace 3 días)</w:t>
            </w:r>
          </w:p>
        </w:tc>
        <w:tc>
          <w:tcPr>
            <w:tcW w:w="0" w:type="auto"/>
            <w:noWrap/>
            <w:hideMark/>
          </w:tcPr>
          <w:p w:rsidR="001E36AF" w:rsidRPr="001E36AF" w:rsidRDefault="001E36AF" w:rsidP="001E36A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E36AF" w:rsidRPr="001E36AF" w:rsidRDefault="001E36AF" w:rsidP="001E36A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36AF" w:rsidRPr="001E36AF" w:rsidRDefault="001E36AF" w:rsidP="001E36A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36AF" w:rsidRPr="001E36AF" w:rsidTr="001E36AF">
        <w:tc>
          <w:tcPr>
            <w:tcW w:w="0" w:type="auto"/>
            <w:gridSpan w:val="3"/>
            <w:vAlign w:val="center"/>
            <w:hideMark/>
          </w:tcPr>
          <w:tbl>
            <w:tblPr>
              <w:tblW w:w="9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6"/>
            </w:tblGrid>
            <w:tr w:rsidR="001E36AF" w:rsidRPr="001E36AF">
              <w:tc>
                <w:tcPr>
                  <w:tcW w:w="0" w:type="auto"/>
                  <w:noWrap/>
                  <w:vAlign w:val="center"/>
                  <w:hideMark/>
                </w:tcPr>
                <w:p w:rsidR="001E36AF" w:rsidRPr="001E36AF" w:rsidRDefault="001E36AF" w:rsidP="001E36A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1E36A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1E36AF" w:rsidRPr="001E36AF" w:rsidRDefault="001E36AF" w:rsidP="001E36AF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E36AF" w:rsidRPr="001E36AF" w:rsidRDefault="001E36AF" w:rsidP="001E36A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E36AF" w:rsidRPr="001E36AF" w:rsidRDefault="001E36AF" w:rsidP="001E36A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E36AF" w:rsidRPr="001E36AF" w:rsidRDefault="001E36AF" w:rsidP="001E36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1E36AF" w:rsidRPr="001E36AF" w:rsidRDefault="001E36AF" w:rsidP="001E36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mando un correo para ver un posible </w:t>
      </w:r>
      <w:bookmarkStart w:id="0" w:name="_GoBack"/>
      <w:r w:rsidRPr="001E36A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cambio de sección</w:t>
      </w:r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End w:id="0"/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dos de mis ramos. Por confusión al pedir ramos no vi que tomé la sección 1 en Población y Sociedad y en el ramo de Diseños de Investigación, y por eso he estado asistiendo a sus respectivos cursos pero en sección 2 desde el inicio del semestre. Intenté pedir sección 2 en todos mis ramos para no confundirme con las salas pero me di cuenta muy tarde de que habían dos ramos en los que estaba en sección uno.</w:t>
      </w:r>
    </w:p>
    <w:p w:rsidR="001E36AF" w:rsidRPr="001E36AF" w:rsidRDefault="001E36AF" w:rsidP="001E36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Tengo grupos de trabajo hechos en estas salas y estoy conociendo harto a les profesores </w:t>
      </w:r>
      <w:proofErr w:type="spellStart"/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asi</w:t>
      </w:r>
      <w:proofErr w:type="spellEnd"/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me gustaría poder cambiarme a la sección dos en esos dos ramos. Sé que quizá sea muy tarde pero dejé este mail para después y se me olvidó por completo escribirlo.</w:t>
      </w:r>
    </w:p>
    <w:p w:rsidR="001E36AF" w:rsidRPr="001E36AF" w:rsidRDefault="001E36AF" w:rsidP="001E36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Aquí los datos que me dijeron que pusiera la semana pasada que pregunté:</w:t>
      </w:r>
    </w:p>
    <w:p w:rsidR="001E36AF" w:rsidRPr="001E36AF" w:rsidRDefault="001E36AF" w:rsidP="001E36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21414100-0</w:t>
      </w:r>
    </w:p>
    <w:p w:rsidR="001E36AF" w:rsidRPr="001E36AF" w:rsidRDefault="001E36AF" w:rsidP="001E36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Sebastián Gabriel </w:t>
      </w:r>
      <w:proofErr w:type="spellStart"/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Costancio</w:t>
      </w:r>
      <w:proofErr w:type="spellEnd"/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Chaves</w:t>
      </w:r>
    </w:p>
    <w:p w:rsidR="001E36AF" w:rsidRPr="001E36AF" w:rsidRDefault="001E36AF" w:rsidP="001E36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3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Primer año de Sociología</w:t>
      </w:r>
    </w:p>
    <w:p w:rsidR="001E36AF" w:rsidRDefault="001E36AF"/>
    <w:sectPr w:rsidR="001E36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6AF"/>
    <w:rsid w:val="001E36AF"/>
    <w:rsid w:val="0076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E36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E36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E36A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E36A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1E36AF"/>
  </w:style>
  <w:style w:type="character" w:customStyle="1" w:styleId="gd">
    <w:name w:val="gd"/>
    <w:basedOn w:val="Fuentedeprrafopredeter"/>
    <w:rsid w:val="001E36AF"/>
  </w:style>
  <w:style w:type="character" w:customStyle="1" w:styleId="go">
    <w:name w:val="go"/>
    <w:basedOn w:val="Fuentedeprrafopredeter"/>
    <w:rsid w:val="001E36AF"/>
  </w:style>
  <w:style w:type="character" w:customStyle="1" w:styleId="g3">
    <w:name w:val="g3"/>
    <w:basedOn w:val="Fuentedeprrafopredeter"/>
    <w:rsid w:val="001E36AF"/>
  </w:style>
  <w:style w:type="character" w:customStyle="1" w:styleId="hb">
    <w:name w:val="hb"/>
    <w:basedOn w:val="Fuentedeprrafopredeter"/>
    <w:rsid w:val="001E36AF"/>
  </w:style>
  <w:style w:type="character" w:customStyle="1" w:styleId="g2">
    <w:name w:val="g2"/>
    <w:basedOn w:val="Fuentedeprrafopredeter"/>
    <w:rsid w:val="001E36AF"/>
  </w:style>
  <w:style w:type="paragraph" w:styleId="Textodeglobo">
    <w:name w:val="Balloon Text"/>
    <w:basedOn w:val="Normal"/>
    <w:link w:val="TextodegloboCar"/>
    <w:uiPriority w:val="99"/>
    <w:semiHidden/>
    <w:unhideWhenUsed/>
    <w:rsid w:val="001E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36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E36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E36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E36A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E36A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1E36AF"/>
  </w:style>
  <w:style w:type="character" w:customStyle="1" w:styleId="gd">
    <w:name w:val="gd"/>
    <w:basedOn w:val="Fuentedeprrafopredeter"/>
    <w:rsid w:val="001E36AF"/>
  </w:style>
  <w:style w:type="character" w:customStyle="1" w:styleId="go">
    <w:name w:val="go"/>
    <w:basedOn w:val="Fuentedeprrafopredeter"/>
    <w:rsid w:val="001E36AF"/>
  </w:style>
  <w:style w:type="character" w:customStyle="1" w:styleId="g3">
    <w:name w:val="g3"/>
    <w:basedOn w:val="Fuentedeprrafopredeter"/>
    <w:rsid w:val="001E36AF"/>
  </w:style>
  <w:style w:type="character" w:customStyle="1" w:styleId="hb">
    <w:name w:val="hb"/>
    <w:basedOn w:val="Fuentedeprrafopredeter"/>
    <w:rsid w:val="001E36AF"/>
  </w:style>
  <w:style w:type="character" w:customStyle="1" w:styleId="g2">
    <w:name w:val="g2"/>
    <w:basedOn w:val="Fuentedeprrafopredeter"/>
    <w:rsid w:val="001E36AF"/>
  </w:style>
  <w:style w:type="paragraph" w:styleId="Textodeglobo">
    <w:name w:val="Balloon Text"/>
    <w:basedOn w:val="Normal"/>
    <w:link w:val="TextodegloboCar"/>
    <w:uiPriority w:val="99"/>
    <w:semiHidden/>
    <w:unhideWhenUsed/>
    <w:rsid w:val="001E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3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2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4380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0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82181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301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80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9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6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8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1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52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420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85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51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809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995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073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940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77794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023110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8409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388178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7134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76026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037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4868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3524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0967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518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8287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4184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9638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897</Characters>
  <Application>Microsoft Office Word</Application>
  <DocSecurity>0</DocSecurity>
  <Lines>7</Lines>
  <Paragraphs>2</Paragraphs>
  <ScaleCrop>false</ScaleCrop>
  <Company>Toshiba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2022-09-08T04:02:00Z</dcterms:created>
  <dcterms:modified xsi:type="dcterms:W3CDTF">2022-09-08T04:03:00Z</dcterms:modified>
</cp:coreProperties>
</file>