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653" w:rsidRPr="009B1653" w:rsidRDefault="009B1653" w:rsidP="009B16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B16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"Karen Tapia S." &lt;</w:t>
      </w:r>
      <w:hyperlink r:id="rId4" w:tgtFrame="_blank" w:history="1">
        <w:r w:rsidRPr="009B165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karentsepulveda@gmail.com</w:t>
        </w:r>
      </w:hyperlink>
      <w:r w:rsidRPr="009B16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B16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2022-09-06 12:07 GMT-04:00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B16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Plazo Entrega Final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Seminario de Titulo II 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B1653" w:rsidRDefault="009B1653" w:rsidP="009B16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Espero se encuentre muy bien.Le escribo para solicitar plazo para la entrega final de Seminario de Título II.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Esto, ya que me encuentro pasando por problemas personales que me tienen particularmente afectada para seguir con mi desempeño académico normal.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En junio de este año sufrí un violento asalto, en el cual mi pareja resultó herida con dos cortes en su cuerpo (dos puñaladas) y a mi con estrés pos-traumático, por el cual aún sigo en tratamiento.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Y hace unas semanas se suicidó una persona muy querida e íntima, duelo por el cual aún me encuentro afectada.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Cuento con respaldo psicológico por ambos sucesos, y mi profesor guía, la jefa de carrera y desde la unidad de bienestar ya están al tanto.</w:t>
      </w:r>
    </w:p>
    <w:p w:rsidR="009B1653" w:rsidRDefault="009B1653" w:rsidP="009B16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La fecha de entrega estipulada hasta el momento, es el 25 de noviembre. </w:t>
      </w:r>
    </w:p>
    <w:p w:rsidR="009B1653" w:rsidRPr="009B1653" w:rsidRDefault="009B1653" w:rsidP="009B16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ende, escribo este correo solicitando la extensión del plazo de entrega final. Según lo conversado con mi profesor guía, las defensas de tesis serían en Enero y Marzo del próximo año. Por favor, me gustaría confirmar esta información para apelar a una fecha en concreto para entregar seminario de título.</w:t>
      </w:r>
    </w:p>
    <w:p w:rsidR="009B1653" w:rsidRPr="009B1653" w:rsidRDefault="009B1653" w:rsidP="009B16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B1653" w:rsidRPr="009B1653" w:rsidRDefault="009B1653" w:rsidP="009B16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Copio este correo a Sandra Diaz de la Unidad de Bienestar, y adjunto los documentos de mis terapeutas.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Quedo atenta, muchas gracias,</w:t>
      </w:r>
    </w:p>
    <w:p w:rsidR="009B1653" w:rsidRPr="009B1653" w:rsidRDefault="009B1653" w:rsidP="009B16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B1653" w:rsidRPr="009B1653" w:rsidRDefault="009B1653" w:rsidP="009B16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9B1653" w:rsidRPr="009B1653" w:rsidRDefault="009B1653" w:rsidP="009B16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Karen Tapia Sepúlveda</w:t>
      </w:r>
      <w:r w:rsidRPr="009B16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Sociología UCH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653"/>
    <w:rsid w:val="004B6ECC"/>
    <w:rsid w:val="00831BA4"/>
    <w:rsid w:val="009B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9002DC-3496-4123-86E5-0C7D798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B16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8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rentsepulved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2022-09-06T21:23:00Z</dcterms:created>
  <dcterms:modified xsi:type="dcterms:W3CDTF">2022-09-06T21:26:00Z</dcterms:modified>
</cp:coreProperties>
</file>