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3D" w:rsidRPr="0097083D" w:rsidRDefault="0097083D" w:rsidP="00970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"Valentina Correa" &lt;</w:t>
      </w:r>
      <w:hyperlink r:id="rId4" w:tgtFrame="_blank" w:history="1">
        <w:r w:rsidRPr="0097083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vlcorreau@gmail.com</w:t>
        </w:r>
      </w:hyperlink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2022-08-16   </w:t>
      </w:r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23:56 GMT-04:00</w:t>
      </w: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7083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inscripción seminario de grado | 16610730-k</w:t>
      </w: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envío este correo solicitando poder inscribir seminario de grado de Sociología con el Profesor Claudio Duarte. </w:t>
      </w:r>
    </w:p>
    <w:p w:rsid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la reciente toma de ramo, fue </w:t>
      </w:r>
      <w:proofErr w:type="gramStart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rechazado</w:t>
      </w:r>
      <w:proofErr w:type="gramEnd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inscripción por falta de requisitos. A la fecha lo único pendiente que tengo es la homologación de mis cursos de </w:t>
      </w:r>
      <w:proofErr w:type="spellStart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Coursera</w:t>
      </w:r>
      <w:proofErr w:type="spellEnd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los cuales envié el 1 de julio. Entiendo que este es un trámite que dura aproximadamente 3 meses.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vista de lo anterior, solicito inscribir el curso de Seminario de Grado para este semestre, a la espera que durante los próximos 45 días día se homologue el curso pendiente, quedando así con todos los requisitos al </w:t>
      </w:r>
      <w:proofErr w:type="spellStart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</w:t>
      </w:r>
      <w:proofErr w:type="spellEnd"/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inscribir seminario.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Valentina Correa U.</w:t>
      </w:r>
    </w:p>
    <w:p w:rsidR="0097083D" w:rsidRPr="0097083D" w:rsidRDefault="0097083D" w:rsidP="0097083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7083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16610730k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83D"/>
    <w:rsid w:val="004B6ECC"/>
    <w:rsid w:val="00831BA4"/>
    <w:rsid w:val="0097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0D1BC-20AE-43DD-9C40-DBF05AB4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7083D"/>
    <w:rPr>
      <w:color w:val="0000FF"/>
      <w:u w:val="single"/>
    </w:rPr>
  </w:style>
  <w:style w:type="character" w:customStyle="1" w:styleId="gmaildefault">
    <w:name w:val="gmail_default"/>
    <w:basedOn w:val="Fuentedeprrafopredeter"/>
    <w:rsid w:val="00970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6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3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2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1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65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94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15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4468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lcorreau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793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2022-08-23T17:59:00Z</dcterms:created>
  <dcterms:modified xsi:type="dcterms:W3CDTF">2022-08-23T18:01:00Z</dcterms:modified>
</cp:coreProperties>
</file>