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3FA" w:rsidRPr="006363FA" w:rsidRDefault="006363FA" w:rsidP="006363F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"Loreto </w:t>
      </w: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Chandía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J." &lt;</w:t>
      </w:r>
      <w:hyperlink r:id="rId4" w:tgtFrame="_blank" w:history="1">
        <w:r w:rsidRPr="006363F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loreto.chandia@ug.uchile.cl</w:t>
        </w:r>
      </w:hyperlink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2022-08-22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23:34 GMT-04:00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Sobrecupo Curso Fundamentos de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la Intervención social 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6363FA" w:rsidRPr="006363FA" w:rsidRDefault="006363FA" w:rsidP="00636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Buenos días,</w:t>
      </w:r>
    </w:p>
    <w:p w:rsidR="006363FA" w:rsidRDefault="006363FA" w:rsidP="00636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es Loreto </w:t>
      </w: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Chandía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(20957743-7), soy estudiante de sociología, estoy tratando de tomar este ramo como electivo de otra carrera, sin embargo mi solicitud fue rechazada por cupo. </w:t>
      </w:r>
    </w:p>
    <w:p w:rsidR="006363FA" w:rsidRPr="006363FA" w:rsidRDefault="006363FA" w:rsidP="00636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6363FA" w:rsidRPr="006363FA" w:rsidRDefault="006363FA" w:rsidP="00D039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---------- </w:t>
      </w: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Forwarded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message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---------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De: </w:t>
      </w:r>
      <w:proofErr w:type="spellStart"/>
      <w:r w:rsidRPr="006363FA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Gianinna</w:t>
      </w:r>
      <w:proofErr w:type="spellEnd"/>
      <w:r w:rsidRPr="006363FA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 Muñoz Arce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5" w:tgtFrame="_blank" w:history="1">
        <w:r w:rsidRPr="006363F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gianinna.munoz@uchile.cl</w:t>
        </w:r>
      </w:hyperlink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vie, 19 </w:t>
      </w: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ago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2022 a las 14:50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: Re: Sobrecupo Curso Fundamentos de la Intervención social</w:t>
      </w: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6363FA" w:rsidRPr="006363FA" w:rsidRDefault="006363FA" w:rsidP="00636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 Loreto, perfecto, aceptado el sobrecupo.</w:t>
      </w:r>
    </w:p>
    <w:p w:rsidR="006363FA" w:rsidRPr="006363FA" w:rsidRDefault="006363FA" w:rsidP="00636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6363FA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</w:t>
      </w:r>
      <w:proofErr w:type="gramEnd"/>
    </w:p>
    <w:p w:rsidR="006363FA" w:rsidRPr="006363FA" w:rsidRDefault="006363FA" w:rsidP="006363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63FA" w:rsidRPr="006363FA" w:rsidRDefault="006363FA" w:rsidP="006363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363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Gianinna</w:t>
      </w:r>
      <w:proofErr w:type="spellEnd"/>
      <w:r w:rsidRPr="006363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Muñoz Arce</w:t>
      </w:r>
    </w:p>
    <w:p w:rsidR="006363FA" w:rsidRPr="006363FA" w:rsidRDefault="006363FA" w:rsidP="006363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63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Departamento de Trabajo Social</w:t>
      </w:r>
    </w:p>
    <w:p w:rsidR="006363FA" w:rsidRPr="006363FA" w:rsidRDefault="006363FA" w:rsidP="006363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63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6363FA" w:rsidRPr="006363FA" w:rsidRDefault="006363FA" w:rsidP="006363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63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Av. Ignacio Carrera Pinto 1045, Ñuñoa</w:t>
      </w:r>
    </w:p>
    <w:p w:rsidR="006363FA" w:rsidRPr="006363FA" w:rsidRDefault="006363FA" w:rsidP="006363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63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Santiago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3FA"/>
    <w:rsid w:val="004B6ECC"/>
    <w:rsid w:val="006363FA"/>
    <w:rsid w:val="00831BA4"/>
    <w:rsid w:val="00D0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A4F4C-AED9-4284-A74C-5B7D5D9A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363F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363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6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9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23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5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38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3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83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29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69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419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17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16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840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962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844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42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6861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180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5330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939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027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7195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970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41368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379004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1170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831453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2085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aninna.munoz@uchile.cl" TargetMode="External"/><Relationship Id="rId4" Type="http://schemas.openxmlformats.org/officeDocument/2006/relationships/hyperlink" Target="mailto:loreto.chandi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730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2022-08-23T17:14:00Z</dcterms:created>
  <dcterms:modified xsi:type="dcterms:W3CDTF">2022-08-23T17:21:00Z</dcterms:modified>
</cp:coreProperties>
</file>