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1D18" w:rsidRPr="00AC3939" w:rsidRDefault="00631D18" w:rsidP="00631D18">
      <w:pPr>
        <w:spacing w:after="0" w:line="420" w:lineRule="atLeast"/>
        <w:outlineLvl w:val="1"/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</w:pPr>
      <w:r w:rsidRPr="00AC3939">
        <w:rPr>
          <w:rFonts w:ascii="Helvetica" w:eastAsia="Times New Roman" w:hAnsi="Helvetica" w:cs="Helvetica"/>
          <w:color w:val="202124"/>
          <w:sz w:val="36"/>
          <w:szCs w:val="36"/>
          <w:lang w:eastAsia="es-CL"/>
        </w:rPr>
        <w:t xml:space="preserve">Solicitud de sobre cupo para Sociología Económica </w:t>
      </w:r>
    </w:p>
    <w:p w:rsidR="00631D18" w:rsidRPr="00AC3939" w:rsidRDefault="00631D18" w:rsidP="00631D18">
      <w:pPr>
        <w:spacing w:after="0" w:line="240" w:lineRule="auto"/>
        <w:rPr>
          <w:rFonts w:ascii="Helvetica" w:eastAsia="Times New Roman" w:hAnsi="Helvetica" w:cs="Helvetica"/>
          <w:color w:val="222222"/>
          <w:sz w:val="27"/>
          <w:szCs w:val="27"/>
          <w:lang w:eastAsia="es-CL"/>
        </w:rPr>
      </w:pPr>
    </w:p>
    <w:tbl>
      <w:tblPr>
        <w:tblW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78"/>
        <w:gridCol w:w="4038"/>
        <w:gridCol w:w="7"/>
        <w:gridCol w:w="15"/>
      </w:tblGrid>
      <w:tr w:rsidR="00631D18" w:rsidRPr="00AC3939" w:rsidTr="00F436AC">
        <w:tc>
          <w:tcPr>
            <w:tcW w:w="4359" w:type="dxa"/>
            <w:noWrap/>
            <w:hideMark/>
          </w:tcPr>
          <w:tbl>
            <w:tblPr>
              <w:tblW w:w="4359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359"/>
            </w:tblGrid>
            <w:tr w:rsidR="00631D18" w:rsidRPr="00AC3939" w:rsidTr="00F436AC">
              <w:tc>
                <w:tcPr>
                  <w:tcW w:w="0" w:type="auto"/>
                  <w:vAlign w:val="center"/>
                  <w:hideMark/>
                </w:tcPr>
                <w:p w:rsidR="00AC3939" w:rsidRPr="00AC3939" w:rsidRDefault="00631D18" w:rsidP="00F436AC">
                  <w:pPr>
                    <w:spacing w:before="100" w:beforeAutospacing="1" w:after="100" w:afterAutospacing="1" w:line="300" w:lineRule="atLeast"/>
                    <w:outlineLvl w:val="2"/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</w:pPr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202124"/>
                      <w:spacing w:val="3"/>
                      <w:sz w:val="27"/>
                      <w:szCs w:val="27"/>
                      <w:lang w:eastAsia="es-CL"/>
                    </w:rPr>
                    <w:t>Secretaría de Estudios</w:t>
                  </w:r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5F6368"/>
                      <w:spacing w:val="5"/>
                      <w:sz w:val="27"/>
                      <w:szCs w:val="27"/>
                      <w:lang w:eastAsia="es-CL"/>
                    </w:rPr>
                    <w:t> </w:t>
                  </w:r>
                  <w:hyperlink r:id="rId5" w:tgtFrame="_blank" w:history="1">
                    <w:r w:rsidRPr="00AC3939">
                      <w:rPr>
                        <w:rFonts w:ascii="Helvetica" w:eastAsia="Times New Roman" w:hAnsi="Helvetica" w:cs="Helvetica"/>
                        <w:b/>
                        <w:bCs/>
                        <w:color w:val="222222"/>
                        <w:spacing w:val="5"/>
                        <w:sz w:val="27"/>
                        <w:szCs w:val="27"/>
                        <w:u w:val="single"/>
                        <w:lang w:eastAsia="es-CL"/>
                      </w:rPr>
                      <w:t>a través de</w:t>
                    </w:r>
                  </w:hyperlink>
                  <w:r w:rsidRPr="00AC3939">
                    <w:rPr>
                      <w:rFonts w:ascii="Helvetica" w:eastAsia="Times New Roman" w:hAnsi="Helvetica" w:cs="Helvetica"/>
                      <w:b/>
                      <w:bCs/>
                      <w:color w:val="555555"/>
                      <w:spacing w:val="5"/>
                      <w:sz w:val="27"/>
                      <w:szCs w:val="27"/>
                      <w:lang w:eastAsia="es-CL"/>
                    </w:rPr>
                    <w:t> ucampus.cl </w:t>
                  </w:r>
                </w:p>
              </w:tc>
            </w:tr>
          </w:tbl>
          <w:p w:rsidR="00631D18" w:rsidRPr="00AC3939" w:rsidRDefault="00631D18" w:rsidP="00F436AC">
            <w:pPr>
              <w:spacing w:after="0" w:line="300" w:lineRule="atLeast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noWrap/>
            <w:hideMark/>
          </w:tcPr>
          <w:p w:rsidR="00631D18" w:rsidRPr="00AC3939" w:rsidRDefault="00631D18" w:rsidP="00F436A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18 </w:t>
            </w:r>
            <w:proofErr w:type="spellStart"/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>ago</w:t>
            </w:r>
            <w:proofErr w:type="spellEnd"/>
            <w:r w:rsidRPr="00AC3939">
              <w:rPr>
                <w:rFonts w:ascii="Helvetica" w:eastAsia="Times New Roman" w:hAnsi="Helvetica" w:cs="Helvetica"/>
                <w:color w:val="5F6368"/>
                <w:spacing w:val="5"/>
                <w:sz w:val="24"/>
                <w:szCs w:val="24"/>
                <w:lang w:eastAsia="es-CL"/>
              </w:rPr>
              <w:t xml:space="preserve"> 2022, 17:56 (hace 3 días)</w:t>
            </w:r>
          </w:p>
        </w:tc>
        <w:tc>
          <w:tcPr>
            <w:tcW w:w="0" w:type="auto"/>
            <w:noWrap/>
            <w:hideMark/>
          </w:tcPr>
          <w:p w:rsidR="00631D18" w:rsidRPr="00AC3939" w:rsidRDefault="00631D18" w:rsidP="00F436AC">
            <w:pPr>
              <w:spacing w:after="0" w:line="240" w:lineRule="auto"/>
              <w:jc w:val="right"/>
              <w:rPr>
                <w:rFonts w:ascii="Helvetica" w:eastAsia="Times New Roman" w:hAnsi="Helvetica" w:cs="Helvetica"/>
                <w:color w:val="222222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 w:val="restart"/>
            <w:noWrap/>
            <w:hideMark/>
          </w:tcPr>
          <w:p w:rsidR="00631D18" w:rsidRPr="00AC3939" w:rsidRDefault="00631D18" w:rsidP="00F436A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7ABC4E0A" wp14:editId="250ACF05">
                  <wp:extent cx="9525" cy="9525"/>
                  <wp:effectExtent l="0" t="0" r="0" b="0"/>
                  <wp:docPr id="3" name="Imagen 3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631D18" w:rsidRPr="00AC3939" w:rsidRDefault="00631D18" w:rsidP="00F436AC">
            <w:pPr>
              <w:spacing w:after="0" w:line="270" w:lineRule="atLeast"/>
              <w:jc w:val="center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  <w:r>
              <w:rPr>
                <w:rFonts w:ascii="Helvetica" w:eastAsia="Times New Roman" w:hAnsi="Helvetica" w:cs="Helvetica"/>
                <w:noProof/>
                <w:color w:val="444444"/>
                <w:spacing w:val="3"/>
                <w:sz w:val="24"/>
                <w:szCs w:val="24"/>
                <w:lang w:eastAsia="es-CL"/>
              </w:rPr>
              <w:drawing>
                <wp:inline distT="0" distB="0" distL="0" distR="0" wp14:anchorId="2AB4BBB9" wp14:editId="729277EE">
                  <wp:extent cx="9525" cy="9525"/>
                  <wp:effectExtent l="0" t="0" r="0" b="0"/>
                  <wp:docPr id="2" name="Imagen 2" descr="https://mail.google.com/mail/u/0/images/cleardot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mail.google.com/mail/u/0/images/cleardot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" cy="9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31D18" w:rsidRPr="00AC3939" w:rsidTr="00F436AC">
        <w:tc>
          <w:tcPr>
            <w:tcW w:w="0" w:type="auto"/>
            <w:gridSpan w:val="3"/>
            <w:vAlign w:val="center"/>
            <w:hideMark/>
          </w:tcPr>
          <w:tbl>
            <w:tblPr>
              <w:tblW w:w="8911" w:type="dxa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8911"/>
            </w:tblGrid>
            <w:tr w:rsidR="00631D18" w:rsidRPr="00AC3939" w:rsidTr="00F436AC">
              <w:tc>
                <w:tcPr>
                  <w:tcW w:w="0" w:type="auto"/>
                  <w:noWrap/>
                  <w:vAlign w:val="center"/>
                  <w:hideMark/>
                </w:tcPr>
                <w:p w:rsidR="00631D18" w:rsidRPr="00AC3939" w:rsidRDefault="00631D18" w:rsidP="00F436AC">
                  <w:pPr>
                    <w:spacing w:after="0" w:line="300" w:lineRule="atLeast"/>
                    <w:textAlignment w:val="top"/>
                    <w:rPr>
                      <w:rFonts w:ascii="Helvetica" w:eastAsia="Times New Roman" w:hAnsi="Helvetica" w:cs="Helvetica"/>
                      <w:sz w:val="24"/>
                      <w:szCs w:val="24"/>
                      <w:lang w:eastAsia="es-CL"/>
                    </w:rPr>
                  </w:pPr>
                  <w:r>
                    <w:rPr>
                      <w:rFonts w:ascii="Helvetica" w:eastAsia="Times New Roman" w:hAnsi="Helvetica" w:cs="Helvetica"/>
                      <w:noProof/>
                      <w:sz w:val="24"/>
                      <w:szCs w:val="24"/>
                      <w:lang w:eastAsia="es-CL"/>
                    </w:rPr>
                    <w:drawing>
                      <wp:inline distT="0" distB="0" distL="0" distR="0" wp14:anchorId="780FC97D" wp14:editId="10B1AD22">
                        <wp:extent cx="9525" cy="9525"/>
                        <wp:effectExtent l="0" t="0" r="0" b="0"/>
                        <wp:docPr id="1" name="Imagen 1" descr="https://mail.google.com/mail/u/0/images/cleardot.gif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4" descr="https://mail.google.com/mail/u/0/images/cleardot.gif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9525" cy="952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:rsidR="00631D18" w:rsidRPr="00AC3939" w:rsidRDefault="00631D18" w:rsidP="00F436AC">
            <w:pPr>
              <w:spacing w:after="0" w:line="240" w:lineRule="auto"/>
              <w:rPr>
                <w:rFonts w:ascii="Helvetica" w:eastAsia="Times New Roman" w:hAnsi="Helvetica" w:cs="Helvetica"/>
                <w:spacing w:val="3"/>
                <w:sz w:val="24"/>
                <w:szCs w:val="24"/>
                <w:lang w:eastAsia="es-CL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631D18" w:rsidRPr="00AC3939" w:rsidRDefault="00631D18" w:rsidP="00F436AC">
            <w:pPr>
              <w:spacing w:after="0" w:line="240" w:lineRule="auto"/>
              <w:rPr>
                <w:rFonts w:ascii="Helvetica" w:eastAsia="Times New Roman" w:hAnsi="Helvetica" w:cs="Helvetica"/>
                <w:color w:val="444444"/>
                <w:spacing w:val="3"/>
                <w:sz w:val="24"/>
                <w:szCs w:val="24"/>
                <w:lang w:eastAsia="es-CL"/>
              </w:rPr>
            </w:pPr>
          </w:p>
        </w:tc>
      </w:tr>
    </w:tbl>
    <w:p w:rsidR="00631D18" w:rsidRPr="00AC3939" w:rsidRDefault="00631D18" w:rsidP="00631D1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"Valentina Núñez Bobadilla" &lt;</w:t>
      </w:r>
      <w:hyperlink r:id="rId7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Date: 2022-08-18 17:56 GMT-04:00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sobre cupo para Sociología Económica (2807374)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To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"DEFECTO" &lt;</w:t>
      </w:r>
      <w:hyperlink r:id="rId8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tramites.secretaria@facso.cl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Buenos días,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En nombre de Valentina Botello Contreras 20.513.891-7, </w:t>
      </w:r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Daniela </w:t>
      </w:r>
      <w:bookmarkStart w:id="0" w:name="_GoBack"/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 xml:space="preserve">Riveros Aguilar </w:t>
      </w:r>
      <w:bookmarkEnd w:id="0"/>
      <w:r w:rsidRPr="00AC3939">
        <w:rPr>
          <w:rFonts w:ascii="Arial" w:eastAsia="Times New Roman" w:hAnsi="Arial" w:cs="Arial"/>
          <w:b/>
          <w:color w:val="222222"/>
          <w:sz w:val="24"/>
          <w:szCs w:val="24"/>
          <w:lang w:eastAsia="es-CL"/>
        </w:rPr>
        <w:t>17.316.605-2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Valentina Núñez Bobadilla 20.247.719-4, escribo con el motivo de solicitar sobre cupo para el ramo de Sociología Económica que dicta el profesor Rodrigo Figueroa.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 ante mano muchas gracias.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 continuación se adjunta la aceptación del profesor.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From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 </w:t>
      </w:r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Rodrigo </w:t>
      </w:r>
      <w:proofErr w:type="spellStart"/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>Andres</w:t>
      </w:r>
      <w:proofErr w:type="spellEnd"/>
      <w:r w:rsidRPr="00AC3939">
        <w:rPr>
          <w:rFonts w:ascii="Arial" w:eastAsia="Times New Roman" w:hAnsi="Arial" w:cs="Arial"/>
          <w:b/>
          <w:bCs/>
          <w:color w:val="222222"/>
          <w:sz w:val="24"/>
          <w:szCs w:val="24"/>
          <w:lang w:eastAsia="es-CL"/>
        </w:rPr>
        <w:t xml:space="preserve"> Figueroa Valenzuela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9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rofiguer@u.uchile.cl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 xml:space="preserve">Date: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Wed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17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Aug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2022 at 9:33 AM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Subject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: Solicitud de incorporación a Sociología Económica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To: </w:t>
      </w:r>
      <w:hyperlink r:id="rId10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daniela.riveros@ug.uchile.cl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1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daniela.riveros@ug.uchile.cl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 </w:t>
      </w:r>
      <w:hyperlink r:id="rId12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valentina.botello@ug.uchile.cl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3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valentina.botello@ug.uchile.cl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 </w:t>
      </w:r>
      <w:hyperlink r:id="rId14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 &lt;</w:t>
      </w:r>
      <w:hyperlink r:id="rId15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valentina.nunez.b@ug.uchile.cl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  <w:t>CC: Carrera de Sociología &lt;</w:t>
      </w:r>
      <w:hyperlink r:id="rId16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coordinacionsocio@facso.cl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&gt;, JUAN MANUEL CABRERA ULLIVARRI &lt;</w:t>
      </w:r>
      <w:hyperlink r:id="rId17" w:tgtFrame="_blank" w:history="1">
        <w:r w:rsidRPr="00AC3939">
          <w:rPr>
            <w:rFonts w:ascii="Arial" w:eastAsia="Times New Roman" w:hAnsi="Arial" w:cs="Arial"/>
            <w:color w:val="1155CC"/>
            <w:sz w:val="24"/>
            <w:szCs w:val="24"/>
            <w:u w:val="single"/>
            <w:lang w:eastAsia="es-CL"/>
          </w:rPr>
          <w:t>jmcabrera@uchile.cl</w:t>
        </w:r>
      </w:hyperlink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&gt;</w:t>
      </w:r>
    </w:p>
    <w:p w:rsidR="00631D18" w:rsidRPr="00AC3939" w:rsidRDefault="00631D18" w:rsidP="00631D18">
      <w:pPr>
        <w:spacing w:after="24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Estimadas Valentina Lilia Botello, Valentina </w:t>
      </w:r>
      <w:proofErr w:type="spell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Nuñez</w:t>
      </w:r>
      <w:proofErr w:type="spell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y Daniela Riveros, a través de este correo y dada la información que me han dado respecto del respaldo que da la coordinación de la carrera procedo a aceptar su solicitud. Les recuerdo además que el compromiso es asistir a las clases del curso y participar activamente en su modalidad de evaluación. También solo insistir que esta aceptación a la solicitud es en caso de que no tenga tope de horario con otro ramo o bien que </w:t>
      </w:r>
      <w:proofErr w:type="gramStart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hayan</w:t>
      </w:r>
      <w:proofErr w:type="gramEnd"/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 llegado a un acuerdo con el profesor o profesora de ese ramo, en caso de existir este tope, para asistir al curso de sociología económica.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 y nos vemos mañana.</w:t>
      </w:r>
    </w:p>
    <w:p w:rsidR="00631D18" w:rsidRPr="00AC3939" w:rsidRDefault="00631D18" w:rsidP="00631D18">
      <w:pPr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AC393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Rodrigo</w:t>
      </w:r>
    </w:p>
    <w:p w:rsidR="00C80854" w:rsidRDefault="00C80854"/>
    <w:sectPr w:rsidR="00C808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1D18"/>
    <w:rsid w:val="00631D18"/>
    <w:rsid w:val="00C80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D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1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1D1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1D1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631D1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631D1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238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99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90947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364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88921162">
                      <w:marLeft w:val="0"/>
                      <w:marRight w:val="12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3035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415589085">
                      <w:marLeft w:val="0"/>
                      <w:marRight w:val="9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7291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875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827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62515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41406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49964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FEFEF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768195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52784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7788202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1709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700576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25994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  <w:div w:id="39482008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0781013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70512879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78151273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38907430">
                                                      <w:marLeft w:val="30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3386538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2006661854">
                                                      <w:marLeft w:val="6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29193991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12546135">
                                                      <w:marLeft w:val="0"/>
                                                      <w:marRight w:val="0"/>
                                                      <w:marTop w:val="12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22401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329329440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8469332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  <w:div w:id="162538385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48616132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573124194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9866876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72610236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2517403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81529688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88718337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7015512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5833662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  <w:div w:id="119584642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516004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43030110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</w:div>
                                                                                <w:div w:id="10646438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05751518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  <w:div w:id="67831429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  <w:div w:id="1798915234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446624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amites.secretaria@facso.cl" TargetMode="External"/><Relationship Id="rId13" Type="http://schemas.openxmlformats.org/officeDocument/2006/relationships/hyperlink" Target="mailto:valentina.botello@ug.uchile.cl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valentina.nunez.b@ug.uchile.cl" TargetMode="External"/><Relationship Id="rId12" Type="http://schemas.openxmlformats.org/officeDocument/2006/relationships/hyperlink" Target="mailto:valentina.botello@ug.uchile.cl" TargetMode="External"/><Relationship Id="rId17" Type="http://schemas.openxmlformats.org/officeDocument/2006/relationships/hyperlink" Target="mailto:jmcabrera@uchile.c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mailto:coordinacionsocio@facso.cl" TargetMode="External"/><Relationship Id="rId1" Type="http://schemas.openxmlformats.org/officeDocument/2006/relationships/styles" Target="styles.xml"/><Relationship Id="rId6" Type="http://schemas.openxmlformats.org/officeDocument/2006/relationships/image" Target="media/image1.gif"/><Relationship Id="rId11" Type="http://schemas.openxmlformats.org/officeDocument/2006/relationships/hyperlink" Target="mailto:daniela.riveros@ug.uchile.cl" TargetMode="External"/><Relationship Id="rId5" Type="http://schemas.openxmlformats.org/officeDocument/2006/relationships/hyperlink" Target="https://support.google.com/mail/answer/1311182?hl=es" TargetMode="External"/><Relationship Id="rId15" Type="http://schemas.openxmlformats.org/officeDocument/2006/relationships/hyperlink" Target="mailto:valentina.nunez.b@ug.uchile.cl" TargetMode="External"/><Relationship Id="rId10" Type="http://schemas.openxmlformats.org/officeDocument/2006/relationships/hyperlink" Target="mailto:daniela.riveros@ug.uchile.cl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mailto:rofiguer@u.uchile.cl" TargetMode="External"/><Relationship Id="rId14" Type="http://schemas.openxmlformats.org/officeDocument/2006/relationships/hyperlink" Target="mailto:valentina.nunez.b@ug.uchile.cl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403</Words>
  <Characters>2218</Characters>
  <Application>Microsoft Office Word</Application>
  <DocSecurity>0</DocSecurity>
  <Lines>18</Lines>
  <Paragraphs>5</Paragraphs>
  <ScaleCrop>false</ScaleCrop>
  <Company>Toshiba</Company>
  <LinksUpToDate>false</LinksUpToDate>
  <CharactersWithSpaces>2616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2022-08-21T21:48:00Z</dcterms:created>
  <dcterms:modified xsi:type="dcterms:W3CDTF">2022-08-21T21:54:00Z</dcterms:modified>
</cp:coreProperties>
</file>