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D14C6F" w:rsidRDefault="00D14C6F"/>
    <w:p w:rsidR="00D14C6F" w:rsidRPr="00D14C6F" w:rsidRDefault="00D14C6F" w:rsidP="00D14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"Héctor Duarte M." &lt;</w:t>
      </w:r>
      <w:hyperlink r:id="rId5" w:tgtFrame="_blank" w:history="1">
        <w:r w:rsidRPr="00D14C6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hector.duarte@ug.uchile.cl</w:t>
        </w:r>
      </w:hyperlink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10:03 GMT-04:00</w:t>
      </w: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14C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Sobre cupo electivo "Encuestas Sociales", dictado por Juan Castillo (2809198)</w:t>
      </w: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redacto el presente mensaje con la finalidad de solicitar un sobrecupo para el curso electivo llamado "Diseño y Análisis de Encuestas sociales" (SOC01210) dictado por el profesor Juan Castillo. Le consulté al profesor si era posible que me brindase un sobrecupo para el electivo y me autorizó a este.</w:t>
      </w: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atento,</w:t>
      </w: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14C6F" w:rsidRPr="00D14C6F" w:rsidRDefault="00D14C6F" w:rsidP="00D14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Héctor Cristóbal </w:t>
      </w:r>
      <w:bookmarkStart w:id="0" w:name="_GoBack"/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Duarte Moreno</w:t>
      </w:r>
      <w:bookmarkEnd w:id="0"/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14C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20.816.903-3.</w:t>
      </w:r>
    </w:p>
    <w:p w:rsidR="00D14C6F" w:rsidRDefault="00D14C6F"/>
    <w:sectPr w:rsidR="00D14C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6F"/>
    <w:rsid w:val="00D14C6F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4C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4C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ctor.duart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0</DocSecurity>
  <Lines>4</Lines>
  <Paragraphs>1</Paragraphs>
  <ScaleCrop>false</ScaleCrop>
  <Company>Toshiba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2022-08-21T05:08:00Z</dcterms:created>
  <dcterms:modified xsi:type="dcterms:W3CDTF">2022-08-21T05:08:00Z</dcterms:modified>
</cp:coreProperties>
</file>