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ACD" w:rsidRPr="00157ACD" w:rsidRDefault="00157ACD" w:rsidP="00157ACD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157ACD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Inscripción asignatura de otra carrera</w:t>
      </w:r>
    </w:p>
    <w:p w:rsidR="00157ACD" w:rsidRPr="00157ACD" w:rsidRDefault="00157ACD" w:rsidP="00157ACD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1"/>
        <w:gridCol w:w="1757"/>
        <w:gridCol w:w="3"/>
        <w:gridCol w:w="7"/>
      </w:tblGrid>
      <w:tr w:rsidR="00157ACD" w:rsidRPr="00157ACD" w:rsidTr="00157ACD">
        <w:tc>
          <w:tcPr>
            <w:tcW w:w="14797" w:type="dxa"/>
            <w:noWrap/>
            <w:hideMark/>
          </w:tcPr>
          <w:tbl>
            <w:tblPr>
              <w:tblW w:w="1479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797"/>
            </w:tblGrid>
            <w:tr w:rsidR="00157ACD" w:rsidRPr="00157ACD">
              <w:tc>
                <w:tcPr>
                  <w:tcW w:w="0" w:type="auto"/>
                  <w:vAlign w:val="center"/>
                  <w:hideMark/>
                </w:tcPr>
                <w:p w:rsidR="00157ACD" w:rsidRPr="00157ACD" w:rsidRDefault="00157ACD" w:rsidP="00157AC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157ACD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Catalina </w:t>
                  </w:r>
                  <w:proofErr w:type="spellStart"/>
                  <w:r w:rsidRPr="00157ACD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Aline</w:t>
                  </w:r>
                  <w:proofErr w:type="spellEnd"/>
                  <w:r w:rsidRPr="00157ACD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Orellana</w:t>
                  </w:r>
                </w:p>
              </w:tc>
            </w:tr>
          </w:tbl>
          <w:p w:rsidR="00157ACD" w:rsidRPr="00157ACD" w:rsidRDefault="00157ACD" w:rsidP="00157ACD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157ACD" w:rsidRPr="00157ACD" w:rsidRDefault="00157ACD" w:rsidP="00157AC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157ACD">
              <w:rPr>
                <w:rFonts w:ascii="Helvetica" w:eastAsia="Times New Roman" w:hAnsi="Helvetica" w:cs="Helvetica"/>
                <w:noProof/>
                <w:color w:val="222222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1FEAA04" wp14:editId="01CD48A1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7ACD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18-08-2022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157ACD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12:53 (hace 2 horas)</w:t>
            </w:r>
          </w:p>
        </w:tc>
        <w:tc>
          <w:tcPr>
            <w:tcW w:w="0" w:type="auto"/>
            <w:noWrap/>
            <w:hideMark/>
          </w:tcPr>
          <w:p w:rsidR="00157ACD" w:rsidRPr="00157ACD" w:rsidRDefault="00157ACD" w:rsidP="00157AC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57ACD" w:rsidRPr="00157ACD" w:rsidRDefault="00157ACD" w:rsidP="00157AC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157ACD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35DFF891" wp14:editId="6C4F956F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7ACD" w:rsidRPr="00157ACD" w:rsidRDefault="00157ACD" w:rsidP="00157AC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157ACD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424BD75" wp14:editId="50850E57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ACD" w:rsidRPr="00157ACD" w:rsidTr="00157ACD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157ACD" w:rsidRPr="00157ACD">
              <w:tc>
                <w:tcPr>
                  <w:tcW w:w="0" w:type="auto"/>
                  <w:noWrap/>
                  <w:vAlign w:val="center"/>
                  <w:hideMark/>
                </w:tcPr>
                <w:p w:rsidR="00157ACD" w:rsidRPr="00157ACD" w:rsidRDefault="00157ACD" w:rsidP="00157ACD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157ACD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</w:t>
                  </w:r>
                  <w:proofErr w:type="spellStart"/>
                  <w:r w:rsidRPr="00157ACD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sde.icei</w:t>
                  </w:r>
                  <w:proofErr w:type="spellEnd"/>
                  <w:r w:rsidRPr="00157ACD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, </w:t>
                  </w:r>
                  <w:proofErr w:type="spellStart"/>
                  <w:r w:rsidRPr="00157ACD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tramites.secretaria</w:t>
                  </w:r>
                  <w:proofErr w:type="spellEnd"/>
                  <w:r w:rsidRPr="00157ACD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, mí</w:t>
                  </w:r>
                </w:p>
                <w:p w:rsidR="00157ACD" w:rsidRPr="00157ACD" w:rsidRDefault="00157ACD" w:rsidP="00157ACD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157ACD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57ACD" w:rsidRPr="00157ACD" w:rsidRDefault="00157ACD" w:rsidP="00157ACD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57ACD" w:rsidRPr="00157ACD" w:rsidRDefault="00157ACD" w:rsidP="00157AC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157ACD" w:rsidRPr="00157ACD" w:rsidRDefault="00157ACD" w:rsidP="00157AC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 me gustaría solicitar la inscripción de una asignatura de otra carrera. Adjunto los datos necesarios.</w:t>
      </w:r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Catalina </w:t>
      </w:r>
      <w:proofErr w:type="spellStart"/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Aline</w:t>
      </w:r>
      <w:proofErr w:type="spellEnd"/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Orellana Tello</w:t>
      </w:r>
      <w:bookmarkEnd w:id="0"/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20.664.046-4</w:t>
      </w:r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Sociología</w:t>
      </w:r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Estéticas Cinematográficas</w:t>
      </w:r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CYTVI17</w:t>
      </w:r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Cátedra: Viernes 10:15 - 13:30</w:t>
      </w:r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Sección 3</w:t>
      </w:r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Catalina E. Rayo Calderón</w:t>
      </w:r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Carrera Cine y Televisión</w:t>
      </w:r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Facultad Instituto de la Comunicación e Imagen</w:t>
      </w:r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Quedo a la espera de su respuesta, muchas gracias.</w:t>
      </w:r>
      <w:r w:rsidRPr="00157A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Catalina Orellana Tello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ACD"/>
    <w:rsid w:val="00157ACD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9001F4-C0D5-4C30-9696-8F49A8BE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57A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57A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57AC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57AC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57ACD"/>
  </w:style>
  <w:style w:type="character" w:customStyle="1" w:styleId="g3">
    <w:name w:val="g3"/>
    <w:basedOn w:val="Fuentedeprrafopredeter"/>
    <w:rsid w:val="00157ACD"/>
  </w:style>
  <w:style w:type="character" w:customStyle="1" w:styleId="hb">
    <w:name w:val="hb"/>
    <w:basedOn w:val="Fuentedeprrafopredeter"/>
    <w:rsid w:val="00157ACD"/>
  </w:style>
  <w:style w:type="character" w:customStyle="1" w:styleId="g2">
    <w:name w:val="g2"/>
    <w:basedOn w:val="Fuentedeprrafopredeter"/>
    <w:rsid w:val="00157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3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44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4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9028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35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1621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1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537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4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42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2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12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41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95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301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352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776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9443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713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002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579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059703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572791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5525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847475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5901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67339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0973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4405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485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2022-08-18T19:25:00Z</dcterms:created>
  <dcterms:modified xsi:type="dcterms:W3CDTF">2022-08-18T19:26:00Z</dcterms:modified>
</cp:coreProperties>
</file>