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A1FE" w14:textId="07835AE7" w:rsidR="00071805" w:rsidRDefault="00EF6B3D">
      <w:r>
        <w:rPr>
          <w:noProof/>
        </w:rPr>
        <w:drawing>
          <wp:anchor distT="0" distB="0" distL="114300" distR="114300" simplePos="0" relativeHeight="251658240" behindDoc="0" locked="0" layoutInCell="1" allowOverlap="1" wp14:anchorId="5542FA1A" wp14:editId="101E7F75">
            <wp:simplePos x="0" y="0"/>
            <wp:positionH relativeFrom="margin">
              <wp:posOffset>-528320</wp:posOffset>
            </wp:positionH>
            <wp:positionV relativeFrom="paragraph">
              <wp:posOffset>-22861</wp:posOffset>
            </wp:positionV>
            <wp:extent cx="9209735" cy="5362575"/>
            <wp:effectExtent l="0" t="0" r="0" b="0"/>
            <wp:wrapNone/>
            <wp:docPr id="1" name="Imagen 1" descr="Interfaz de usuario gráfica, Aplicación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, Tabla&#10;&#10;Descripción generada automáticament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19" r="25445" b="57575"/>
                    <a:stretch/>
                  </pic:blipFill>
                  <pic:spPr bwMode="auto">
                    <a:xfrm>
                      <a:off x="0" y="0"/>
                      <a:ext cx="9247047" cy="5384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1805" w:rsidSect="00EF6B3D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3D"/>
    <w:rsid w:val="00071805"/>
    <w:rsid w:val="00E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3050F"/>
  <w15:chartTrackingRefBased/>
  <w15:docId w15:val="{5C7B4AC5-0227-4E67-A82E-608F31E2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 Constanza Olivares Sepúlveda</dc:creator>
  <cp:keywords/>
  <dc:description/>
  <cp:lastModifiedBy>Paula  Constanza Olivares Sepúlveda</cp:lastModifiedBy>
  <cp:revision>1</cp:revision>
  <dcterms:created xsi:type="dcterms:W3CDTF">2022-08-17T15:52:00Z</dcterms:created>
  <dcterms:modified xsi:type="dcterms:W3CDTF">2022-08-17T15:56:00Z</dcterms:modified>
</cp:coreProperties>
</file>