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430B0" w14:textId="77777777" w:rsidR="008654AC" w:rsidRDefault="008654A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361CA116" w14:textId="77777777" w:rsidR="008654AC" w:rsidRDefault="008654A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035C97F8" w14:textId="77777777" w:rsidR="008654AC" w:rsidRDefault="00000000">
      <w:pP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>CARTA DE PRÓRROGA</w:t>
      </w:r>
    </w:p>
    <w:p w14:paraId="534F44E8" w14:textId="77777777" w:rsidR="00587FCC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Estimado Coordinador de memorias</w:t>
      </w:r>
      <w:r w:rsidR="00587FCC">
        <w:rPr>
          <w:sz w:val="24"/>
          <w:szCs w:val="24"/>
        </w:rPr>
        <w:t>.</w:t>
      </w:r>
    </w:p>
    <w:p w14:paraId="123EC9CE" w14:textId="43F7324E" w:rsidR="008654AC" w:rsidRDefault="00587F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Profesor </w:t>
      </w:r>
      <w:r w:rsidR="00000000">
        <w:rPr>
          <w:sz w:val="24"/>
          <w:szCs w:val="24"/>
        </w:rPr>
        <w:t>Mauricio López,</w:t>
      </w:r>
    </w:p>
    <w:p w14:paraId="4240769B" w14:textId="77777777" w:rsidR="00587FCC" w:rsidRDefault="00000000">
      <w:pPr>
        <w:jc w:val="both"/>
        <w:rPr>
          <w:b/>
          <w:sz w:val="24"/>
          <w:szCs w:val="24"/>
        </w:rPr>
      </w:pPr>
      <w:bookmarkStart w:id="0" w:name="_heading=h.gjdgxs" w:colFirst="0" w:colLast="0"/>
      <w:bookmarkEnd w:id="0"/>
      <w:r>
        <w:rPr>
          <w:sz w:val="24"/>
          <w:szCs w:val="24"/>
        </w:rPr>
        <w:t>Mi nombre es Javiera Belén Sanhueza Miranda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Rut: 19.839.330-4, y estoy realizando mi memoria en conjunto con Javiera Francisca Torres Zapata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Rut: 19.684.920-3, a cargo del profesor patrocinante Elías Escaff Silva</w:t>
      </w:r>
      <w:r>
        <w:rPr>
          <w:b/>
          <w:sz w:val="24"/>
          <w:szCs w:val="24"/>
        </w:rPr>
        <w:t xml:space="preserve">. </w:t>
      </w:r>
    </w:p>
    <w:p w14:paraId="0DD0ACF8" w14:textId="7D51B2AC" w:rsidR="008654AC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Escribo esta carta para solicitar la extensión del plazo de entrega de la memoria. Hasta el momento hemos realizado el planteamiento del problema, el marco teórico y el marco metodológico, y el proyecto fue aprobado por el Comité de Ética de la Facultad de Ciencias Sociales. Actualmente nos encontramos realizando las gestiones para poder acceder a la muestra y aplicar el instrumento desarrollado para la investigación. Esperamos realizar la entrega de la memoria durante el segundo semestre del año 2022.</w:t>
      </w:r>
    </w:p>
    <w:p w14:paraId="1988645D" w14:textId="77777777" w:rsidR="008654AC" w:rsidRDefault="008654AC">
      <w:pPr>
        <w:jc w:val="both"/>
        <w:rPr>
          <w:b/>
          <w:sz w:val="24"/>
          <w:szCs w:val="24"/>
        </w:rPr>
      </w:pPr>
      <w:bookmarkStart w:id="1" w:name="_heading=h.8ttinoobee3m" w:colFirst="0" w:colLast="0"/>
      <w:bookmarkEnd w:id="1"/>
    </w:p>
    <w:p w14:paraId="0F707DC0" w14:textId="4CF16E7E" w:rsidR="008654AC" w:rsidRPr="00587FCC" w:rsidRDefault="00587FCC">
      <w:pPr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1116C511" wp14:editId="3192CE41">
            <wp:extent cx="2981325" cy="1514475"/>
            <wp:effectExtent l="0" t="0" r="9525" b="9525"/>
            <wp:docPr id="1" name="Imagen 1" descr="Descripción: fi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escripción: firma.jpg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77B0202F" wp14:editId="3ACF9300">
            <wp:simplePos x="0" y="0"/>
            <wp:positionH relativeFrom="column">
              <wp:posOffset>571500</wp:posOffset>
            </wp:positionH>
            <wp:positionV relativeFrom="paragraph">
              <wp:posOffset>342900</wp:posOffset>
            </wp:positionV>
            <wp:extent cx="1728162" cy="1423353"/>
            <wp:effectExtent l="0" t="0" r="0" b="0"/>
            <wp:wrapSquare wrapText="bothSides" distT="114300" distB="114300" distL="114300" distR="114300"/>
            <wp:docPr id="32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8162" cy="142335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994D94F" w14:textId="0D8830FB" w:rsidR="008654AC" w:rsidRDefault="008654AC">
      <w:pPr>
        <w:rPr>
          <w:rFonts w:ascii="Garamond" w:eastAsia="Garamond" w:hAnsi="Garamond" w:cs="Garamond"/>
        </w:rPr>
      </w:pPr>
    </w:p>
    <w:p w14:paraId="79623923" w14:textId="77777777" w:rsidR="008654AC" w:rsidRDefault="00000000">
      <w:pP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___________________________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>________________________________</w:t>
      </w:r>
    </w:p>
    <w:p w14:paraId="4836E2D5" w14:textId="77777777" w:rsidR="008654AC" w:rsidRDefault="00000000">
      <w:pPr>
        <w:tabs>
          <w:tab w:val="left" w:pos="1080"/>
          <w:tab w:val="left" w:pos="4678"/>
        </w:tabs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       Firma Alumna</w:t>
      </w:r>
      <w:r>
        <w:rPr>
          <w:rFonts w:ascii="Garamond" w:eastAsia="Garamond" w:hAnsi="Garamond" w:cs="Garamond"/>
        </w:rPr>
        <w:tab/>
        <w:t xml:space="preserve">Firma Profesor Patrocinante   </w:t>
      </w:r>
    </w:p>
    <w:p w14:paraId="7CA8ED9A" w14:textId="77777777" w:rsidR="008654AC" w:rsidRDefault="008654AC">
      <w:pPr>
        <w:rPr>
          <w:rFonts w:ascii="Garamond" w:eastAsia="Garamond" w:hAnsi="Garamond" w:cs="Garamond"/>
        </w:rPr>
      </w:pPr>
    </w:p>
    <w:sectPr w:rsidR="008654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21" w:right="1418" w:bottom="1418" w:left="1304" w:header="794" w:footer="107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E86B5" w14:textId="77777777" w:rsidR="00BF4349" w:rsidRDefault="00BF4349">
      <w:pPr>
        <w:spacing w:after="0" w:line="240" w:lineRule="auto"/>
      </w:pPr>
      <w:r>
        <w:separator/>
      </w:r>
    </w:p>
  </w:endnote>
  <w:endnote w:type="continuationSeparator" w:id="0">
    <w:p w14:paraId="7F54D0D2" w14:textId="77777777" w:rsidR="00BF4349" w:rsidRDefault="00BF4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10127" w14:textId="77777777" w:rsidR="008654AC" w:rsidRDefault="008654A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715F0" w14:textId="77777777" w:rsidR="008654AC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rFonts w:ascii="Book Antiqua" w:eastAsia="Book Antiqua" w:hAnsi="Book Antiqua" w:cs="Book Antiqua"/>
        <w:color w:val="000000"/>
        <w:sz w:val="20"/>
        <w:szCs w:val="20"/>
      </w:rPr>
      <w:t>Avenida Capitán Ignacio Carrera Pinto 1045 *Ñuñoa *Código Postal 685 033 1 *Santiago *Chile</w:t>
    </w:r>
  </w:p>
  <w:p w14:paraId="25C19565" w14:textId="77777777" w:rsidR="008654AC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rFonts w:ascii="Book Antiqua" w:eastAsia="Book Antiqua" w:hAnsi="Book Antiqua" w:cs="Book Antiqua"/>
        <w:color w:val="000000"/>
        <w:sz w:val="20"/>
        <w:szCs w:val="20"/>
      </w:rPr>
      <w:t>Fono: 29787856 *email: diplomados.psicologia@facso.cl * Casilla 10.115 Correo Central</w:t>
    </w:r>
  </w:p>
  <w:p w14:paraId="0E8D0B40" w14:textId="77777777" w:rsidR="008654AC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hyperlink r:id="rId1">
      <w:r>
        <w:rPr>
          <w:rFonts w:ascii="Book Antiqua" w:eastAsia="Book Antiqua" w:hAnsi="Book Antiqua" w:cs="Book Antiqua"/>
          <w:color w:val="000000"/>
          <w:sz w:val="20"/>
          <w:szCs w:val="20"/>
          <w:u w:val="single"/>
        </w:rPr>
        <w:t>www.facso.uchile.cl/psicologia</w:t>
      </w:r>
    </w:hyperlink>
  </w:p>
  <w:p w14:paraId="53F55BA2" w14:textId="77777777" w:rsidR="008654AC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hidden="0" allowOverlap="1" wp14:anchorId="584B31E2" wp14:editId="57C57D26">
              <wp:simplePos x="0" y="0"/>
              <wp:positionH relativeFrom="column">
                <wp:posOffset>-177799</wp:posOffset>
              </wp:positionH>
              <wp:positionV relativeFrom="paragraph">
                <wp:posOffset>-495299</wp:posOffset>
              </wp:positionV>
              <wp:extent cx="6667500" cy="31750"/>
              <wp:effectExtent l="0" t="0" r="0" b="0"/>
              <wp:wrapNone/>
              <wp:docPr id="31" name="Conector recto de flecha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21775" y="3779683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-177799</wp:posOffset>
              </wp:positionH>
              <wp:positionV relativeFrom="paragraph">
                <wp:posOffset>-495299</wp:posOffset>
              </wp:positionV>
              <wp:extent cx="6667500" cy="31750"/>
              <wp:effectExtent b="0" l="0" r="0" t="0"/>
              <wp:wrapNone/>
              <wp:docPr id="3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67500" cy="31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866D1" w14:textId="77777777" w:rsidR="008654AC" w:rsidRDefault="008654A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9D694" w14:textId="77777777" w:rsidR="00BF4349" w:rsidRDefault="00BF4349">
      <w:pPr>
        <w:spacing w:after="0" w:line="240" w:lineRule="auto"/>
      </w:pPr>
      <w:r>
        <w:separator/>
      </w:r>
    </w:p>
  </w:footnote>
  <w:footnote w:type="continuationSeparator" w:id="0">
    <w:p w14:paraId="3975BB28" w14:textId="77777777" w:rsidR="00BF4349" w:rsidRDefault="00BF4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95462" w14:textId="77777777" w:rsidR="008654AC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color w:val="000000"/>
      </w:rPr>
      <w:pict w14:anchorId="2CBE60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75.6pt;height:453.45pt;z-index:-251656192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A44E7" w14:textId="77777777" w:rsidR="008654AC" w:rsidRDefault="00000000">
    <w:pPr>
      <w:pBdr>
        <w:top w:val="nil"/>
        <w:left w:val="nil"/>
        <w:bottom w:val="nil"/>
        <w:right w:val="nil"/>
        <w:between w:val="nil"/>
      </w:pBdr>
      <w:tabs>
        <w:tab w:val="right" w:pos="9781"/>
      </w:tabs>
      <w:spacing w:after="0" w:line="240" w:lineRule="auto"/>
      <w:ind w:right="-517"/>
      <w:jc w:val="right"/>
      <w:rPr>
        <w:rFonts w:ascii="Book Antiqua" w:eastAsia="Book Antiqua" w:hAnsi="Book Antiqua" w:cs="Book Antiqua"/>
        <w:color w:val="204A9F"/>
        <w:sz w:val="20"/>
        <w:szCs w:val="20"/>
      </w:rPr>
    </w:pPr>
    <w:r>
      <w:pict w14:anchorId="1E8873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8" type="#_x0000_t75" alt="" style="position:absolute;left:0;text-align:left;margin-left:0;margin-top:0;width:475.6pt;height:453.45pt;z-index:-251658240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5168" behindDoc="0" locked="0" layoutInCell="1" hidden="0" allowOverlap="1" wp14:anchorId="73C1ED06" wp14:editId="71AEEEBF">
          <wp:simplePos x="0" y="0"/>
          <wp:positionH relativeFrom="column">
            <wp:posOffset>-523872</wp:posOffset>
          </wp:positionH>
          <wp:positionV relativeFrom="paragraph">
            <wp:posOffset>-438146</wp:posOffset>
          </wp:positionV>
          <wp:extent cx="1867535" cy="1050290"/>
          <wp:effectExtent l="0" t="0" r="0" b="0"/>
          <wp:wrapNone/>
          <wp:docPr id="3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67535" cy="1050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hidden="0" allowOverlap="1" wp14:anchorId="5F0A010F" wp14:editId="1DD7770A">
          <wp:simplePos x="0" y="0"/>
          <wp:positionH relativeFrom="column">
            <wp:posOffset>6043930</wp:posOffset>
          </wp:positionH>
          <wp:positionV relativeFrom="paragraph">
            <wp:posOffset>-90485</wp:posOffset>
          </wp:positionV>
          <wp:extent cx="381000" cy="348297"/>
          <wp:effectExtent l="0" t="0" r="0" b="0"/>
          <wp:wrapSquare wrapText="bothSides" distT="0" distB="0" distL="114300" distR="114300"/>
          <wp:docPr id="33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1000" cy="3482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EC21FFE" w14:textId="77777777" w:rsidR="008654AC" w:rsidRDefault="008654AC">
    <w:pPr>
      <w:pBdr>
        <w:top w:val="nil"/>
        <w:left w:val="nil"/>
        <w:bottom w:val="nil"/>
        <w:right w:val="nil"/>
        <w:between w:val="nil"/>
      </w:pBdr>
      <w:tabs>
        <w:tab w:val="right" w:pos="9781"/>
      </w:tabs>
      <w:spacing w:after="0" w:line="240" w:lineRule="auto"/>
      <w:ind w:right="-517"/>
      <w:jc w:val="right"/>
      <w:rPr>
        <w:rFonts w:ascii="Book Antiqua" w:eastAsia="Book Antiqua" w:hAnsi="Book Antiqua" w:cs="Book Antiqua"/>
        <w:color w:val="204A9F"/>
        <w:sz w:val="20"/>
        <w:szCs w:val="20"/>
      </w:rPr>
    </w:pPr>
  </w:p>
  <w:p w14:paraId="08523775" w14:textId="77777777" w:rsidR="008654AC" w:rsidRDefault="00000000">
    <w:pPr>
      <w:pBdr>
        <w:top w:val="nil"/>
        <w:left w:val="nil"/>
        <w:bottom w:val="nil"/>
        <w:right w:val="nil"/>
        <w:between w:val="nil"/>
      </w:pBdr>
      <w:tabs>
        <w:tab w:val="right" w:pos="9781"/>
      </w:tabs>
      <w:spacing w:after="0" w:line="240" w:lineRule="auto"/>
      <w:ind w:right="-517"/>
      <w:jc w:val="right"/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8"/>
        <w:szCs w:val="28"/>
      </w:rPr>
      <w:t>Departamento de Psicología</w:t>
    </w:r>
  </w:p>
  <w:p w14:paraId="5526315C" w14:textId="77777777" w:rsidR="008654AC" w:rsidRDefault="00000000">
    <w:r>
      <w:pict w14:anchorId="6DFE8542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C9DC7" w14:textId="77777777" w:rsidR="008654AC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color w:val="000000"/>
      </w:rPr>
      <w:pict w14:anchorId="4E5EF0A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75.6pt;height:453.45pt;z-index:-251657216;mso-position-horizontal:center;mso-position-horizontal-relative:margin;mso-position-vertical:center;mso-position-vertical-relative:margin">
          <v:imagedata r:id="rId1" o:title="image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4AC"/>
    <w:rsid w:val="00587FCC"/>
    <w:rsid w:val="008654AC"/>
    <w:rsid w:val="00BF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878738"/>
  <w15:docId w15:val="{EBF8FE29-0823-4F70-9D1B-373EA4A50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3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3E29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893E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hyperlink" Target="http://www.facso.uchile.cl/psicolog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A7xuYD2X6UKfp9bw/sWKooyAlA==">AMUW2mUw08s6LrTKWdS+o82W7HHueKIPvFL4SKa/qPBv5HOFWbA1Itjn7QcfJouUgrQgfmKgwNsThZELpdahabJNxYytYQeL6DqTSSYT4WrQLqXBVy51vwUmJ+qpgOO5nqSIoojuqAhC2U1CCVqMF5M7FTxBs2qb9Q==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782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Denisse</dc:creator>
  <cp:lastModifiedBy>Elías Escaff Silva</cp:lastModifiedBy>
  <cp:revision>2</cp:revision>
  <dcterms:created xsi:type="dcterms:W3CDTF">2022-08-09T19:50:00Z</dcterms:created>
  <dcterms:modified xsi:type="dcterms:W3CDTF">2022-08-09T19:50:00Z</dcterms:modified>
</cp:coreProperties>
</file>