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7D7FC" w14:textId="77777777" w:rsidR="009A0AE9" w:rsidRDefault="00BA631E">
      <w:pPr>
        <w:ind w:left="-5"/>
      </w:pPr>
      <w:r>
        <w:t xml:space="preserve">Integrantes Comité de docencia  </w:t>
      </w:r>
    </w:p>
    <w:p w14:paraId="1D75CB45" w14:textId="1C56649C" w:rsidR="009A0AE9" w:rsidRDefault="00BA631E">
      <w:pPr>
        <w:tabs>
          <w:tab w:val="center" w:pos="2882"/>
          <w:tab w:val="center" w:pos="3602"/>
          <w:tab w:val="center" w:pos="4322"/>
          <w:tab w:val="center" w:pos="5042"/>
          <w:tab w:val="center" w:pos="6993"/>
        </w:tabs>
        <w:ind w:left="-15" w:firstLine="0"/>
        <w:jc w:val="left"/>
      </w:pPr>
      <w:r>
        <w:t xml:space="preserve">Carrera de Psicología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 w:rsidR="00BC51B0">
        <w:t>Viernes 29</w:t>
      </w:r>
      <w:r>
        <w:t xml:space="preserve"> de </w:t>
      </w:r>
      <w:proofErr w:type="gramStart"/>
      <w:r w:rsidR="00BC51B0">
        <w:t>Julio</w:t>
      </w:r>
      <w:r>
        <w:t xml:space="preserve"> ,</w:t>
      </w:r>
      <w:proofErr w:type="gramEnd"/>
      <w:r>
        <w:t xml:space="preserve"> 202</w:t>
      </w:r>
      <w:r w:rsidR="00BC51B0">
        <w:t>2</w:t>
      </w:r>
      <w:r>
        <w:t xml:space="preserve"> </w:t>
      </w:r>
    </w:p>
    <w:p w14:paraId="4B03DF0C" w14:textId="77777777" w:rsidR="009A0AE9" w:rsidRDefault="00BA631E">
      <w:pPr>
        <w:ind w:left="-5"/>
      </w:pPr>
      <w:r>
        <w:t xml:space="preserve">Universidad de Chile  </w:t>
      </w:r>
    </w:p>
    <w:p w14:paraId="6E90A60D" w14:textId="77777777" w:rsidR="009A0AE9" w:rsidRDefault="00BA631E">
      <w:pPr>
        <w:spacing w:after="268"/>
        <w:ind w:left="-5"/>
      </w:pPr>
      <w:r>
        <w:t xml:space="preserve">Presente  </w:t>
      </w:r>
    </w:p>
    <w:p w14:paraId="3E3F20A2" w14:textId="77777777" w:rsidR="009A0AE9" w:rsidRDefault="00BA631E">
      <w:pPr>
        <w:spacing w:after="263"/>
        <w:ind w:left="0" w:firstLine="0"/>
        <w:jc w:val="left"/>
      </w:pPr>
      <w:r>
        <w:t xml:space="preserve"> </w:t>
      </w:r>
    </w:p>
    <w:p w14:paraId="16D3AD83" w14:textId="77777777" w:rsidR="009A0AE9" w:rsidRDefault="00BA631E">
      <w:pPr>
        <w:spacing w:after="269"/>
        <w:ind w:left="-5"/>
      </w:pPr>
      <w:r>
        <w:t xml:space="preserve">Estimados: </w:t>
      </w:r>
    </w:p>
    <w:p w14:paraId="51B43914" w14:textId="65180FEA" w:rsidR="009A0AE9" w:rsidRDefault="00BA631E">
      <w:pPr>
        <w:spacing w:after="158" w:line="358" w:lineRule="auto"/>
        <w:ind w:left="-5"/>
      </w:pPr>
      <w:r>
        <w:t xml:space="preserve">Junto con saludar me dirijo a ustedes para solicitar una prórroga de </w:t>
      </w:r>
      <w:r w:rsidR="00BC51B0">
        <w:t>cuatro meses</w:t>
      </w:r>
      <w:r>
        <w:t xml:space="preserve"> en la entrega de la Memoria para optar al Título de Psicólogo. </w:t>
      </w:r>
    </w:p>
    <w:p w14:paraId="09FEA0D7" w14:textId="16507F6A" w:rsidR="00126B3F" w:rsidRDefault="00BA631E">
      <w:pPr>
        <w:spacing w:after="163" w:line="359" w:lineRule="auto"/>
        <w:ind w:left="-5"/>
      </w:pPr>
      <w:r>
        <w:t>Solicito esta prórroga debido a qu</w:t>
      </w:r>
      <w:r w:rsidR="004E4DB0">
        <w:t>e</w:t>
      </w:r>
      <w:r>
        <w:t xml:space="preserve"> por</w:t>
      </w:r>
      <w:r w:rsidR="00126B3F">
        <w:t xml:space="preserve"> </w:t>
      </w:r>
      <w:r w:rsidR="004E4DB0">
        <w:t>situaciones personales no me ha sido posible cumplir con el tiempo estipulado</w:t>
      </w:r>
      <w:r w:rsidR="00126B3F">
        <w:t xml:space="preserve"> </w:t>
      </w:r>
      <w:r>
        <w:t>de entrega de la memoria.</w:t>
      </w:r>
      <w:r w:rsidR="00126B3F">
        <w:t xml:space="preserve"> </w:t>
      </w:r>
      <w:r w:rsidR="00942D23">
        <w:t xml:space="preserve">Actualmente me encuentro en la </w:t>
      </w:r>
      <w:r w:rsidR="004E4DB0">
        <w:t>elaboración del marco teórico y análisis de material recolectado,</w:t>
      </w:r>
      <w:r w:rsidR="00126B3F">
        <w:t xml:space="preserve"> </w:t>
      </w:r>
      <w:r w:rsidR="004E4DB0">
        <w:t xml:space="preserve">por lo </w:t>
      </w:r>
      <w:r w:rsidR="00126B3F">
        <w:t xml:space="preserve">la memoria de título entre </w:t>
      </w:r>
      <w:r w:rsidR="00BC51B0">
        <w:t>noviembre y d</w:t>
      </w:r>
      <w:bookmarkStart w:id="0" w:name="_GoBack"/>
      <w:bookmarkEnd w:id="0"/>
      <w:r w:rsidR="00BC51B0">
        <w:t>iciembre</w:t>
      </w:r>
      <w:r w:rsidR="00126B3F">
        <w:t xml:space="preserve"> </w:t>
      </w:r>
      <w:r w:rsidR="00BC51B0">
        <w:t>de este año</w:t>
      </w:r>
      <w:r w:rsidR="00126B3F">
        <w:t xml:space="preserve">, por lo que solicito la prórroga de </w:t>
      </w:r>
      <w:r w:rsidR="00BC51B0">
        <w:t>4</w:t>
      </w:r>
      <w:r w:rsidR="00126B3F">
        <w:t xml:space="preserve"> meses considerando el tiempo desde el mes de</w:t>
      </w:r>
      <w:r w:rsidR="004E4DB0">
        <w:t xml:space="preserve"> </w:t>
      </w:r>
      <w:r w:rsidR="00BC51B0">
        <w:t>agosto de 2022</w:t>
      </w:r>
      <w:r w:rsidR="00126B3F">
        <w:t xml:space="preserve">. </w:t>
      </w:r>
    </w:p>
    <w:p w14:paraId="086D1327" w14:textId="77777777" w:rsidR="009A0AE9" w:rsidRDefault="00BA631E">
      <w:pPr>
        <w:spacing w:after="163" w:line="359" w:lineRule="auto"/>
        <w:ind w:left="-5"/>
      </w:pPr>
      <w:r>
        <w:t xml:space="preserve">  </w:t>
      </w:r>
    </w:p>
    <w:p w14:paraId="5B8477BD" w14:textId="77777777" w:rsidR="009A0AE9" w:rsidRDefault="00BA631E">
      <w:pPr>
        <w:spacing w:after="264"/>
        <w:ind w:left="706" w:firstLine="0"/>
        <w:jc w:val="left"/>
      </w:pPr>
      <w:r>
        <w:t xml:space="preserve">  </w:t>
      </w:r>
    </w:p>
    <w:p w14:paraId="03F26CD3" w14:textId="77777777" w:rsidR="009A0AE9" w:rsidRDefault="00BA631E">
      <w:pPr>
        <w:spacing w:after="266"/>
        <w:ind w:right="2"/>
        <w:jc w:val="right"/>
      </w:pPr>
      <w:r>
        <w:t xml:space="preserve">                       Agradeciendo  su comprensión.   </w:t>
      </w:r>
    </w:p>
    <w:p w14:paraId="064581FE" w14:textId="77777777" w:rsidR="009A0AE9" w:rsidRDefault="00BA631E" w:rsidP="009A69E3">
      <w:pPr>
        <w:spacing w:after="266"/>
        <w:ind w:right="2"/>
        <w:jc w:val="right"/>
      </w:pPr>
      <w:r>
        <w:t xml:space="preserve">Se despide atentamente, </w:t>
      </w:r>
    </w:p>
    <w:p w14:paraId="3398AE9D" w14:textId="77777777" w:rsidR="009A0AE9" w:rsidRDefault="009A69E3" w:rsidP="00126B3F">
      <w:pPr>
        <w:spacing w:after="268"/>
        <w:ind w:left="0" w:firstLine="0"/>
        <w:jc w:val="left"/>
      </w:pPr>
      <w:r>
        <w:rPr>
          <w:noProof/>
          <w:lang w:val="es-ES" w:eastAsia="es-ES"/>
        </w:rPr>
        <w:drawing>
          <wp:anchor distT="0" distB="0" distL="114300" distR="114300" simplePos="0" relativeHeight="251662336" behindDoc="1" locked="0" layoutInCell="1" allowOverlap="1" wp14:anchorId="677B0965" wp14:editId="762454DC">
            <wp:simplePos x="0" y="0"/>
            <wp:positionH relativeFrom="column">
              <wp:posOffset>3054350</wp:posOffset>
            </wp:positionH>
            <wp:positionV relativeFrom="paragraph">
              <wp:posOffset>323215</wp:posOffset>
            </wp:positionV>
            <wp:extent cx="1951978" cy="8858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78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31E">
        <w:t xml:space="preserve"> </w:t>
      </w:r>
      <w:r>
        <w:rPr>
          <w:noProof/>
          <w:lang w:val="es-ES" w:eastAsia="es-ES"/>
        </w:rPr>
        <w:drawing>
          <wp:anchor distT="0" distB="0" distL="114300" distR="114300" simplePos="0" relativeHeight="251663360" behindDoc="1" locked="0" layoutInCell="1" allowOverlap="1" wp14:anchorId="6AD86EB6" wp14:editId="0C1C2073">
            <wp:simplePos x="0" y="0"/>
            <wp:positionH relativeFrom="column">
              <wp:posOffset>34925</wp:posOffset>
            </wp:positionH>
            <wp:positionV relativeFrom="paragraph">
              <wp:posOffset>-1905</wp:posOffset>
            </wp:positionV>
            <wp:extent cx="1876425" cy="1256665"/>
            <wp:effectExtent l="0" t="0" r="9525" b="63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9" t="28968" r="53178" b="50211"/>
                    <a:stretch/>
                  </pic:blipFill>
                  <pic:spPr bwMode="auto">
                    <a:xfrm>
                      <a:off x="0" y="0"/>
                      <a:ext cx="1876425" cy="125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6F7F80" w14:textId="77777777" w:rsidR="009A0AE9" w:rsidRDefault="00BA631E" w:rsidP="009A69E3">
      <w:pPr>
        <w:spacing w:after="0"/>
        <w:ind w:left="0" w:firstLine="0"/>
        <w:jc w:val="left"/>
      </w:pPr>
      <w:r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1597A5" wp14:editId="0D6773CE">
                <wp:simplePos x="0" y="0"/>
                <wp:positionH relativeFrom="column">
                  <wp:posOffset>-125095</wp:posOffset>
                </wp:positionH>
                <wp:positionV relativeFrom="paragraph">
                  <wp:posOffset>1007110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FA317" w14:textId="77777777" w:rsidR="00126B3F" w:rsidRDefault="00126B3F">
                            <w:r>
                              <w:t xml:space="preserve">María José Reyes Andreani </w:t>
                            </w:r>
                          </w:p>
                          <w:p w14:paraId="687095B3" w14:textId="77777777" w:rsidR="00126B3F" w:rsidRDefault="00126B3F">
                            <w:r>
                              <w:t>Profesora Patrocinante</w:t>
                            </w:r>
                          </w:p>
                          <w:p w14:paraId="422BE70B" w14:textId="77777777" w:rsidR="00126B3F" w:rsidRDefault="00126B3F">
                            <w:r>
                              <w:t xml:space="preserve">Universidad de Chile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9.85pt;margin-top:79.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9hKwIAAE4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">
                <v:textbox style="mso-fit-shape-to-text:t">
                  <w:txbxContent>
                    <w:p w:rsidR="00126B3F" w:rsidRDefault="00126B3F">
                      <w:r>
                        <w:t xml:space="preserve">María José Reyes Andreani </w:t>
                      </w:r>
                    </w:p>
                    <w:p w:rsidR="00126B3F" w:rsidRDefault="00126B3F">
                      <w:r>
                        <w:t>Profesora Patrocinante</w:t>
                      </w:r>
                    </w:p>
                    <w:p w:rsidR="00126B3F" w:rsidRDefault="00126B3F">
                      <w:r>
                        <w:t xml:space="preserve">Universidad de Chile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6B3F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D257AA" wp14:editId="2479E695">
                <wp:simplePos x="0" y="0"/>
                <wp:positionH relativeFrom="column">
                  <wp:posOffset>2951480</wp:posOffset>
                </wp:positionH>
                <wp:positionV relativeFrom="paragraph">
                  <wp:posOffset>1016635</wp:posOffset>
                </wp:positionV>
                <wp:extent cx="2360930" cy="1404620"/>
                <wp:effectExtent l="0" t="0" r="22860" b="1143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31171" w14:textId="77777777" w:rsidR="00126B3F" w:rsidRDefault="00126B3F">
                            <w:r>
                              <w:t>Paula Quevedo Parrado</w:t>
                            </w:r>
                          </w:p>
                          <w:p w14:paraId="4400F511" w14:textId="77777777" w:rsidR="00126B3F" w:rsidRDefault="00126B3F">
                            <w:r>
                              <w:t>Licenciada en Psicología</w:t>
                            </w:r>
                          </w:p>
                          <w:p w14:paraId="73C65EEB" w14:textId="77777777" w:rsidR="00126B3F" w:rsidRDefault="00126B3F">
                            <w:r>
                              <w:t>Universidad de Chile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202" style="position:absolute;left:0;text-align:left;margin-left:232.4pt;margin-top:80.0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">
                <v:textbox style="mso-fit-shape-to-text:t">
                  <w:txbxContent>
                    <w:p w:rsidR="00126B3F" w:rsidRDefault="00126B3F">
                      <w:r>
                        <w:t>Paula Quevedo Parrado</w:t>
                      </w:r>
                    </w:p>
                    <w:p w:rsidR="00126B3F" w:rsidRDefault="00126B3F">
                      <w:r>
                        <w:t>Licenciada en Psicología</w:t>
                      </w:r>
                    </w:p>
                    <w:p w:rsidR="00126B3F" w:rsidRDefault="00126B3F">
                      <w:r>
                        <w:t>Universidad de Chile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A0AE9">
      <w:pgSz w:w="12240" w:h="15840"/>
      <w:pgMar w:top="1440" w:right="1698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E9"/>
    <w:rsid w:val="00126B3F"/>
    <w:rsid w:val="004E4DB0"/>
    <w:rsid w:val="00942D23"/>
    <w:rsid w:val="009A0AE9"/>
    <w:rsid w:val="009A69E3"/>
    <w:rsid w:val="00BA631E"/>
    <w:rsid w:val="00BC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FCE5"/>
  <w15:docId w15:val="{29A83A67-F17A-4222-87C4-4110D7DF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9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</dc:creator>
  <cp:keywords/>
  <cp:lastModifiedBy>Genecy</cp:lastModifiedBy>
  <cp:revision>3</cp:revision>
  <dcterms:created xsi:type="dcterms:W3CDTF">2021-11-26T21:17:00Z</dcterms:created>
  <dcterms:modified xsi:type="dcterms:W3CDTF">2022-07-29T14:42:00Z</dcterms:modified>
</cp:coreProperties>
</file>