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="00ED3F10">
        <w:rPr>
          <w:rFonts w:cs="Arial"/>
        </w:rPr>
        <w:t xml:space="preserve">antiago, </w:t>
      </w:r>
      <w:r w:rsidR="00787CE0">
        <w:rPr>
          <w:rFonts w:cs="Arial"/>
        </w:rPr>
        <w:t xml:space="preserve">25 </w:t>
      </w:r>
      <w:r w:rsidR="00E07ECC">
        <w:rPr>
          <w:rFonts w:cs="Arial"/>
        </w:rPr>
        <w:t>julio de 2022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2E0238">
        <w:rPr>
          <w:rFonts w:cs="Arial"/>
          <w:b/>
          <w:u w:val="single"/>
        </w:rPr>
        <w:t>15</w:t>
      </w:r>
      <w:r w:rsidR="00E07ECC">
        <w:rPr>
          <w:rFonts w:cs="Arial"/>
          <w:b/>
          <w:u w:val="single"/>
        </w:rPr>
        <w:t>/2022</w:t>
      </w:r>
    </w:p>
    <w:p w:rsidR="008C490F" w:rsidRPr="009B0A7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3235C1" w:rsidRPr="003235C1">
        <w:rPr>
          <w:rFonts w:cs="Arial"/>
          <w:b/>
        </w:rPr>
        <w:t>RAFAEL ALLENDE MUÑOZ</w:t>
      </w:r>
    </w:p>
    <w:p w:rsidR="000151C5" w:rsidRPr="003235C1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3235C1" w:rsidRPr="003235C1">
        <w:rPr>
          <w:rFonts w:cs="Arial"/>
          <w:b/>
        </w:rPr>
        <w:t>16.006.463-3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3235C1">
        <w:rPr>
          <w:rFonts w:cs="Arial"/>
          <w:b/>
        </w:rPr>
        <w:t>SOCIOLOGIA</w:t>
      </w:r>
    </w:p>
    <w:p w:rsidR="003730E9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3235C1" w:rsidRPr="003235C1">
        <w:rPr>
          <w:rFonts w:cs="Arial"/>
          <w:b/>
        </w:rPr>
        <w:t xml:space="preserve">BECA DE </w:t>
      </w:r>
      <w:r w:rsidR="003730E9">
        <w:rPr>
          <w:rFonts w:cs="Arial"/>
          <w:b/>
        </w:rPr>
        <w:t>EMERGENCIA</w:t>
      </w:r>
    </w:p>
    <w:p w:rsidR="00793C9C" w:rsidRPr="003235C1" w:rsidRDefault="003730E9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  <w:b/>
        </w:rPr>
        <w:t xml:space="preserve"> PARA LA RETENCIÓN</w:t>
      </w:r>
      <w:r w:rsidR="00770102" w:rsidRPr="003235C1">
        <w:rPr>
          <w:rFonts w:cs="Arial"/>
          <w:b/>
        </w:rPr>
        <w:t xml:space="preserve"> 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F7042" w:rsidRDefault="000F7042" w:rsidP="007A1124">
      <w:pPr>
        <w:spacing w:line="240" w:lineRule="auto"/>
        <w:ind w:right="141" w:firstLine="708"/>
        <w:jc w:val="both"/>
        <w:rPr>
          <w:rFonts w:cs="Arial"/>
        </w:rPr>
      </w:pPr>
    </w:p>
    <w:p w:rsidR="003235C1" w:rsidRDefault="00793C9C" w:rsidP="003235C1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los antecedentes </w:t>
      </w:r>
      <w:r>
        <w:rPr>
          <w:rFonts w:cs="Arial"/>
        </w:rPr>
        <w:t>socioeconómicos de</w:t>
      </w:r>
      <w:r w:rsidR="003235C1">
        <w:rPr>
          <w:rFonts w:cs="Arial"/>
        </w:rPr>
        <w:t xml:space="preserve"> </w:t>
      </w:r>
      <w:r w:rsidR="003235C1" w:rsidRPr="006A0C06">
        <w:rPr>
          <w:rFonts w:cs="Arial"/>
          <w:b/>
        </w:rPr>
        <w:t>RAFAEL FELIPE ALLENDE MUÑOZ</w:t>
      </w:r>
      <w:r w:rsidR="003235C1">
        <w:rPr>
          <w:rFonts w:cs="Arial"/>
        </w:rPr>
        <w:t>, alumno de la carrera de Sociología</w:t>
      </w:r>
      <w:r w:rsidR="006A0C06">
        <w:rPr>
          <w:rFonts w:cs="Arial"/>
        </w:rPr>
        <w:t xml:space="preserve">. Dispone de </w:t>
      </w:r>
      <w:r w:rsidR="003235C1">
        <w:rPr>
          <w:rFonts w:cs="Arial"/>
        </w:rPr>
        <w:t>Gratuidad</w:t>
      </w:r>
      <w:r w:rsidR="006A0C06">
        <w:rPr>
          <w:rFonts w:cs="Arial"/>
        </w:rPr>
        <w:t>, BAES y BAE Complement</w:t>
      </w:r>
      <w:r w:rsidR="003235C1">
        <w:rPr>
          <w:rFonts w:cs="Arial"/>
        </w:rPr>
        <w:t xml:space="preserve">o. </w:t>
      </w:r>
    </w:p>
    <w:p w:rsidR="00975636" w:rsidRDefault="003235C1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alumno reside en la comuna de </w:t>
      </w:r>
      <w:r w:rsidR="006312AB">
        <w:rPr>
          <w:rFonts w:cs="Arial"/>
        </w:rPr>
        <w:t>Puente Alto</w:t>
      </w:r>
      <w:r w:rsidR="00975636">
        <w:rPr>
          <w:rFonts w:cs="Arial"/>
        </w:rPr>
        <w:t>, junto a la madre y un sobrino menor de edad. Los ingresos provienen de</w:t>
      </w:r>
      <w:r w:rsidR="006A0C06">
        <w:rPr>
          <w:rFonts w:cs="Arial"/>
        </w:rPr>
        <w:t xml:space="preserve"> su </w:t>
      </w:r>
      <w:r w:rsidR="00975636">
        <w:rPr>
          <w:rFonts w:cs="Arial"/>
        </w:rPr>
        <w:t xml:space="preserve">sueldo como conserje </w:t>
      </w:r>
      <w:proofErr w:type="spellStart"/>
      <w:r w:rsidR="00975636">
        <w:rPr>
          <w:rFonts w:cs="Arial"/>
        </w:rPr>
        <w:t>part</w:t>
      </w:r>
      <w:proofErr w:type="spellEnd"/>
      <w:r w:rsidR="00975636">
        <w:rPr>
          <w:rFonts w:cs="Arial"/>
        </w:rPr>
        <w:t>-time y de las remuneraciones de la ma</w:t>
      </w:r>
      <w:r w:rsidR="006A0C06">
        <w:rPr>
          <w:rFonts w:cs="Arial"/>
        </w:rPr>
        <w:t xml:space="preserve">dre como guardia de seguridad; </w:t>
      </w:r>
      <w:r w:rsidR="003644C6">
        <w:rPr>
          <w:rFonts w:cs="Arial"/>
        </w:rPr>
        <w:t>además, reciben aporte</w:t>
      </w:r>
      <w:r w:rsidR="00EF074B">
        <w:rPr>
          <w:rFonts w:cs="Arial"/>
        </w:rPr>
        <w:t xml:space="preserve"> por </w:t>
      </w:r>
      <w:r w:rsidR="003644C6">
        <w:rPr>
          <w:rFonts w:cs="Arial"/>
        </w:rPr>
        <w:t xml:space="preserve">el </w:t>
      </w:r>
      <w:r w:rsidR="006A0C06">
        <w:rPr>
          <w:rFonts w:cs="Arial"/>
        </w:rPr>
        <w:t>sobrino</w:t>
      </w:r>
      <w:r w:rsidR="00975636">
        <w:rPr>
          <w:rFonts w:cs="Arial"/>
        </w:rPr>
        <w:t>, sin mediación judicial.</w:t>
      </w:r>
      <w:r w:rsidR="008A5334">
        <w:rPr>
          <w:rFonts w:cs="Arial"/>
        </w:rPr>
        <w:t xml:space="preserve"> </w:t>
      </w:r>
      <w:proofErr w:type="gramStart"/>
      <w:r w:rsidR="00EF074B">
        <w:rPr>
          <w:rFonts w:cs="Arial"/>
        </w:rPr>
        <w:t>Total</w:t>
      </w:r>
      <w:proofErr w:type="gramEnd"/>
      <w:r w:rsidR="00EF074B">
        <w:rPr>
          <w:rFonts w:cs="Arial"/>
        </w:rPr>
        <w:t xml:space="preserve"> </w:t>
      </w:r>
      <w:r w:rsidR="00F047B5">
        <w:rPr>
          <w:rFonts w:cs="Arial"/>
        </w:rPr>
        <w:t xml:space="preserve">de </w:t>
      </w:r>
      <w:r w:rsidR="00EF074B">
        <w:rPr>
          <w:rFonts w:cs="Arial"/>
        </w:rPr>
        <w:t xml:space="preserve">ingresos familiares </w:t>
      </w:r>
      <w:r w:rsidR="003644C6" w:rsidRPr="003644C6">
        <w:rPr>
          <w:rFonts w:cs="Arial"/>
        </w:rPr>
        <w:t>$863.731</w:t>
      </w:r>
      <w:r w:rsidR="003644C6">
        <w:rPr>
          <w:rFonts w:cs="Arial"/>
        </w:rPr>
        <w:t xml:space="preserve">, </w:t>
      </w:r>
      <w:r w:rsidR="00E07ECC">
        <w:rPr>
          <w:rFonts w:cs="Arial"/>
        </w:rPr>
        <w:t>per c</w:t>
      </w:r>
      <w:r w:rsidR="003644C6">
        <w:rPr>
          <w:rFonts w:cs="Arial"/>
        </w:rPr>
        <w:t xml:space="preserve">ápita </w:t>
      </w:r>
      <w:r w:rsidR="003644C6" w:rsidRPr="003644C6">
        <w:rPr>
          <w:rFonts w:cs="Arial"/>
        </w:rPr>
        <w:t>$287.910</w:t>
      </w:r>
      <w:r w:rsidR="006A0C06">
        <w:rPr>
          <w:rFonts w:cs="Arial"/>
        </w:rPr>
        <w:t>.-</w:t>
      </w:r>
      <w:r w:rsidR="00E07ECC">
        <w:rPr>
          <w:rFonts w:cs="Arial"/>
        </w:rPr>
        <w:t xml:space="preserve"> La familia califica en Registro Social de Hogares en el 40% más vulnerable. </w:t>
      </w:r>
    </w:p>
    <w:p w:rsidR="000A0DD0" w:rsidRDefault="006A0C06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La problemática que afecta</w:t>
      </w:r>
      <w:r w:rsidR="00BC6119">
        <w:rPr>
          <w:rFonts w:cs="Arial"/>
        </w:rPr>
        <w:t xml:space="preserve"> al referido y</w:t>
      </w:r>
      <w:r w:rsidR="00EF074B">
        <w:rPr>
          <w:rFonts w:cs="Arial"/>
        </w:rPr>
        <w:t xml:space="preserve"> a</w:t>
      </w:r>
      <w:r w:rsidR="00BC6119">
        <w:rPr>
          <w:rFonts w:cs="Arial"/>
        </w:rPr>
        <w:t xml:space="preserve"> su </w:t>
      </w:r>
      <w:r>
        <w:rPr>
          <w:rFonts w:cs="Arial"/>
        </w:rPr>
        <w:t xml:space="preserve">la familia </w:t>
      </w:r>
      <w:r w:rsidR="00EF074B">
        <w:rPr>
          <w:rFonts w:cs="Arial"/>
        </w:rPr>
        <w:t xml:space="preserve">se ha generado </w:t>
      </w:r>
      <w:r w:rsidR="00BC6119">
        <w:rPr>
          <w:rFonts w:cs="Arial"/>
        </w:rPr>
        <w:t>por</w:t>
      </w:r>
      <w:r>
        <w:rPr>
          <w:rFonts w:cs="Arial"/>
        </w:rPr>
        <w:t xml:space="preserve"> el repentino cambio de casa que debieron realizar hace unas semanas, ya que </w:t>
      </w:r>
      <w:r w:rsidR="00BC6119">
        <w:rPr>
          <w:rFonts w:cs="Arial"/>
        </w:rPr>
        <w:t>el arrendador con quien establecieron contrato, no era el propietario del inmueble y habrían recibido am</w:t>
      </w:r>
      <w:r w:rsidR="000A0DD0">
        <w:rPr>
          <w:rFonts w:cs="Arial"/>
        </w:rPr>
        <w:t>ena</w:t>
      </w:r>
      <w:r w:rsidR="00EF074B">
        <w:rPr>
          <w:rFonts w:cs="Arial"/>
        </w:rPr>
        <w:t xml:space="preserve">zas de muertes </w:t>
      </w:r>
      <w:r w:rsidR="00BC6119">
        <w:rPr>
          <w:rFonts w:cs="Arial"/>
        </w:rPr>
        <w:t>de quien sería el dueño. La Jefatura de Carrera tomó conocimi</w:t>
      </w:r>
      <w:r w:rsidR="00EF074B">
        <w:rPr>
          <w:rFonts w:cs="Arial"/>
        </w:rPr>
        <w:t>e</w:t>
      </w:r>
      <w:r w:rsidR="00BC6119">
        <w:rPr>
          <w:rFonts w:cs="Arial"/>
        </w:rPr>
        <w:t>nto del problema</w:t>
      </w:r>
      <w:r w:rsidR="00E07ECC">
        <w:rPr>
          <w:rFonts w:cs="Arial"/>
        </w:rPr>
        <w:t xml:space="preserve"> y organizó una colecta entre los académicos para apoyar con el pago inicial, mientras que </w:t>
      </w:r>
      <w:r w:rsidR="000A0DD0">
        <w:rPr>
          <w:rFonts w:cs="Arial"/>
        </w:rPr>
        <w:t>una académica</w:t>
      </w:r>
      <w:r w:rsidR="00E07ECC">
        <w:rPr>
          <w:rFonts w:cs="Arial"/>
        </w:rPr>
        <w:t xml:space="preserve"> lo</w:t>
      </w:r>
      <w:r w:rsidR="000A0DD0">
        <w:rPr>
          <w:rFonts w:cs="Arial"/>
        </w:rPr>
        <w:t xml:space="preserve"> apoyó como aval para el nuevo contrato; sin embargo, ante la urgencia del cambio de casa para no afectar la integridad del grupo familiar, </w:t>
      </w:r>
      <w:r w:rsidR="00E07ECC">
        <w:rPr>
          <w:rFonts w:cs="Arial"/>
        </w:rPr>
        <w:t>el nuevo canon</w:t>
      </w:r>
      <w:r w:rsidR="00787CE0">
        <w:rPr>
          <w:rFonts w:cs="Arial"/>
        </w:rPr>
        <w:t xml:space="preserve"> de $450.000</w:t>
      </w:r>
      <w:r w:rsidR="00E07ECC">
        <w:rPr>
          <w:rFonts w:cs="Arial"/>
        </w:rPr>
        <w:t xml:space="preserve"> significará</w:t>
      </w:r>
      <w:r w:rsidR="000A0DD0">
        <w:rPr>
          <w:rFonts w:cs="Arial"/>
        </w:rPr>
        <w:t xml:space="preserve"> un egreso del presupuesto familiar que asciende considerablemente</w:t>
      </w:r>
      <w:r w:rsidR="00D43938">
        <w:rPr>
          <w:rFonts w:cs="Arial"/>
        </w:rPr>
        <w:t xml:space="preserve"> a</w:t>
      </w:r>
      <w:r w:rsidR="00E07ECC">
        <w:rPr>
          <w:rFonts w:cs="Arial"/>
        </w:rPr>
        <w:t xml:space="preserve"> sus posibilidades</w:t>
      </w:r>
      <w:r w:rsidR="000A0DD0">
        <w:rPr>
          <w:rFonts w:cs="Arial"/>
        </w:rPr>
        <w:t xml:space="preserve"> y que le dificulta solventar, por lo</w:t>
      </w:r>
      <w:r w:rsidR="00E07ECC">
        <w:rPr>
          <w:rFonts w:cs="Arial"/>
        </w:rPr>
        <w:t xml:space="preserve"> que el alumno se encont</w:t>
      </w:r>
      <w:r w:rsidR="000A0DD0">
        <w:rPr>
          <w:rFonts w:cs="Arial"/>
        </w:rPr>
        <w:t>r</w:t>
      </w:r>
      <w:r w:rsidR="00E07ECC">
        <w:rPr>
          <w:rFonts w:cs="Arial"/>
        </w:rPr>
        <w:t>a</w:t>
      </w:r>
      <w:r w:rsidR="000A0DD0">
        <w:rPr>
          <w:rFonts w:cs="Arial"/>
        </w:rPr>
        <w:t>ría busc</w:t>
      </w:r>
      <w:r w:rsidR="00787CE0">
        <w:rPr>
          <w:rFonts w:cs="Arial"/>
        </w:rPr>
        <w:t>ando un trabajo por mayor horas</w:t>
      </w:r>
      <w:r w:rsidR="00E07ECC">
        <w:rPr>
          <w:rFonts w:cs="Arial"/>
        </w:rPr>
        <w:t xml:space="preserve">, lo que también </w:t>
      </w:r>
      <w:r w:rsidR="00787CE0">
        <w:rPr>
          <w:rFonts w:cs="Arial"/>
        </w:rPr>
        <w:t xml:space="preserve">puede llegar a </w:t>
      </w:r>
      <w:r w:rsidR="00E07ECC">
        <w:rPr>
          <w:rFonts w:cs="Arial"/>
        </w:rPr>
        <w:t>incidir de manera negativa en su rendimiento académico y pronto egreso.</w:t>
      </w:r>
    </w:p>
    <w:p w:rsidR="003235C1" w:rsidRDefault="000A0DD0" w:rsidP="009865C9">
      <w:pPr>
        <w:ind w:right="141" w:firstLine="708"/>
        <w:jc w:val="both"/>
        <w:rPr>
          <w:rFonts w:cs="Arial"/>
        </w:rPr>
      </w:pPr>
      <w:r>
        <w:rPr>
          <w:rFonts w:cs="Arial"/>
        </w:rPr>
        <w:t>Cabe señalar que la trayectoria académica de Rafael</w:t>
      </w:r>
      <w:r w:rsidR="00E07ECC">
        <w:rPr>
          <w:rFonts w:cs="Arial"/>
        </w:rPr>
        <w:t xml:space="preserve"> en</w:t>
      </w:r>
      <w:r w:rsidR="00787CE0">
        <w:rPr>
          <w:rFonts w:cs="Arial"/>
        </w:rPr>
        <w:t xml:space="preserve"> la carre</w:t>
      </w:r>
      <w:r w:rsidR="001F5802">
        <w:rPr>
          <w:rFonts w:cs="Arial"/>
        </w:rPr>
        <w:t>r</w:t>
      </w:r>
      <w:r w:rsidR="00787CE0">
        <w:rPr>
          <w:rFonts w:cs="Arial"/>
        </w:rPr>
        <w:t>a no ha estado exenta</w:t>
      </w:r>
      <w:r w:rsidR="00976342">
        <w:rPr>
          <w:rFonts w:cs="Arial"/>
        </w:rPr>
        <w:t xml:space="preserve"> de complejidad</w:t>
      </w:r>
      <w:r w:rsidR="00E07ECC">
        <w:rPr>
          <w:rFonts w:cs="Arial"/>
        </w:rPr>
        <w:t xml:space="preserve">es </w:t>
      </w:r>
      <w:r w:rsidR="002E0238">
        <w:rPr>
          <w:rFonts w:cs="Arial"/>
        </w:rPr>
        <w:t xml:space="preserve">e interrupciones </w:t>
      </w:r>
      <w:r w:rsidR="00E07ECC">
        <w:rPr>
          <w:rFonts w:cs="Arial"/>
        </w:rPr>
        <w:t>por las distinta</w:t>
      </w:r>
      <w:r w:rsidR="002E0238">
        <w:rPr>
          <w:rFonts w:cs="Arial"/>
        </w:rPr>
        <w:t>s problemáticas sociales que ha</w:t>
      </w:r>
      <w:r w:rsidR="00E07ECC">
        <w:rPr>
          <w:rFonts w:cs="Arial"/>
        </w:rPr>
        <w:t xml:space="preserve"> debido enfrentar</w:t>
      </w:r>
      <w:r w:rsidR="00976342">
        <w:rPr>
          <w:rFonts w:cs="Arial"/>
        </w:rPr>
        <w:t>. Su f</w:t>
      </w:r>
      <w:r w:rsidR="00E07ECC">
        <w:rPr>
          <w:rFonts w:cs="Arial"/>
        </w:rPr>
        <w:t>a</w:t>
      </w:r>
      <w:r w:rsidR="00787CE0">
        <w:rPr>
          <w:rFonts w:cs="Arial"/>
        </w:rPr>
        <w:t xml:space="preserve">milia, </w:t>
      </w:r>
      <w:r w:rsidR="00976342">
        <w:rPr>
          <w:rFonts w:cs="Arial"/>
        </w:rPr>
        <w:t>con esfuer</w:t>
      </w:r>
      <w:r w:rsidR="00E07ECC">
        <w:rPr>
          <w:rFonts w:cs="Arial"/>
        </w:rPr>
        <w:t>z</w:t>
      </w:r>
      <w:r w:rsidR="00976342">
        <w:rPr>
          <w:rFonts w:cs="Arial"/>
        </w:rPr>
        <w:t>o le</w:t>
      </w:r>
      <w:r w:rsidR="00787CE0">
        <w:rPr>
          <w:rFonts w:cs="Arial"/>
        </w:rPr>
        <w:t xml:space="preserve"> apoya en este proyecto de vida</w:t>
      </w:r>
      <w:r w:rsidR="00976342">
        <w:rPr>
          <w:rFonts w:cs="Arial"/>
        </w:rPr>
        <w:t xml:space="preserve">, pero </w:t>
      </w:r>
      <w:r w:rsidR="00787CE0">
        <w:rPr>
          <w:rFonts w:cs="Arial"/>
        </w:rPr>
        <w:t>dado que la cesantía suele</w:t>
      </w:r>
      <w:r w:rsidR="004F036B">
        <w:rPr>
          <w:rFonts w:cs="Arial"/>
        </w:rPr>
        <w:t xml:space="preserve"> afectar</w:t>
      </w:r>
      <w:r w:rsidR="00787CE0">
        <w:rPr>
          <w:rFonts w:cs="Arial"/>
        </w:rPr>
        <w:t xml:space="preserve"> a la jefa de hogar</w:t>
      </w:r>
      <w:r w:rsidR="004F036B">
        <w:rPr>
          <w:rFonts w:cs="Arial"/>
        </w:rPr>
        <w:t xml:space="preserve"> por su estado de salud, ya que padece de diabetes y depresión, </w:t>
      </w:r>
      <w:r w:rsidR="00E07ECC">
        <w:rPr>
          <w:rFonts w:cs="Arial"/>
        </w:rPr>
        <w:t xml:space="preserve">el estudiante debe </w:t>
      </w:r>
      <w:r w:rsidR="002E0238">
        <w:rPr>
          <w:rFonts w:cs="Arial"/>
        </w:rPr>
        <w:t xml:space="preserve">dedicar mayor tiempo para </w:t>
      </w:r>
      <w:r w:rsidR="00E07ECC">
        <w:rPr>
          <w:rFonts w:cs="Arial"/>
        </w:rPr>
        <w:t xml:space="preserve">trabajar </w:t>
      </w:r>
      <w:r w:rsidR="002E0238">
        <w:rPr>
          <w:rFonts w:cs="Arial"/>
        </w:rPr>
        <w:t>y ayudar</w:t>
      </w:r>
      <w:r w:rsidR="00E07ECC">
        <w:rPr>
          <w:rFonts w:cs="Arial"/>
        </w:rPr>
        <w:t xml:space="preserve"> a solventar las necesidades del grupo familiar</w:t>
      </w:r>
      <w:r w:rsidR="00976342">
        <w:rPr>
          <w:rFonts w:cs="Arial"/>
        </w:rPr>
        <w:t>.</w:t>
      </w:r>
      <w:r w:rsidR="006A0C06">
        <w:rPr>
          <w:rFonts w:cs="Arial"/>
        </w:rPr>
        <w:t xml:space="preserve"> </w:t>
      </w:r>
      <w:r w:rsidR="00E07ECC">
        <w:rPr>
          <w:rFonts w:cs="Arial"/>
        </w:rPr>
        <w:t>Por otra parte, en</w:t>
      </w:r>
      <w:r>
        <w:rPr>
          <w:rFonts w:cs="Arial"/>
        </w:rPr>
        <w:t xml:space="preserve"> el tema de salud, el año 2017 </w:t>
      </w:r>
      <w:r w:rsidR="0067130E">
        <w:rPr>
          <w:rFonts w:cs="Arial"/>
        </w:rPr>
        <w:t>sufrió</w:t>
      </w:r>
      <w:r w:rsidR="00E07ECC">
        <w:rPr>
          <w:rFonts w:cs="Arial"/>
        </w:rPr>
        <w:t xml:space="preserve"> un</w:t>
      </w:r>
      <w:r w:rsidR="0067130E">
        <w:rPr>
          <w:rFonts w:cs="Arial"/>
        </w:rPr>
        <w:t xml:space="preserve"> accidente de tránsito en trayecto de recorrido de buses </w:t>
      </w:r>
      <w:proofErr w:type="spellStart"/>
      <w:r w:rsidR="0067130E">
        <w:rPr>
          <w:rFonts w:cs="Arial"/>
        </w:rPr>
        <w:lastRenderedPageBreak/>
        <w:t>Transantiago</w:t>
      </w:r>
      <w:proofErr w:type="spellEnd"/>
      <w:r w:rsidR="00E07ECC">
        <w:rPr>
          <w:rFonts w:cs="Arial"/>
        </w:rPr>
        <w:t>, c</w:t>
      </w:r>
      <w:r w:rsidR="0067130E">
        <w:rPr>
          <w:rFonts w:cs="Arial"/>
        </w:rPr>
        <w:t>an</w:t>
      </w:r>
      <w:r w:rsidR="00E07ECC">
        <w:rPr>
          <w:rFonts w:cs="Arial"/>
        </w:rPr>
        <w:t xml:space="preserve">do se trasladaba a la Facultad, </w:t>
      </w:r>
      <w:r w:rsidR="0067130E">
        <w:rPr>
          <w:rFonts w:cs="Arial"/>
        </w:rPr>
        <w:t xml:space="preserve">resultando con lesiones graves en su hombro izquierdo, con diagnóstico de </w:t>
      </w:r>
      <w:proofErr w:type="spellStart"/>
      <w:r w:rsidR="0067130E">
        <w:rPr>
          <w:rFonts w:cs="Arial"/>
        </w:rPr>
        <w:t>Luxofractura</w:t>
      </w:r>
      <w:proofErr w:type="spellEnd"/>
      <w:r w:rsidR="0067130E">
        <w:rPr>
          <w:rFonts w:cs="Arial"/>
        </w:rPr>
        <w:t xml:space="preserve"> de Humero Proximal </w:t>
      </w:r>
      <w:r w:rsidR="00E07ECC">
        <w:rPr>
          <w:rFonts w:cs="Arial"/>
        </w:rPr>
        <w:t>Izquierdo; p</w:t>
      </w:r>
      <w:r w:rsidR="0067130E">
        <w:rPr>
          <w:rFonts w:cs="Arial"/>
        </w:rPr>
        <w:t>ermaneció internado en el Servicio de Traumatología del Hospital del Salvador, siendo intervenido en tres oportunida</w:t>
      </w:r>
      <w:r w:rsidR="008F4587">
        <w:rPr>
          <w:rFonts w:cs="Arial"/>
        </w:rPr>
        <w:t>des para resolución quirúrgica y posterior tratamiento kinésico</w:t>
      </w:r>
      <w:r w:rsidR="00E07ECC">
        <w:rPr>
          <w:rFonts w:cs="Arial"/>
        </w:rPr>
        <w:t>, por lo que debió postergar sus estudios</w:t>
      </w:r>
      <w:r w:rsidR="008F4587">
        <w:rPr>
          <w:rFonts w:cs="Arial"/>
        </w:rPr>
        <w:t xml:space="preserve">. </w:t>
      </w:r>
    </w:p>
    <w:p w:rsidR="003235C1" w:rsidRDefault="006312AB" w:rsidP="004D715B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Dado los antecedentes expuestos y considerando la necesidad de apoyo a </w:t>
      </w:r>
      <w:r w:rsidR="00120A05">
        <w:rPr>
          <w:rFonts w:cs="Arial"/>
        </w:rPr>
        <w:t xml:space="preserve">Rafael </w:t>
      </w:r>
      <w:r>
        <w:rPr>
          <w:rFonts w:cs="Arial"/>
        </w:rPr>
        <w:t xml:space="preserve">para que pueda concentrarse en sus estudios para un </w:t>
      </w:r>
      <w:r w:rsidR="00ED3F10">
        <w:rPr>
          <w:rFonts w:cs="Arial"/>
        </w:rPr>
        <w:t xml:space="preserve">pronto </w:t>
      </w:r>
      <w:bookmarkStart w:id="0" w:name="_GoBack"/>
      <w:bookmarkEnd w:id="0"/>
      <w:r>
        <w:rPr>
          <w:rFonts w:cs="Arial"/>
        </w:rPr>
        <w:t>egreso exitoso y no se vea obligado a seguir postergando sus estudios por los apremios económicos de su familia, se solicita otorgar Beca de Emergencia para la Retención</w:t>
      </w:r>
      <w:r w:rsidR="00CC16E1">
        <w:rPr>
          <w:rFonts w:cs="Arial"/>
        </w:rPr>
        <w:t xml:space="preserve">. </w:t>
      </w:r>
      <w:r w:rsidR="004D715B">
        <w:rPr>
          <w:rFonts w:cs="Arial"/>
        </w:rPr>
        <w:t xml:space="preserve"> </w:t>
      </w:r>
    </w:p>
    <w:p w:rsidR="002E0238" w:rsidRDefault="002E0238" w:rsidP="004D715B">
      <w:pPr>
        <w:ind w:right="141" w:firstLine="708"/>
        <w:jc w:val="both"/>
        <w:rPr>
          <w:rFonts w:cs="Arial"/>
        </w:rPr>
      </w:pPr>
      <w:r>
        <w:rPr>
          <w:rFonts w:ascii="Century Gothic" w:hAnsi="Century Gothic"/>
          <w:b/>
          <w:noProof/>
          <w:sz w:val="18"/>
          <w:lang w:val="en-US"/>
        </w:rPr>
        <w:drawing>
          <wp:anchor distT="0" distB="0" distL="114300" distR="114300" simplePos="0" relativeHeight="251659264" behindDoc="0" locked="0" layoutInCell="1" allowOverlap="1" wp14:anchorId="70BC94D7" wp14:editId="0DA6F62B">
            <wp:simplePos x="0" y="0"/>
            <wp:positionH relativeFrom="column">
              <wp:posOffset>1701211</wp:posOffset>
            </wp:positionH>
            <wp:positionV relativeFrom="paragraph">
              <wp:posOffset>119748</wp:posOffset>
            </wp:positionV>
            <wp:extent cx="1730604" cy="1342289"/>
            <wp:effectExtent l="0" t="0" r="3175" b="0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696" cy="1346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38" w:rsidRDefault="002E0238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Pr="004D715B" w:rsidRDefault="006312AB" w:rsidP="004D715B">
      <w:pPr>
        <w:ind w:right="141" w:firstLine="708"/>
        <w:jc w:val="both"/>
        <w:rPr>
          <w:rFonts w:cs="Arial"/>
        </w:rPr>
      </w:pPr>
    </w:p>
    <w:p w:rsidR="003235C1" w:rsidRDefault="003235C1" w:rsidP="003235C1">
      <w:pPr>
        <w:spacing w:after="0" w:line="240" w:lineRule="auto"/>
        <w:jc w:val="center"/>
        <w:rPr>
          <w:rFonts w:cs="Arial"/>
          <w:b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975636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</w:t>
      </w:r>
      <w:r w:rsidR="003235C1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Sect="008A69DC">
      <w:headerReference w:type="default" r:id="rId9"/>
      <w:footerReference w:type="even" r:id="rId10"/>
      <w:footerReference w:type="default" r:id="rId11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75C" w:rsidRDefault="00FD475C">
      <w:pPr>
        <w:spacing w:after="0" w:line="240" w:lineRule="auto"/>
      </w:pPr>
      <w:r>
        <w:separator/>
      </w:r>
    </w:p>
  </w:endnote>
  <w:endnote w:type="continuationSeparator" w:id="0">
    <w:p w:rsidR="00FD475C" w:rsidRDefault="00FD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Default="00F047B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Pr="003F45BC" w:rsidRDefault="00F047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047B5" w:rsidRPr="005B6E27" w:rsidRDefault="00F047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 xml:space="preserve">www.facso.uchile.cl – </w:t>
    </w:r>
    <w:proofErr w:type="gramStart"/>
    <w:r w:rsidRPr="005B6E27">
      <w:rPr>
        <w:rFonts w:ascii="Arial" w:hAnsi="Arial" w:cs="Arial"/>
        <w:sz w:val="16"/>
        <w:szCs w:val="16"/>
        <w:lang w:val="es-CL"/>
      </w:rPr>
      <w:t>bienest@uchile.cl  +</w:t>
    </w:r>
    <w:proofErr w:type="gramEnd"/>
    <w:r w:rsidRPr="005B6E27">
      <w:rPr>
        <w:rFonts w:ascii="Arial" w:hAnsi="Arial" w:cs="Arial"/>
        <w:sz w:val="16"/>
        <w:szCs w:val="16"/>
        <w:lang w:val="es-CL"/>
      </w:rPr>
      <w:t>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F047B5" w:rsidRPr="008C25CB" w:rsidRDefault="00F047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75C" w:rsidRDefault="00FD475C">
      <w:pPr>
        <w:spacing w:after="0" w:line="240" w:lineRule="auto"/>
      </w:pPr>
      <w:r>
        <w:separator/>
      </w:r>
    </w:p>
  </w:footnote>
  <w:footnote w:type="continuationSeparator" w:id="0">
    <w:p w:rsidR="00FD475C" w:rsidRDefault="00FD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047B5" w:rsidTr="00672FD8">
      <w:trPr>
        <w:trHeight w:val="1555"/>
      </w:trPr>
      <w:tc>
        <w:tcPr>
          <w:tcW w:w="3472" w:type="dxa"/>
        </w:tcPr>
        <w:p w:rsidR="00F047B5" w:rsidRDefault="00F047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rPr>
              <w:rFonts w:ascii="Arial" w:hAnsi="Arial"/>
            </w:rPr>
          </w:pPr>
        </w:p>
      </w:tc>
    </w:tr>
  </w:tbl>
  <w:p w:rsidR="00F047B5" w:rsidRPr="009849B9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Pr="00FE6D3E" w:rsidRDefault="00F047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17F6B"/>
    <w:rsid w:val="0002298F"/>
    <w:rsid w:val="000326AF"/>
    <w:rsid w:val="00034E9D"/>
    <w:rsid w:val="000420B1"/>
    <w:rsid w:val="000422C9"/>
    <w:rsid w:val="000640AD"/>
    <w:rsid w:val="00067BE5"/>
    <w:rsid w:val="000800EC"/>
    <w:rsid w:val="00084BB3"/>
    <w:rsid w:val="00090CAF"/>
    <w:rsid w:val="00092619"/>
    <w:rsid w:val="000A0DD0"/>
    <w:rsid w:val="000A145B"/>
    <w:rsid w:val="000C1F36"/>
    <w:rsid w:val="000D3942"/>
    <w:rsid w:val="000F0154"/>
    <w:rsid w:val="000F47ED"/>
    <w:rsid w:val="000F7042"/>
    <w:rsid w:val="00110A55"/>
    <w:rsid w:val="00120A05"/>
    <w:rsid w:val="0014046C"/>
    <w:rsid w:val="00164443"/>
    <w:rsid w:val="001711EA"/>
    <w:rsid w:val="001A33D2"/>
    <w:rsid w:val="001B1ACC"/>
    <w:rsid w:val="001B1E78"/>
    <w:rsid w:val="001B4413"/>
    <w:rsid w:val="001E3E5F"/>
    <w:rsid w:val="001E5E93"/>
    <w:rsid w:val="001F2603"/>
    <w:rsid w:val="001F5802"/>
    <w:rsid w:val="0020435E"/>
    <w:rsid w:val="00225532"/>
    <w:rsid w:val="002505E6"/>
    <w:rsid w:val="002548C3"/>
    <w:rsid w:val="00283E14"/>
    <w:rsid w:val="0029264C"/>
    <w:rsid w:val="002C2EF3"/>
    <w:rsid w:val="002D10DF"/>
    <w:rsid w:val="002D3417"/>
    <w:rsid w:val="002D56BA"/>
    <w:rsid w:val="002D6947"/>
    <w:rsid w:val="002E0238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608CF"/>
    <w:rsid w:val="003644C6"/>
    <w:rsid w:val="003730E9"/>
    <w:rsid w:val="0038140A"/>
    <w:rsid w:val="00395421"/>
    <w:rsid w:val="003A39AF"/>
    <w:rsid w:val="003B12C2"/>
    <w:rsid w:val="003B2CC7"/>
    <w:rsid w:val="003C65D0"/>
    <w:rsid w:val="003D2C0F"/>
    <w:rsid w:val="003D7E05"/>
    <w:rsid w:val="003F36AD"/>
    <w:rsid w:val="003F4F86"/>
    <w:rsid w:val="003F5A1F"/>
    <w:rsid w:val="00400D8A"/>
    <w:rsid w:val="00453015"/>
    <w:rsid w:val="00454CEC"/>
    <w:rsid w:val="00463C42"/>
    <w:rsid w:val="0047398B"/>
    <w:rsid w:val="004746B9"/>
    <w:rsid w:val="004821E5"/>
    <w:rsid w:val="0048637B"/>
    <w:rsid w:val="00492280"/>
    <w:rsid w:val="004B2EEB"/>
    <w:rsid w:val="004B6D21"/>
    <w:rsid w:val="004C11E5"/>
    <w:rsid w:val="004D715B"/>
    <w:rsid w:val="004E0C33"/>
    <w:rsid w:val="004E3998"/>
    <w:rsid w:val="004F036B"/>
    <w:rsid w:val="0050515B"/>
    <w:rsid w:val="0051139F"/>
    <w:rsid w:val="00521310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D49A4"/>
    <w:rsid w:val="005F789D"/>
    <w:rsid w:val="005F7B80"/>
    <w:rsid w:val="0060354F"/>
    <w:rsid w:val="00603DAE"/>
    <w:rsid w:val="00622E96"/>
    <w:rsid w:val="006312AB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1E74"/>
    <w:rsid w:val="006831E0"/>
    <w:rsid w:val="00687D41"/>
    <w:rsid w:val="00690D02"/>
    <w:rsid w:val="006A0C06"/>
    <w:rsid w:val="006C63A1"/>
    <w:rsid w:val="006D22F6"/>
    <w:rsid w:val="006F4DD0"/>
    <w:rsid w:val="00706206"/>
    <w:rsid w:val="00723A7E"/>
    <w:rsid w:val="00740447"/>
    <w:rsid w:val="00770102"/>
    <w:rsid w:val="00787CE0"/>
    <w:rsid w:val="00793C9C"/>
    <w:rsid w:val="00796197"/>
    <w:rsid w:val="007A1124"/>
    <w:rsid w:val="007A234B"/>
    <w:rsid w:val="007B14E6"/>
    <w:rsid w:val="007B1E87"/>
    <w:rsid w:val="007C7556"/>
    <w:rsid w:val="007E679B"/>
    <w:rsid w:val="007F3170"/>
    <w:rsid w:val="007F4DB5"/>
    <w:rsid w:val="00806999"/>
    <w:rsid w:val="008253AB"/>
    <w:rsid w:val="00832A49"/>
    <w:rsid w:val="00833320"/>
    <w:rsid w:val="008434BB"/>
    <w:rsid w:val="00844263"/>
    <w:rsid w:val="008466D9"/>
    <w:rsid w:val="008571D5"/>
    <w:rsid w:val="008575FB"/>
    <w:rsid w:val="00860DEA"/>
    <w:rsid w:val="00865643"/>
    <w:rsid w:val="00885F3D"/>
    <w:rsid w:val="008A5334"/>
    <w:rsid w:val="008A69DC"/>
    <w:rsid w:val="008C490F"/>
    <w:rsid w:val="008E7CDE"/>
    <w:rsid w:val="008F19F3"/>
    <w:rsid w:val="008F4587"/>
    <w:rsid w:val="008F476C"/>
    <w:rsid w:val="008F56FC"/>
    <w:rsid w:val="00900916"/>
    <w:rsid w:val="00913E89"/>
    <w:rsid w:val="00922746"/>
    <w:rsid w:val="009255E1"/>
    <w:rsid w:val="009416D2"/>
    <w:rsid w:val="00946CBB"/>
    <w:rsid w:val="00952DD6"/>
    <w:rsid w:val="009572CA"/>
    <w:rsid w:val="0096396A"/>
    <w:rsid w:val="00965867"/>
    <w:rsid w:val="00975636"/>
    <w:rsid w:val="00976342"/>
    <w:rsid w:val="009865C9"/>
    <w:rsid w:val="00987033"/>
    <w:rsid w:val="009878FC"/>
    <w:rsid w:val="009922BD"/>
    <w:rsid w:val="009A1BD8"/>
    <w:rsid w:val="009B0A72"/>
    <w:rsid w:val="009B2D0D"/>
    <w:rsid w:val="009B3E4D"/>
    <w:rsid w:val="009C075C"/>
    <w:rsid w:val="009F416B"/>
    <w:rsid w:val="009F61D2"/>
    <w:rsid w:val="00A031E7"/>
    <w:rsid w:val="00A046C5"/>
    <w:rsid w:val="00A162FB"/>
    <w:rsid w:val="00A33706"/>
    <w:rsid w:val="00A7457C"/>
    <w:rsid w:val="00A85B5B"/>
    <w:rsid w:val="00A8799C"/>
    <w:rsid w:val="00AA3C19"/>
    <w:rsid w:val="00AC6E09"/>
    <w:rsid w:val="00AE4645"/>
    <w:rsid w:val="00AE758F"/>
    <w:rsid w:val="00AF512E"/>
    <w:rsid w:val="00AF6750"/>
    <w:rsid w:val="00B534A3"/>
    <w:rsid w:val="00B6634B"/>
    <w:rsid w:val="00B6709C"/>
    <w:rsid w:val="00B71EE8"/>
    <w:rsid w:val="00B81C66"/>
    <w:rsid w:val="00B87B0E"/>
    <w:rsid w:val="00B95168"/>
    <w:rsid w:val="00BA0C58"/>
    <w:rsid w:val="00BA309A"/>
    <w:rsid w:val="00BB0ED7"/>
    <w:rsid w:val="00BC0E8F"/>
    <w:rsid w:val="00BC6119"/>
    <w:rsid w:val="00BD20FA"/>
    <w:rsid w:val="00BD3B44"/>
    <w:rsid w:val="00BD3B5A"/>
    <w:rsid w:val="00C06DFE"/>
    <w:rsid w:val="00C07103"/>
    <w:rsid w:val="00C14003"/>
    <w:rsid w:val="00C31596"/>
    <w:rsid w:val="00C56F1C"/>
    <w:rsid w:val="00C62B39"/>
    <w:rsid w:val="00C63CE5"/>
    <w:rsid w:val="00C65F6C"/>
    <w:rsid w:val="00C668CB"/>
    <w:rsid w:val="00C66A1B"/>
    <w:rsid w:val="00CA22E1"/>
    <w:rsid w:val="00CB03CA"/>
    <w:rsid w:val="00CC16E1"/>
    <w:rsid w:val="00CC1BF5"/>
    <w:rsid w:val="00CC6A84"/>
    <w:rsid w:val="00CE43D9"/>
    <w:rsid w:val="00CF3697"/>
    <w:rsid w:val="00D26F6C"/>
    <w:rsid w:val="00D348CC"/>
    <w:rsid w:val="00D37167"/>
    <w:rsid w:val="00D42AB9"/>
    <w:rsid w:val="00D43938"/>
    <w:rsid w:val="00D54A90"/>
    <w:rsid w:val="00D6739E"/>
    <w:rsid w:val="00D75A85"/>
    <w:rsid w:val="00D93BCA"/>
    <w:rsid w:val="00D95602"/>
    <w:rsid w:val="00DA383F"/>
    <w:rsid w:val="00DB4E6C"/>
    <w:rsid w:val="00DB7EAD"/>
    <w:rsid w:val="00DD3F78"/>
    <w:rsid w:val="00DE1CFC"/>
    <w:rsid w:val="00DE54CA"/>
    <w:rsid w:val="00DF3E35"/>
    <w:rsid w:val="00DF4B93"/>
    <w:rsid w:val="00E07ECC"/>
    <w:rsid w:val="00E246CE"/>
    <w:rsid w:val="00E31016"/>
    <w:rsid w:val="00E3402F"/>
    <w:rsid w:val="00E36F55"/>
    <w:rsid w:val="00E52DCD"/>
    <w:rsid w:val="00E534D5"/>
    <w:rsid w:val="00E66788"/>
    <w:rsid w:val="00E746F5"/>
    <w:rsid w:val="00E76887"/>
    <w:rsid w:val="00E90344"/>
    <w:rsid w:val="00E94E20"/>
    <w:rsid w:val="00EC65BA"/>
    <w:rsid w:val="00ED223D"/>
    <w:rsid w:val="00ED3F10"/>
    <w:rsid w:val="00EE2BE5"/>
    <w:rsid w:val="00EE3D57"/>
    <w:rsid w:val="00EE4767"/>
    <w:rsid w:val="00EF074B"/>
    <w:rsid w:val="00F047B5"/>
    <w:rsid w:val="00F0635F"/>
    <w:rsid w:val="00F16B96"/>
    <w:rsid w:val="00F27605"/>
    <w:rsid w:val="00F32D45"/>
    <w:rsid w:val="00F5485E"/>
    <w:rsid w:val="00F723D9"/>
    <w:rsid w:val="00FA0F70"/>
    <w:rsid w:val="00FB57FA"/>
    <w:rsid w:val="00FC67CF"/>
    <w:rsid w:val="00FD475C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CAC0"/>
  <w15:docId w15:val="{A11634EE-404E-48D4-8570-67FD421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F9742-4323-41C2-BA04-40C5CF81C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Acer</cp:lastModifiedBy>
  <cp:revision>11</cp:revision>
  <cp:lastPrinted>2018-03-28T14:47:00Z</cp:lastPrinted>
  <dcterms:created xsi:type="dcterms:W3CDTF">2022-07-04T13:43:00Z</dcterms:created>
  <dcterms:modified xsi:type="dcterms:W3CDTF">2022-07-27T16:04:00Z</dcterms:modified>
</cp:coreProperties>
</file>