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DC55" w14:textId="72F0A593" w:rsidR="00347BF1" w:rsidRPr="004E4053" w:rsidRDefault="00234FFB" w:rsidP="004E4053">
      <w:pPr>
        <w:jc w:val="center"/>
        <w:rPr>
          <w:b/>
          <w:bCs/>
        </w:rPr>
      </w:pPr>
      <w:r w:rsidRPr="004E4053">
        <w:rPr>
          <w:b/>
          <w:bCs/>
        </w:rPr>
        <w:t>Declaración Jurada</w:t>
      </w:r>
      <w:r w:rsidR="004E4053" w:rsidRPr="004E4053">
        <w:rPr>
          <w:b/>
          <w:bCs/>
        </w:rPr>
        <w:t xml:space="preserve"> Simple</w:t>
      </w:r>
    </w:p>
    <w:p w14:paraId="6417E21E" w14:textId="32052134" w:rsidR="00234FFB" w:rsidRDefault="004E4053" w:rsidP="004E4053">
      <w:pPr>
        <w:jc w:val="right"/>
      </w:pPr>
      <w:r>
        <w:t xml:space="preserve">Santiago, </w:t>
      </w:r>
      <w:r w:rsidR="00DF3227">
        <w:t xml:space="preserve">11 </w:t>
      </w:r>
      <w:r w:rsidR="00755289">
        <w:t xml:space="preserve">de </w:t>
      </w:r>
      <w:r w:rsidR="00DF3227">
        <w:t xml:space="preserve">Julio </w:t>
      </w:r>
      <w:r>
        <w:t>de 2022</w:t>
      </w:r>
    </w:p>
    <w:p w14:paraId="2A3A8BA1" w14:textId="77777777" w:rsidR="004E4053" w:rsidRDefault="004E4053" w:rsidP="004E4053">
      <w:pPr>
        <w:jc w:val="both"/>
      </w:pPr>
    </w:p>
    <w:p w14:paraId="6E46FADD" w14:textId="1E3D4582" w:rsidR="00AC2795" w:rsidRDefault="00234FFB" w:rsidP="004E4053">
      <w:pPr>
        <w:jc w:val="both"/>
      </w:pPr>
      <w:r>
        <w:t xml:space="preserve">Yo, </w:t>
      </w:r>
      <w:r w:rsidRPr="00234FFB">
        <w:rPr>
          <w:u w:val="single"/>
        </w:rPr>
        <w:t>Aiden</w:t>
      </w:r>
      <w:r w:rsidR="00DF3227">
        <w:rPr>
          <w:u w:val="single"/>
        </w:rPr>
        <w:t xml:space="preserve"> Elian</w:t>
      </w:r>
      <w:r w:rsidRPr="00234FFB">
        <w:rPr>
          <w:u w:val="single"/>
        </w:rPr>
        <w:t xml:space="preserve"> Mardones Lucero</w:t>
      </w:r>
      <w:r>
        <w:t xml:space="preserve"> RUT</w:t>
      </w:r>
      <w:r w:rsidRPr="00234FFB">
        <w:rPr>
          <w:u w:val="single"/>
        </w:rPr>
        <w:t>: 20.994.156-2</w:t>
      </w:r>
      <w:r>
        <w:t xml:space="preserve">, quien actualmente me encuentro cursando la carrera de </w:t>
      </w:r>
      <w:r w:rsidRPr="004E4053">
        <w:rPr>
          <w:u w:val="single"/>
        </w:rPr>
        <w:t>Psicología</w:t>
      </w:r>
      <w:r>
        <w:t xml:space="preserve">, declaro acogerme a la siguiente condición particular o grupo de riesgo </w:t>
      </w:r>
      <w:r w:rsidR="004E4053">
        <w:t>de acuerdo con</w:t>
      </w:r>
      <w:r>
        <w:t xml:space="preserve"> Res. Exenta N°0907 del 25 de agosto de 2021</w:t>
      </w:r>
      <w:r w:rsidR="004E4053">
        <w:t xml:space="preserve"> que modifica el Protocolo de actuación para la prevención y protección de la salud, higiene y seguridad de la comunidad universitaria en actividades </w:t>
      </w:r>
      <w:r w:rsidR="00AC2795">
        <w:t>presenciales</w:t>
      </w:r>
      <w:r w:rsidR="004E4053">
        <w:t xml:space="preserve"> frente a la emergencia sanitaria por COVID-19</w:t>
      </w:r>
      <w:r>
        <w:t xml:space="preserve">. </w:t>
      </w:r>
    </w:p>
    <w:p w14:paraId="7AE6D5EE" w14:textId="346A996A" w:rsidR="00234FFB" w:rsidRPr="00781592" w:rsidRDefault="004E4053" w:rsidP="00781592">
      <w:pPr>
        <w:jc w:val="center"/>
        <w:rPr>
          <w:i/>
          <w:iCs/>
          <w:sz w:val="20"/>
          <w:szCs w:val="20"/>
        </w:rPr>
      </w:pPr>
      <w:r w:rsidRPr="00781592">
        <w:rPr>
          <w:i/>
          <w:iCs/>
          <w:sz w:val="20"/>
          <w:szCs w:val="20"/>
        </w:rPr>
        <w:t>(marcar con una equis</w:t>
      </w:r>
      <w:r w:rsidR="00ED4040" w:rsidRPr="00781592">
        <w:rPr>
          <w:i/>
          <w:iCs/>
          <w:sz w:val="20"/>
          <w:szCs w:val="20"/>
        </w:rPr>
        <w:t xml:space="preserve"> sobre el cuadro </w:t>
      </w:r>
      <w:r w:rsidR="00AC2795" w:rsidRPr="00781592">
        <w:rPr>
          <w:i/>
          <w:iCs/>
          <w:sz w:val="20"/>
          <w:szCs w:val="20"/>
        </w:rPr>
        <w:t xml:space="preserve">en blanco que se encuentra </w:t>
      </w:r>
      <w:r w:rsidR="00ED4040" w:rsidRPr="00781592">
        <w:rPr>
          <w:i/>
          <w:iCs/>
          <w:sz w:val="20"/>
          <w:szCs w:val="20"/>
        </w:rPr>
        <w:t>a la izquierda de</w:t>
      </w:r>
      <w:r w:rsidRPr="00781592">
        <w:rPr>
          <w:i/>
          <w:iCs/>
          <w:sz w:val="20"/>
          <w:szCs w:val="20"/>
        </w:rPr>
        <w:t xml:space="preserve"> la condición particular o grupo de riesgo pertinente a su caso).</w:t>
      </w:r>
    </w:p>
    <w:p w14:paraId="1F682266" w14:textId="77777777" w:rsidR="00712947" w:rsidRDefault="00712947" w:rsidP="004E4053">
      <w:pPr>
        <w:jc w:val="both"/>
      </w:pPr>
    </w:p>
    <w:p w14:paraId="3B16F246" w14:textId="2B3B5CE9" w:rsidR="00755289" w:rsidRDefault="00755289" w:rsidP="004E4053">
      <w:pPr>
        <w:jc w:val="both"/>
        <w:sectPr w:rsidR="00755289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3"/>
        <w:gridCol w:w="3722"/>
      </w:tblGrid>
      <w:tr w:rsidR="00712947" w:rsidRPr="004E4053" w14:paraId="26C6FCDA" w14:textId="77777777" w:rsidTr="00755289">
        <w:tc>
          <w:tcPr>
            <w:tcW w:w="4055" w:type="dxa"/>
            <w:gridSpan w:val="2"/>
          </w:tcPr>
          <w:p w14:paraId="3EDFB246" w14:textId="7EA4BDEF" w:rsidR="00712947" w:rsidRPr="004E4053" w:rsidRDefault="00712947" w:rsidP="000D1061">
            <w:pPr>
              <w:jc w:val="both"/>
              <w:rPr>
                <w:b/>
                <w:bCs/>
              </w:rPr>
            </w:pPr>
            <w:r w:rsidRPr="004E4053">
              <w:rPr>
                <w:b/>
                <w:bCs/>
              </w:rPr>
              <w:t>Grupo</w:t>
            </w:r>
            <w:r w:rsidR="00755289">
              <w:rPr>
                <w:b/>
                <w:bCs/>
              </w:rPr>
              <w:t>s</w:t>
            </w:r>
            <w:r w:rsidRPr="004E4053">
              <w:rPr>
                <w:b/>
                <w:bCs/>
              </w:rPr>
              <w:t xml:space="preserve"> de riesgo</w:t>
            </w:r>
          </w:p>
        </w:tc>
      </w:tr>
      <w:tr w:rsidR="00712947" w:rsidRPr="00ED4040" w14:paraId="1656ADFD" w14:textId="77777777" w:rsidTr="00755289">
        <w:tc>
          <w:tcPr>
            <w:tcW w:w="333" w:type="dxa"/>
          </w:tcPr>
          <w:p w14:paraId="3ADEED5E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15451581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 xml:space="preserve">Mayor de 60 </w:t>
            </w:r>
            <w:proofErr w:type="gramStart"/>
            <w:r w:rsidRPr="00ED4040">
              <w:rPr>
                <w:sz w:val="20"/>
                <w:szCs w:val="20"/>
              </w:rPr>
              <w:t>años de edad</w:t>
            </w:r>
            <w:proofErr w:type="gramEnd"/>
          </w:p>
        </w:tc>
      </w:tr>
      <w:tr w:rsidR="00712947" w:rsidRPr="00ED4040" w14:paraId="6D5AEEDE" w14:textId="77777777" w:rsidTr="00755289">
        <w:tc>
          <w:tcPr>
            <w:tcW w:w="333" w:type="dxa"/>
          </w:tcPr>
          <w:p w14:paraId="165D7843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1ADB6268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Embarazada</w:t>
            </w:r>
          </w:p>
        </w:tc>
      </w:tr>
      <w:tr w:rsidR="00712947" w:rsidRPr="00ED4040" w14:paraId="611CAB30" w14:textId="77777777" w:rsidTr="00755289">
        <w:tc>
          <w:tcPr>
            <w:tcW w:w="333" w:type="dxa"/>
          </w:tcPr>
          <w:p w14:paraId="548AB89A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68D8D2D2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Hipertensión</w:t>
            </w:r>
          </w:p>
        </w:tc>
      </w:tr>
      <w:tr w:rsidR="00712947" w:rsidRPr="00ED4040" w14:paraId="67D40900" w14:textId="77777777" w:rsidTr="00755289">
        <w:tc>
          <w:tcPr>
            <w:tcW w:w="333" w:type="dxa"/>
          </w:tcPr>
          <w:p w14:paraId="23E035AB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6B77A3CE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Enfermedad cardiovascular</w:t>
            </w:r>
          </w:p>
        </w:tc>
      </w:tr>
      <w:tr w:rsidR="00712947" w:rsidRPr="00ED4040" w14:paraId="612F6067" w14:textId="77777777" w:rsidTr="00755289">
        <w:tc>
          <w:tcPr>
            <w:tcW w:w="333" w:type="dxa"/>
          </w:tcPr>
          <w:p w14:paraId="4C6A25E2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1F3C239F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Diabetes</w:t>
            </w:r>
          </w:p>
        </w:tc>
      </w:tr>
      <w:tr w:rsidR="00712947" w:rsidRPr="00ED4040" w14:paraId="2CEEF754" w14:textId="77777777" w:rsidTr="00755289">
        <w:tc>
          <w:tcPr>
            <w:tcW w:w="333" w:type="dxa"/>
          </w:tcPr>
          <w:p w14:paraId="719240DB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12CF11EA" w14:textId="3645EB5C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 xml:space="preserve">Enfermedad pulmonar crónica u otra afección pulmonar grave </w:t>
            </w:r>
          </w:p>
        </w:tc>
      </w:tr>
      <w:tr w:rsidR="00712947" w:rsidRPr="00ED4040" w14:paraId="3DF542D7" w14:textId="77777777" w:rsidTr="00755289">
        <w:tc>
          <w:tcPr>
            <w:tcW w:w="333" w:type="dxa"/>
          </w:tcPr>
          <w:p w14:paraId="669329A1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36B0F6B5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Enfermedad renal con requerimiento de diálisis o similar</w:t>
            </w:r>
          </w:p>
        </w:tc>
      </w:tr>
      <w:tr w:rsidR="00712947" w:rsidRPr="00ED4040" w14:paraId="791BE966" w14:textId="77777777" w:rsidTr="00755289">
        <w:tc>
          <w:tcPr>
            <w:tcW w:w="333" w:type="dxa"/>
          </w:tcPr>
          <w:p w14:paraId="0511F7B8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1D58F782" w14:textId="2F80E88A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Usuari</w:t>
            </w:r>
            <w:r w:rsidR="00755289">
              <w:rPr>
                <w:sz w:val="20"/>
                <w:szCs w:val="20"/>
              </w:rPr>
              <w:t>o(a)</w:t>
            </w:r>
            <w:r w:rsidRPr="00ED4040">
              <w:rPr>
                <w:sz w:val="20"/>
                <w:szCs w:val="20"/>
              </w:rPr>
              <w:t xml:space="preserve"> de medicamentos de inmunosupresión por trasplante</w:t>
            </w:r>
          </w:p>
        </w:tc>
      </w:tr>
      <w:tr w:rsidR="00712947" w:rsidRPr="00ED4040" w14:paraId="047DEB0D" w14:textId="77777777" w:rsidTr="00755289">
        <w:tc>
          <w:tcPr>
            <w:tcW w:w="333" w:type="dxa"/>
          </w:tcPr>
          <w:p w14:paraId="3ED5F095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307B47CA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En tratamiento por cáncer</w:t>
            </w:r>
          </w:p>
        </w:tc>
      </w:tr>
      <w:tr w:rsidR="00712947" w:rsidRPr="00ED4040" w14:paraId="28E1C8F2" w14:textId="77777777" w:rsidTr="00755289">
        <w:tc>
          <w:tcPr>
            <w:tcW w:w="333" w:type="dxa"/>
          </w:tcPr>
          <w:p w14:paraId="6DAEFCF4" w14:textId="77777777" w:rsidR="00712947" w:rsidRDefault="00712947" w:rsidP="000D1061">
            <w:pPr>
              <w:jc w:val="both"/>
            </w:pPr>
          </w:p>
        </w:tc>
        <w:tc>
          <w:tcPr>
            <w:tcW w:w="3722" w:type="dxa"/>
            <w:vAlign w:val="center"/>
          </w:tcPr>
          <w:p w14:paraId="6D2B156C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Inmunosupresión producto de otras afecciones o medicamentos (inmunosupresores o corticoides)</w:t>
            </w:r>
          </w:p>
        </w:tc>
      </w:tr>
    </w:tbl>
    <w:p w14:paraId="0F3DD550" w14:textId="4BD30362" w:rsidR="00755289" w:rsidRDefault="00755289" w:rsidP="004E4053">
      <w:pPr>
        <w:jc w:val="both"/>
      </w:pPr>
    </w:p>
    <w:p w14:paraId="7935A455" w14:textId="5977683F" w:rsidR="00755289" w:rsidRDefault="00755289" w:rsidP="004E4053">
      <w:pPr>
        <w:jc w:val="both"/>
      </w:pPr>
    </w:p>
    <w:tbl>
      <w:tblPr>
        <w:tblStyle w:val="Tablaconcuadrcula"/>
        <w:tblW w:w="4096" w:type="dxa"/>
        <w:tblLook w:val="04A0" w:firstRow="1" w:lastRow="0" w:firstColumn="1" w:lastColumn="0" w:noHBand="0" w:noVBand="1"/>
      </w:tblPr>
      <w:tblGrid>
        <w:gridCol w:w="431"/>
        <w:gridCol w:w="3665"/>
      </w:tblGrid>
      <w:tr w:rsidR="00712947" w:rsidRPr="004E4053" w14:paraId="6297B828" w14:textId="77777777" w:rsidTr="00DF3227">
        <w:trPr>
          <w:trHeight w:val="232"/>
        </w:trPr>
        <w:tc>
          <w:tcPr>
            <w:tcW w:w="4096" w:type="dxa"/>
            <w:gridSpan w:val="2"/>
          </w:tcPr>
          <w:p w14:paraId="03189EFB" w14:textId="402B718A" w:rsidR="00712947" w:rsidRPr="004E4053" w:rsidRDefault="00755289" w:rsidP="000D10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712947" w:rsidRPr="004E4053">
              <w:rPr>
                <w:b/>
                <w:bCs/>
              </w:rPr>
              <w:t>ondiciones particulares</w:t>
            </w:r>
          </w:p>
        </w:tc>
      </w:tr>
      <w:tr w:rsidR="00712947" w:rsidRPr="00ED4040" w14:paraId="088B9142" w14:textId="77777777" w:rsidTr="00DF3227">
        <w:trPr>
          <w:trHeight w:val="862"/>
        </w:trPr>
        <w:tc>
          <w:tcPr>
            <w:tcW w:w="431" w:type="dxa"/>
            <w:vAlign w:val="center"/>
          </w:tcPr>
          <w:p w14:paraId="7180C07B" w14:textId="77777777" w:rsidR="00712947" w:rsidRPr="00ED4040" w:rsidRDefault="00712947" w:rsidP="000D1061">
            <w:pPr>
              <w:rPr>
                <w:sz w:val="20"/>
                <w:szCs w:val="20"/>
              </w:rPr>
            </w:pPr>
          </w:p>
        </w:tc>
        <w:tc>
          <w:tcPr>
            <w:tcW w:w="3665" w:type="dxa"/>
            <w:vAlign w:val="center"/>
          </w:tcPr>
          <w:p w14:paraId="73651961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>Padre o madre de menores de dos años o mayores de dos años sin jardines infantiles o establecimientos funcionando.</w:t>
            </w:r>
          </w:p>
        </w:tc>
      </w:tr>
      <w:tr w:rsidR="00712947" w:rsidRPr="00ED4040" w14:paraId="21A1E22A" w14:textId="77777777" w:rsidTr="00DF3227">
        <w:trPr>
          <w:trHeight w:val="428"/>
        </w:trPr>
        <w:tc>
          <w:tcPr>
            <w:tcW w:w="431" w:type="dxa"/>
            <w:vAlign w:val="center"/>
          </w:tcPr>
          <w:p w14:paraId="6D503D8E" w14:textId="70427167" w:rsidR="00712947" w:rsidRPr="00ED4040" w:rsidRDefault="00DF3227" w:rsidP="000D1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665" w:type="dxa"/>
            <w:vAlign w:val="center"/>
          </w:tcPr>
          <w:p w14:paraId="3A5673B6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 xml:space="preserve">Cuidado de padres adultos mayores </w:t>
            </w:r>
            <w:r>
              <w:rPr>
                <w:sz w:val="20"/>
                <w:szCs w:val="20"/>
              </w:rPr>
              <w:t xml:space="preserve">(más de 60 años) </w:t>
            </w:r>
            <w:r w:rsidRPr="00ED4040">
              <w:rPr>
                <w:sz w:val="20"/>
                <w:szCs w:val="20"/>
              </w:rPr>
              <w:t>en condición de dependencia</w:t>
            </w:r>
          </w:p>
        </w:tc>
      </w:tr>
      <w:tr w:rsidR="00712947" w:rsidRPr="00ED4040" w14:paraId="7FA11968" w14:textId="77777777" w:rsidTr="00DF3227">
        <w:trPr>
          <w:trHeight w:val="645"/>
        </w:trPr>
        <w:tc>
          <w:tcPr>
            <w:tcW w:w="431" w:type="dxa"/>
            <w:vAlign w:val="center"/>
          </w:tcPr>
          <w:p w14:paraId="5A6E1EF4" w14:textId="77777777" w:rsidR="00712947" w:rsidRPr="00ED4040" w:rsidRDefault="00712947" w:rsidP="000D1061">
            <w:pPr>
              <w:rPr>
                <w:sz w:val="20"/>
                <w:szCs w:val="20"/>
              </w:rPr>
            </w:pPr>
          </w:p>
        </w:tc>
        <w:tc>
          <w:tcPr>
            <w:tcW w:w="3665" w:type="dxa"/>
            <w:vAlign w:val="center"/>
          </w:tcPr>
          <w:p w14:paraId="4DA64B3C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 w:rsidRPr="00ED4040">
              <w:rPr>
                <w:sz w:val="20"/>
                <w:szCs w:val="20"/>
              </w:rPr>
              <w:t xml:space="preserve">Cuidado indelegable de </w:t>
            </w:r>
            <w:r>
              <w:rPr>
                <w:sz w:val="20"/>
                <w:szCs w:val="20"/>
              </w:rPr>
              <w:t xml:space="preserve">hijos(as), padres o madres </w:t>
            </w:r>
            <w:r w:rsidRPr="00ED4040">
              <w:rPr>
                <w:sz w:val="20"/>
                <w:szCs w:val="20"/>
              </w:rPr>
              <w:t>dependientes mayores de 18 años y menores de 60 años.</w:t>
            </w:r>
          </w:p>
        </w:tc>
      </w:tr>
      <w:tr w:rsidR="00712947" w:rsidRPr="00ED4040" w14:paraId="74657C27" w14:textId="77777777" w:rsidTr="00DF3227">
        <w:trPr>
          <w:trHeight w:val="423"/>
        </w:trPr>
        <w:tc>
          <w:tcPr>
            <w:tcW w:w="431" w:type="dxa"/>
            <w:vAlign w:val="center"/>
          </w:tcPr>
          <w:p w14:paraId="6258981A" w14:textId="77777777" w:rsidR="00712947" w:rsidRPr="00ED4040" w:rsidRDefault="00712947" w:rsidP="000D1061">
            <w:pPr>
              <w:rPr>
                <w:sz w:val="20"/>
                <w:szCs w:val="20"/>
              </w:rPr>
            </w:pPr>
          </w:p>
        </w:tc>
        <w:tc>
          <w:tcPr>
            <w:tcW w:w="3665" w:type="dxa"/>
            <w:vAlign w:val="center"/>
          </w:tcPr>
          <w:p w14:paraId="7BCFF7E1" w14:textId="77777777" w:rsidR="00712947" w:rsidRPr="00ED4040" w:rsidRDefault="00712947" w:rsidP="000D1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Cuidado de persona en situación de dependencia por sentencia judicial</w:t>
            </w:r>
          </w:p>
        </w:tc>
      </w:tr>
    </w:tbl>
    <w:p w14:paraId="0D80C29D" w14:textId="14C63801" w:rsidR="00712947" w:rsidRDefault="00712947" w:rsidP="004E4053">
      <w:pPr>
        <w:jc w:val="both"/>
      </w:pPr>
    </w:p>
    <w:p w14:paraId="135F3178" w14:textId="45F9776D" w:rsidR="00755289" w:rsidRDefault="00755289" w:rsidP="004E4053">
      <w:pPr>
        <w:jc w:val="both"/>
      </w:pPr>
    </w:p>
    <w:p w14:paraId="0E67583C" w14:textId="2DB09BC9" w:rsidR="00755289" w:rsidRDefault="00755289" w:rsidP="004E4053">
      <w:pPr>
        <w:jc w:val="both"/>
      </w:pPr>
    </w:p>
    <w:p w14:paraId="6B554B61" w14:textId="4239AE84" w:rsidR="00755289" w:rsidRDefault="00755289" w:rsidP="004E4053">
      <w:pPr>
        <w:jc w:val="both"/>
      </w:pPr>
    </w:p>
    <w:p w14:paraId="7A593F2B" w14:textId="77777777" w:rsidR="00712947" w:rsidRDefault="00712947" w:rsidP="004E4053">
      <w:pPr>
        <w:jc w:val="both"/>
        <w:sectPr w:rsidR="00712947" w:rsidSect="00712947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3850BF1" w14:textId="7D9A0C7E" w:rsidR="004E4053" w:rsidRDefault="00234FFB" w:rsidP="00234FFB">
      <w:r>
        <w:t>Por lo anterior, solicito cursar los ramos</w:t>
      </w:r>
      <w:r w:rsidR="004E4053">
        <w:t xml:space="preserve"> que curso el primer semestre de 2022 en modalidad no presencial. </w:t>
      </w:r>
    </w:p>
    <w:p w14:paraId="68B2EB9A" w14:textId="7D39E746" w:rsidR="004E4053" w:rsidRDefault="004E4053" w:rsidP="00234FFB">
      <w:r>
        <w:t>Sin otro particular, se despide Atte.</w:t>
      </w:r>
      <w:r w:rsidR="00DF3227">
        <w:t xml:space="preserve"> Aiden Elian Mardones Lucero.</w:t>
      </w:r>
    </w:p>
    <w:p w14:paraId="70480B31" w14:textId="54E7107A" w:rsidR="004E4053" w:rsidRDefault="004E4053" w:rsidP="004E4053">
      <w:pPr>
        <w:jc w:val="center"/>
        <w:rPr>
          <w:b/>
          <w:bCs/>
        </w:rPr>
      </w:pPr>
      <w:r w:rsidRPr="00755289">
        <w:rPr>
          <w:b/>
          <w:bCs/>
        </w:rPr>
        <w:t xml:space="preserve">Nombre y firma estudiante </w:t>
      </w:r>
      <w:r w:rsidR="00755289" w:rsidRPr="00755289">
        <w:rPr>
          <w:b/>
          <w:bCs/>
        </w:rPr>
        <w:t>solicitante</w:t>
      </w:r>
    </w:p>
    <w:p w14:paraId="3F6FFF1F" w14:textId="65CB4427" w:rsidR="00DF3227" w:rsidRDefault="00DF3227" w:rsidP="004E4053">
      <w:pPr>
        <w:jc w:val="center"/>
      </w:pPr>
      <w:r w:rsidRPr="00DF3227">
        <w:t>Aiden Elian Mardones Lucero</w:t>
      </w:r>
    </w:p>
    <w:p w14:paraId="6CA22C94" w14:textId="42026795" w:rsidR="00DF3227" w:rsidRPr="00DF3227" w:rsidRDefault="00EC76EB" w:rsidP="00DF3227">
      <w:r>
        <w:rPr>
          <w:noProof/>
        </w:rPr>
        <w:drawing>
          <wp:anchor distT="0" distB="0" distL="114300" distR="114300" simplePos="0" relativeHeight="251658240" behindDoc="0" locked="0" layoutInCell="1" allowOverlap="1" wp14:anchorId="53C555A9" wp14:editId="714C89AE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1178560" cy="773430"/>
            <wp:effectExtent l="0" t="0" r="2540" b="7620"/>
            <wp:wrapNone/>
            <wp:docPr id="1" name="Imagen 1" descr="Imagen que contiene foto, vuelo, grande, gru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foto, vuelo, grande, grup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3227" w:rsidRPr="00DF3227" w:rsidSect="00712947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FB"/>
    <w:rsid w:val="00225C96"/>
    <w:rsid w:val="00234FFB"/>
    <w:rsid w:val="004E4053"/>
    <w:rsid w:val="0065345E"/>
    <w:rsid w:val="00712947"/>
    <w:rsid w:val="00755289"/>
    <w:rsid w:val="00781592"/>
    <w:rsid w:val="00785F08"/>
    <w:rsid w:val="00AC2795"/>
    <w:rsid w:val="00B84462"/>
    <w:rsid w:val="00D7148D"/>
    <w:rsid w:val="00DF3227"/>
    <w:rsid w:val="00EC76EB"/>
    <w:rsid w:val="00ED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9A6F"/>
  <w15:chartTrackingRefBased/>
  <w15:docId w15:val="{82C41833-BF15-49EA-872D-A35B0E48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E4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Horacio Andres De Torres Bustos (hdetorres)</dc:creator>
  <cp:keywords/>
  <dc:description/>
  <cp:lastModifiedBy>Elian Mardones Lucero (elian.mardones)</cp:lastModifiedBy>
  <cp:revision>2</cp:revision>
  <dcterms:created xsi:type="dcterms:W3CDTF">2022-07-11T21:39:00Z</dcterms:created>
  <dcterms:modified xsi:type="dcterms:W3CDTF">2022-07-11T21:39:00Z</dcterms:modified>
</cp:coreProperties>
</file>