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5B3" w:rsidRPr="00F475B3" w:rsidRDefault="00F475B3" w:rsidP="00F475B3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F475B3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Solicitud de reincorporación</w:t>
      </w:r>
    </w:p>
    <w:p w:rsidR="00F475B3" w:rsidRPr="00F475B3" w:rsidRDefault="00F475B3" w:rsidP="00F475B3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5"/>
        <w:gridCol w:w="1653"/>
        <w:gridCol w:w="3"/>
        <w:gridCol w:w="7"/>
      </w:tblGrid>
      <w:tr w:rsidR="00F475B3" w:rsidRPr="00F475B3" w:rsidTr="00F475B3">
        <w:tc>
          <w:tcPr>
            <w:tcW w:w="15292" w:type="dxa"/>
            <w:noWrap/>
            <w:hideMark/>
          </w:tcPr>
          <w:tbl>
            <w:tblPr>
              <w:tblW w:w="152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292"/>
            </w:tblGrid>
            <w:tr w:rsidR="00F475B3" w:rsidRPr="00F475B3">
              <w:tc>
                <w:tcPr>
                  <w:tcW w:w="0" w:type="auto"/>
                  <w:vAlign w:val="center"/>
                  <w:hideMark/>
                </w:tcPr>
                <w:p w:rsidR="00F475B3" w:rsidRPr="00F475B3" w:rsidRDefault="00F475B3" w:rsidP="00F475B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F475B3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Javiera Soto Lagos</w:t>
                  </w:r>
                </w:p>
              </w:tc>
            </w:tr>
          </w:tbl>
          <w:p w:rsidR="00F475B3" w:rsidRPr="00F475B3" w:rsidRDefault="00F475B3" w:rsidP="00F475B3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475B3" w:rsidRPr="00F475B3" w:rsidRDefault="00F475B3" w:rsidP="00F475B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475B3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14-07-2022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  <w:r w:rsidRPr="00F475B3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8:13 (hace 2 horas)</w:t>
            </w:r>
          </w:p>
        </w:tc>
        <w:tc>
          <w:tcPr>
            <w:tcW w:w="0" w:type="auto"/>
            <w:noWrap/>
            <w:hideMark/>
          </w:tcPr>
          <w:p w:rsidR="00F475B3" w:rsidRPr="00F475B3" w:rsidRDefault="00F475B3" w:rsidP="00F475B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475B3" w:rsidRPr="00F475B3" w:rsidRDefault="00F475B3" w:rsidP="00F475B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475B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75B3" w:rsidRPr="00F475B3" w:rsidRDefault="00F475B3" w:rsidP="00F475B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475B3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475B3" w:rsidRPr="00F475B3" w:rsidTr="00F475B3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F475B3" w:rsidRPr="00F475B3">
              <w:tc>
                <w:tcPr>
                  <w:tcW w:w="0" w:type="auto"/>
                  <w:noWrap/>
                  <w:vAlign w:val="center"/>
                  <w:hideMark/>
                </w:tcPr>
                <w:p w:rsidR="00F475B3" w:rsidRPr="00F475B3" w:rsidRDefault="00F475B3" w:rsidP="00F475B3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475B3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Secretaría</w:t>
                  </w:r>
                </w:p>
                <w:p w:rsidR="00F475B3" w:rsidRPr="00F475B3" w:rsidRDefault="00F475B3" w:rsidP="00F475B3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F475B3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475B3" w:rsidRPr="00F475B3" w:rsidRDefault="00F475B3" w:rsidP="00F475B3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475B3" w:rsidRPr="00F475B3" w:rsidRDefault="00F475B3" w:rsidP="00F475B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475B3" w:rsidRPr="00F475B3" w:rsidRDefault="00F475B3" w:rsidP="00F475B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Javiera del Carmen </w:t>
      </w:r>
      <w:bookmarkStart w:id="0" w:name="_GoBack"/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Soto Lagos</w:t>
      </w:r>
      <w:bookmarkEnd w:id="0"/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19.649.013-2</w:t>
      </w:r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Carrera de Sociología</w:t>
      </w:r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Estimada,</w:t>
      </w:r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le escribo para </w:t>
      </w:r>
      <w:r w:rsidRPr="00F475B3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es-CL"/>
        </w:rPr>
        <w:t>solicitar la reincorporación</w:t>
      </w: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 la carrera para el segundo semestre. Espero pueda procesar luego mi solicitud. Quedo atenta a una respuesta.</w:t>
      </w:r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F475B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Saludos cordiales. 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5B3"/>
    <w:rsid w:val="004B6ECC"/>
    <w:rsid w:val="00831BA4"/>
    <w:rsid w:val="00F4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3F510-FD1A-4FAA-B0A8-56E5D0D0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475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F475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475B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F475B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475B3"/>
  </w:style>
  <w:style w:type="character" w:customStyle="1" w:styleId="g3">
    <w:name w:val="g3"/>
    <w:basedOn w:val="Fuentedeprrafopredeter"/>
    <w:rsid w:val="00F475B3"/>
  </w:style>
  <w:style w:type="character" w:customStyle="1" w:styleId="hb">
    <w:name w:val="hb"/>
    <w:basedOn w:val="Fuentedeprrafopredeter"/>
    <w:rsid w:val="00F475B3"/>
  </w:style>
  <w:style w:type="character" w:customStyle="1" w:styleId="g2">
    <w:name w:val="g2"/>
    <w:basedOn w:val="Fuentedeprrafopredeter"/>
    <w:rsid w:val="00F4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8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0715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60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14692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631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93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93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9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9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40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87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4692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69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0181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947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77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726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01399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97729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6544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00784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75623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5100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9594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312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2022-07-14T14:22:00Z</dcterms:created>
  <dcterms:modified xsi:type="dcterms:W3CDTF">2022-07-14T14:23:00Z</dcterms:modified>
</cp:coreProperties>
</file>