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Estimado/a coordinador/a de memorias , </w:t>
      </w:r>
    </w:p>
    <w:p w:rsidR="00000000" w:rsidDel="00000000" w:rsidP="00000000" w:rsidRDefault="00000000" w:rsidRPr="00000000" w14:paraId="00000003">
      <w:pPr>
        <w:jc w:val="both"/>
        <w:rPr/>
      </w:pPr>
      <w:r w:rsidDel="00000000" w:rsidR="00000000" w:rsidRPr="00000000">
        <w:rPr>
          <w:rtl w:val="0"/>
        </w:rPr>
        <w:t xml:space="preserve">Mi nombre es Pablo Mena, soy un tesista de la carrera de psicología. Esperando que se encuentre bien le escribo para solicitar una prórroga en el plazo de entrega de la memoria. En el estado actual de avance de mi memoria tanto la introducción, la pregunta de investigación como el marco teórico, se encuentran ya escritos y revisados por mi profesor patrocinante. El marco metodológico, por su parte, se encuentra en mayor parte definido. También el trabajo de campo está concluido y los datos recolectados. Para la elaboración del manuscrito final, faltaría la presentación de los resultados, la discusión de estos y su conclusión. Por ello, ruego extender el plazo de la entrega de mi memoria en un año, para junio del 2023.</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drawing>
          <wp:inline distB="0" distT="0" distL="0" distR="0">
            <wp:extent cx="1905000" cy="14605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05000" cy="14605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Firma profesor patrocinante: Pablo Herrera Salinas </w: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E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AyMony1+EQX4S1uo5XE+RkohaA==">AMUW2mXRGhGlZIvBrEDXuLymiw0CLHW61syBGB0KxOdPVbAZ/mI/QuyXAIwXcx3Gm07sUPVTNSsueRwyTgI5HYlnxGKdbX38lwdUDZLr2N39gpQBQFAFTwo=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2021-11-26T12:26:00Z</dcterms:created>
  <dc:creator>Francisca Alamos</dc:creator>
</cp:coreProperties>
</file>