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1346C6" w:rsidRPr="001346C6" w:rsidRDefault="001346C6" w:rsidP="001346C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Hector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Lara" &lt;</w:t>
      </w:r>
      <w:hyperlink r:id="rId4" w:tgtFrame="_blank" w:history="1">
        <w:r w:rsidRPr="001346C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hzlh97@gmail.com</w:t>
        </w:r>
      </w:hyperlink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2022-06-20 14:06 GMT-04:00</w:t>
      </w: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: I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NSCRIPCION DE PRACTICA </w:t>
      </w: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1346C6" w:rsidRPr="001346C6" w:rsidRDefault="001346C6" w:rsidP="00134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Saludos, mi nombre es Héctor </w:t>
      </w:r>
      <w:bookmarkStart w:id="0" w:name="_GoBack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Lara Henríquez</w:t>
      </w:r>
      <w:bookmarkEnd w:id="0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19451506-5 generación 2017.</w:t>
      </w:r>
    </w:p>
    <w:p w:rsidR="001346C6" w:rsidRPr="001346C6" w:rsidRDefault="001346C6" w:rsidP="00134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Dejo constancia de que hace unos días entregué los documentos que solicita el formulario de inscripción. Tengo el permiso de Juan Carlos Castillo para realizar la </w:t>
      </w:r>
      <w:proofErr w:type="gram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</w:t>
      </w:r>
      <w:proofErr w:type="gram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ahora en paralelo con Seminario de Titulo 1. Ruego podamos formalizar esto en las plataformas lo antes posible, ya llevo varias semanas haciendo mi </w:t>
      </w:r>
      <w:proofErr w:type="spellStart"/>
      <w:proofErr w:type="gram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</w:t>
      </w:r>
      <w:proofErr w:type="spellEnd"/>
      <w:proofErr w:type="gram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1346C6" w:rsidRPr="001346C6" w:rsidRDefault="001346C6" w:rsidP="00134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346C6" w:rsidRPr="001346C6" w:rsidRDefault="001346C6" w:rsidP="00134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Saludos cordiales, y si necesita </w:t>
      </w: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algun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documento o autorización adicional, </w:t>
      </w:r>
      <w:proofErr w:type="spellStart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aviseme</w:t>
      </w:r>
      <w:proofErr w:type="spellEnd"/>
      <w:r w:rsidRPr="001346C6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1346C6" w:rsidRDefault="001346C6"/>
    <w:sectPr w:rsidR="001346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C6"/>
    <w:rsid w:val="001346C6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C7FFE-DF01-45B5-A518-0D4E8F38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346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7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zlh97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553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2022-06-22T15:00:00Z</dcterms:created>
  <dcterms:modified xsi:type="dcterms:W3CDTF">2022-06-22T15:01:00Z</dcterms:modified>
</cp:coreProperties>
</file>