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5EF2" w14:textId="5A87D59A" w:rsidR="00580849" w:rsidRDefault="00580849" w:rsidP="006D725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Nombre: Javier Eduardo Leiva Cubillos</w:t>
      </w:r>
    </w:p>
    <w:p w14:paraId="238B4315" w14:textId="04101CDC" w:rsidR="00580849" w:rsidRDefault="00580849" w:rsidP="006D725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 patrocinante: Pablo Valdivieso Tocornal</w:t>
      </w:r>
    </w:p>
    <w:p w14:paraId="792FC7F6" w14:textId="3917105E" w:rsidR="00580849" w:rsidRDefault="00580849" w:rsidP="006D725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BC47C" w14:textId="57BFB254" w:rsidR="00580849" w:rsidRPr="00580849" w:rsidRDefault="00580849" w:rsidP="00A05AFC">
      <w:pPr>
        <w:pStyle w:val="Sinespaciado"/>
        <w:jc w:val="right"/>
        <w:rPr>
          <w:rFonts w:ascii="Times New Roman" w:hAnsi="Times New Roman" w:cs="Times New Roman"/>
          <w:sz w:val="24"/>
          <w:szCs w:val="24"/>
        </w:rPr>
      </w:pPr>
      <w:r w:rsidRPr="00580849">
        <w:rPr>
          <w:rFonts w:ascii="Times New Roman" w:hAnsi="Times New Roman" w:cs="Times New Roman"/>
          <w:sz w:val="24"/>
          <w:szCs w:val="24"/>
        </w:rPr>
        <w:t>Estimad</w:t>
      </w:r>
      <w:r w:rsidR="00A05AFC">
        <w:rPr>
          <w:rFonts w:ascii="Times New Roman" w:hAnsi="Times New Roman" w:cs="Times New Roman"/>
          <w:sz w:val="24"/>
          <w:szCs w:val="24"/>
        </w:rPr>
        <w:t>a</w:t>
      </w:r>
      <w:r w:rsidR="00411B71">
        <w:rPr>
          <w:rFonts w:ascii="Times New Roman" w:hAnsi="Times New Roman" w:cs="Times New Roman"/>
          <w:sz w:val="24"/>
          <w:szCs w:val="24"/>
        </w:rPr>
        <w:t xml:space="preserve"> Flor</w:t>
      </w:r>
    </w:p>
    <w:p w14:paraId="13368963" w14:textId="2E41459A" w:rsidR="00580849" w:rsidRDefault="00580849" w:rsidP="00580849">
      <w:pPr>
        <w:rPr>
          <w:rFonts w:ascii="Times New Roman" w:hAnsi="Times New Roman" w:cs="Times New Roman"/>
          <w:sz w:val="24"/>
          <w:szCs w:val="24"/>
        </w:rPr>
      </w:pPr>
    </w:p>
    <w:p w14:paraId="1AACDB74" w14:textId="513323C4" w:rsidR="00A05AFC" w:rsidRDefault="00A05AFC" w:rsidP="00845A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primer lugar, quisiera expresar mis sinceras disculpas por cualquier inconveniente de tipo administrativo que pudiese generar la solicitud que les expresaré</w:t>
      </w:r>
      <w:r w:rsidR="00DF050A">
        <w:rPr>
          <w:rFonts w:ascii="Times New Roman" w:hAnsi="Times New Roman" w:cs="Times New Roman"/>
          <w:sz w:val="24"/>
          <w:szCs w:val="24"/>
        </w:rPr>
        <w:t>, estando disponible para cualquier instancia a la que se me llame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FDFA3E" w14:textId="246651F6" w:rsidR="000C46AA" w:rsidRDefault="00A05AFC" w:rsidP="00DF05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Ante la no entrega en los tiempos acordados del documento de memoria, quisiera solicitar una última prórroga para finalizar este proceso. El tiempo que solicito no es mayor a 3 meses, comprometiéndome a la entrega del documento final de tesis</w:t>
      </w:r>
      <w:r w:rsidR="00351662">
        <w:rPr>
          <w:rFonts w:ascii="Times New Roman" w:hAnsi="Times New Roman" w:cs="Times New Roman"/>
          <w:sz w:val="24"/>
          <w:szCs w:val="24"/>
        </w:rPr>
        <w:t xml:space="preserve"> en el mes de julio</w:t>
      </w:r>
      <w:r w:rsidR="00DF050A">
        <w:rPr>
          <w:rFonts w:ascii="Times New Roman" w:hAnsi="Times New Roman" w:cs="Times New Roman"/>
          <w:sz w:val="24"/>
          <w:szCs w:val="24"/>
        </w:rPr>
        <w:t>, y con ello finalizar el proceso de ciclo final</w:t>
      </w:r>
      <w:r w:rsidR="000D64EC">
        <w:rPr>
          <w:rFonts w:ascii="Times New Roman" w:hAnsi="Times New Roman" w:cs="Times New Roman"/>
          <w:sz w:val="24"/>
          <w:szCs w:val="24"/>
        </w:rPr>
        <w:t>. Las dificultades que he experimentado en el último tiempo no me han permitido enfocarme en este proceso, siendo necesario un tiempo para mi y mi salud mental. Lamentablemente,</w:t>
      </w:r>
      <w:r w:rsidR="00E14D04">
        <w:rPr>
          <w:rFonts w:ascii="Times New Roman" w:hAnsi="Times New Roman" w:cs="Times New Roman"/>
          <w:sz w:val="24"/>
          <w:szCs w:val="24"/>
        </w:rPr>
        <w:t xml:space="preserve"> el año pasado</w:t>
      </w:r>
      <w:r w:rsidR="000D64EC">
        <w:rPr>
          <w:rFonts w:ascii="Times New Roman" w:hAnsi="Times New Roman" w:cs="Times New Roman"/>
          <w:sz w:val="24"/>
          <w:szCs w:val="24"/>
        </w:rPr>
        <w:t xml:space="preserve"> no </w:t>
      </w:r>
      <w:r w:rsidR="00E14D04">
        <w:rPr>
          <w:rFonts w:ascii="Times New Roman" w:hAnsi="Times New Roman" w:cs="Times New Roman"/>
          <w:sz w:val="24"/>
          <w:szCs w:val="24"/>
        </w:rPr>
        <w:t>pude</w:t>
      </w:r>
      <w:r w:rsidR="000D64EC">
        <w:rPr>
          <w:rFonts w:ascii="Times New Roman" w:hAnsi="Times New Roman" w:cs="Times New Roman"/>
          <w:sz w:val="24"/>
          <w:szCs w:val="24"/>
        </w:rPr>
        <w:t xml:space="preserve"> compatibilizar aquel proceso con el avance de la memoria</w:t>
      </w:r>
      <w:r w:rsidR="00E14D04">
        <w:rPr>
          <w:rFonts w:ascii="Times New Roman" w:hAnsi="Times New Roman" w:cs="Times New Roman"/>
          <w:sz w:val="24"/>
          <w:szCs w:val="24"/>
        </w:rPr>
        <w:t>, pero habiendo una mejora psíquica en el último tiempo, he decidido solicitar esta última oportunidad</w:t>
      </w:r>
      <w:r w:rsidR="000D64EC">
        <w:rPr>
          <w:rFonts w:ascii="Times New Roman" w:hAnsi="Times New Roman" w:cs="Times New Roman"/>
          <w:sz w:val="24"/>
          <w:szCs w:val="24"/>
        </w:rPr>
        <w:t>. Las dificultades a las que me refiero</w:t>
      </w:r>
      <w:r w:rsidR="00E14D04">
        <w:rPr>
          <w:rFonts w:ascii="Times New Roman" w:hAnsi="Times New Roman" w:cs="Times New Roman"/>
          <w:sz w:val="24"/>
          <w:szCs w:val="24"/>
        </w:rPr>
        <w:t xml:space="preserve"> </w:t>
      </w:r>
      <w:r w:rsidR="00351662">
        <w:rPr>
          <w:rFonts w:ascii="Times New Roman" w:hAnsi="Times New Roman" w:cs="Times New Roman"/>
          <w:sz w:val="24"/>
          <w:szCs w:val="24"/>
        </w:rPr>
        <w:t>creo que las puedo desarrollar en otra instancia, pero en términos generales, ha sido necesario tratamiento psicológico y psiquiátrico.</w:t>
      </w:r>
      <w:r w:rsidR="00411B71">
        <w:rPr>
          <w:rFonts w:ascii="Times New Roman" w:hAnsi="Times New Roman" w:cs="Times New Roman"/>
          <w:sz w:val="24"/>
          <w:szCs w:val="24"/>
        </w:rPr>
        <w:t xml:space="preserve"> Por cierto, estoy disponible para pagar matrícula si es necesario, y así lo requieren.</w:t>
      </w:r>
    </w:p>
    <w:p w14:paraId="3D310D81" w14:textId="6A039BD6" w:rsidR="006D7252" w:rsidRDefault="00351662" w:rsidP="00845A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Respecto al documento de memoria como tal, estamos trabajando con el profesor Pablo Valdivieso </w:t>
      </w:r>
      <w:r w:rsidR="00F56A29">
        <w:rPr>
          <w:rFonts w:ascii="Times New Roman" w:hAnsi="Times New Roman" w:cs="Times New Roman"/>
          <w:sz w:val="24"/>
          <w:szCs w:val="24"/>
        </w:rPr>
        <w:t>sobre el rol que juegan los docentes en la convivencia escolar, tesis que será de tipo teórica, y que planteará la necesidad de una formación docente que brinde conocimientos específicos en la materia, además de hacer la crítica respecto al modelo educativo actual.</w:t>
      </w:r>
    </w:p>
    <w:p w14:paraId="1DE24487" w14:textId="77777777" w:rsidR="00411B71" w:rsidRDefault="00411B71" w:rsidP="00845A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11B8D" w14:textId="1D8EFC5F" w:rsidR="00411B71" w:rsidRDefault="00F56A29" w:rsidP="00411B7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 más que agregar, m</w:t>
      </w:r>
      <w:r w:rsidR="006D7252">
        <w:rPr>
          <w:rFonts w:ascii="Times New Roman" w:hAnsi="Times New Roman" w:cs="Times New Roman"/>
          <w:sz w:val="24"/>
          <w:szCs w:val="24"/>
        </w:rPr>
        <w:t>e despido cordialmente.</w:t>
      </w:r>
    </w:p>
    <w:p w14:paraId="416DF7DB" w14:textId="62E95CFE" w:rsidR="00845AA4" w:rsidRPr="00845AA4" w:rsidRDefault="00845AA4" w:rsidP="00411B7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4BE54F" w14:textId="31385202" w:rsidR="00845AA4" w:rsidRPr="00845AA4" w:rsidRDefault="00845AA4" w:rsidP="00845AA4">
      <w:pPr>
        <w:tabs>
          <w:tab w:val="left" w:pos="6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951AEC8" w14:textId="57493F9A" w:rsidR="00845AA4" w:rsidRPr="00845AA4" w:rsidRDefault="00845AA4" w:rsidP="00845AA4">
      <w:pPr>
        <w:rPr>
          <w:rFonts w:ascii="Times New Roman" w:hAnsi="Times New Roman" w:cs="Times New Roman"/>
          <w:sz w:val="24"/>
          <w:szCs w:val="24"/>
        </w:rPr>
      </w:pPr>
    </w:p>
    <w:p w14:paraId="04FBE71D" w14:textId="0B93CAA8" w:rsidR="00845AA4" w:rsidRDefault="00845AA4" w:rsidP="00845AA4">
      <w:pPr>
        <w:rPr>
          <w:rFonts w:ascii="Helvetica" w:hAnsi="Helvetica"/>
          <w:color w:val="555555"/>
          <w:shd w:val="clear" w:color="auto" w:fill="FFFFFF"/>
        </w:rPr>
      </w:pPr>
    </w:p>
    <w:p w14:paraId="18521979" w14:textId="2DA16F5D" w:rsidR="00411B71" w:rsidRDefault="00411B71" w:rsidP="00845A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2615C29" wp14:editId="14737C5E">
            <wp:simplePos x="0" y="0"/>
            <wp:positionH relativeFrom="column">
              <wp:posOffset>3148965</wp:posOffset>
            </wp:positionH>
            <wp:positionV relativeFrom="paragraph">
              <wp:posOffset>-44450</wp:posOffset>
            </wp:positionV>
            <wp:extent cx="2543175" cy="1191260"/>
            <wp:effectExtent l="0" t="0" r="9525" b="889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61974F8" wp14:editId="092009D6">
            <wp:simplePos x="0" y="0"/>
            <wp:positionH relativeFrom="column">
              <wp:posOffset>339090</wp:posOffset>
            </wp:positionH>
            <wp:positionV relativeFrom="paragraph">
              <wp:posOffset>-391795</wp:posOffset>
            </wp:positionV>
            <wp:extent cx="1914525" cy="1962150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0F9102" w14:textId="7C20520D" w:rsidR="00411B71" w:rsidRDefault="00411B71" w:rsidP="00845A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A21C2" w14:textId="6D930988" w:rsidR="00411B71" w:rsidRDefault="00411B71" w:rsidP="00845A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A4102" w14:textId="5769D9D2" w:rsidR="00411B71" w:rsidRDefault="00411B71" w:rsidP="00845A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BC5C5" w14:textId="2DCDF7DA" w:rsidR="00845AA4" w:rsidRPr="00845AA4" w:rsidRDefault="00845AA4" w:rsidP="00845A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Javier Eduardo Leiva Cubillos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Pablo Valdivieso Tocornal</w:t>
      </w:r>
    </w:p>
    <w:sectPr w:rsidR="00845AA4" w:rsidRPr="00845A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49"/>
    <w:rsid w:val="000C46AA"/>
    <w:rsid w:val="000D64EC"/>
    <w:rsid w:val="00351662"/>
    <w:rsid w:val="00411B71"/>
    <w:rsid w:val="00580849"/>
    <w:rsid w:val="006D7252"/>
    <w:rsid w:val="00845AA4"/>
    <w:rsid w:val="00A05AFC"/>
    <w:rsid w:val="00C6716F"/>
    <w:rsid w:val="00DF050A"/>
    <w:rsid w:val="00E14D04"/>
    <w:rsid w:val="00F5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F1DE"/>
  <w15:chartTrackingRefBased/>
  <w15:docId w15:val="{E12B553A-1FEB-4141-ACFA-7163A35D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808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javier.leiva.c@uchile.cl</dc:creator>
  <cp:keywords/>
  <dc:description/>
  <cp:lastModifiedBy>Javier Eduardo Leiva Cubillos (javier.leiva.c)</cp:lastModifiedBy>
  <cp:revision>2</cp:revision>
  <dcterms:created xsi:type="dcterms:W3CDTF">2020-11-30T18:34:00Z</dcterms:created>
  <dcterms:modified xsi:type="dcterms:W3CDTF">2022-04-22T19:41:00Z</dcterms:modified>
</cp:coreProperties>
</file>