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6A0" w:rsidRPr="004356A0" w:rsidRDefault="004356A0" w:rsidP="004356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4356A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Jaime Ignacio </w:t>
      </w:r>
      <w:proofErr w:type="spellStart"/>
      <w:r w:rsidRPr="004356A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Ogaz</w:t>
      </w:r>
      <w:proofErr w:type="spellEnd"/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4" w:tgtFrame="_blank" w:history="1">
        <w:r w:rsidRPr="004356A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jaime.ogaz@ug.uchile.cl</w:t>
        </w:r>
      </w:hyperlink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jue, 21 abr 2022 a las 15:56</w:t>
      </w: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Inasistencia día viernes</w:t>
      </w: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356A0" w:rsidRPr="004356A0" w:rsidRDefault="004356A0" w:rsidP="004356A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356A0" w:rsidRDefault="004356A0" w:rsidP="004356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comunico para expresar mi incapacidad de asistencia para el día viernes 22, esto en petición del profesor </w:t>
      </w:r>
      <w:proofErr w:type="spellStart"/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Juán</w:t>
      </w:r>
      <w:proofErr w:type="spellEnd"/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Castillo V. de la asignatura de Estadística Multivariada ante la posibilidad de que esto ocurriera.</w:t>
      </w:r>
    </w:p>
    <w:p w:rsidR="004356A0" w:rsidRDefault="004356A0" w:rsidP="004356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La razón se remite a un dilema familiar que me ha mantenido ocupado y me mantendrá ocupado a lo largo del día.</w:t>
      </w: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356A0" w:rsidRPr="004356A0" w:rsidRDefault="004356A0" w:rsidP="004356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su comprensión y atención.</w:t>
      </w:r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Jaime </w:t>
      </w:r>
      <w:bookmarkStart w:id="0" w:name="_GoBack"/>
      <w:proofErr w:type="spellStart"/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Ogaz</w:t>
      </w:r>
      <w:proofErr w:type="spellEnd"/>
      <w:r w:rsidRPr="004356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Cristi.</w:t>
      </w:r>
      <w:bookmarkEnd w:id="0"/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A0"/>
    <w:rsid w:val="000E4477"/>
    <w:rsid w:val="004356A0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AD6AF-F6E6-41E0-9CF8-398CF0BA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4356A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4356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ime.ogaz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2022-04-22T14:43:00Z</dcterms:created>
  <dcterms:modified xsi:type="dcterms:W3CDTF">2022-04-22T15:14:00Z</dcterms:modified>
</cp:coreProperties>
</file>