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A17E6" w14:textId="77777777" w:rsidR="00084FEC" w:rsidRPr="00870210" w:rsidRDefault="00084FEC" w:rsidP="00F93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Presente</w:t>
      </w:r>
    </w:p>
    <w:p w14:paraId="13C3D9F4" w14:textId="77777777" w:rsidR="00084FEC" w:rsidRPr="00870210" w:rsidRDefault="00084FEC" w:rsidP="00F93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4A91B52B" w14:textId="77777777" w:rsidR="00F934DD" w:rsidRPr="00870210" w:rsidRDefault="00084FEC" w:rsidP="00F934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Coordinación de Memoria</w:t>
      </w:r>
      <w:r w:rsidR="00F934DD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.</w:t>
      </w:r>
    </w:p>
    <w:p w14:paraId="1EBA3D82" w14:textId="229CDBEB" w:rsidR="00870210" w:rsidRPr="00870210" w:rsidRDefault="00084FEC" w:rsidP="008702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br/>
      </w:r>
      <w:r w:rsidR="00870210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N</w:t>
      </w:r>
      <w:r w:rsidR="00870210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osotros, Eduardo Andrés Jiménez </w:t>
      </w:r>
      <w:proofErr w:type="spellStart"/>
      <w:r w:rsidR="00870210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Aranis</w:t>
      </w:r>
      <w:proofErr w:type="spellEnd"/>
      <w:r w:rsidR="00870210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y Luis Felipe Navarro Morales, por medio del</w:t>
      </w:r>
      <w:r w:rsidR="00870210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</w:t>
      </w:r>
      <w:r w:rsidR="00870210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presente, realizamos la petición de prórroga para la entrega y defensa de nuestra memoria</w:t>
      </w:r>
    </w:p>
    <w:p w14:paraId="5B8D21CF" w14:textId="1396C9A5" w:rsidR="00084FEC" w:rsidRPr="00870210" w:rsidRDefault="00870210" w:rsidP="008702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Impacto de la aplicación de un Protocolo de Higiene de Sueño en la</w:t>
      </w: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</w:t>
      </w: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Ansiedad, Desregulación Emocional y Calidad de Sueño en estudiantes universitarios con</w:t>
      </w: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</w:t>
      </w: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clases online por el contexto de la pandemia COVID-</w:t>
      </w: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19</w:t>
      </w: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.</w:t>
      </w: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</w:t>
      </w:r>
      <w:r w:rsidR="00084FEC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Dado el carácter </w:t>
      </w:r>
      <w:r w:rsidR="00617A55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de intervención</w:t>
      </w: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</w:t>
      </w:r>
      <w:r w:rsidR="00084FEC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de la misma, se experimentaron retrasos en la recopilación de datos durante el segundo semestre del 2021.</w:t>
      </w:r>
    </w:p>
    <w:p w14:paraId="303BADEB" w14:textId="7C8BEFFA" w:rsidR="00084FEC" w:rsidRPr="00870210" w:rsidRDefault="00084FEC" w:rsidP="00F934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14:paraId="142809FC" w14:textId="133522F3" w:rsidR="00084FEC" w:rsidRPr="00870210" w:rsidRDefault="00084FEC" w:rsidP="00F934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Actualmente se ha finalizado el proceso de recopilación de datos. Se ha hecho la devolución a todos los participantes y se espera informar al comité de ética de la investigación (CEI) sobre la finalización del proceso. </w:t>
      </w:r>
    </w:p>
    <w:p w14:paraId="788A80D1" w14:textId="747CC922" w:rsidR="00084FEC" w:rsidRPr="00870210" w:rsidRDefault="00084FEC" w:rsidP="00F934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14:paraId="2E7266BF" w14:textId="26DA5D1A" w:rsidR="00084FEC" w:rsidRPr="00870210" w:rsidRDefault="00084FEC" w:rsidP="00F93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Respecto a la redacción de la memoria, en la actualidad se ha redactado el apartado de </w:t>
      </w:r>
      <w:r w:rsidR="00F934DD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resultados y conclusiones, y se han estado efectuando las correcciones pertinentes y los cambios, tanto al apartado como a las tablas y gráficos, para así lograr una presentación en condiciones de lo que se ha encontrado en esta investigación. Entendiendo que por este motivo no pudo ser entregada durante el mes de marzo, s</w:t>
      </w: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e solicita extensión del plazo </w:t>
      </w:r>
      <w:r w:rsidR="00F934DD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durante el primer semestre académico 2022</w:t>
      </w:r>
      <w:r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. Sin más por el momento, nos despedimos esperando su apoyo.</w:t>
      </w:r>
    </w:p>
    <w:p w14:paraId="62986D86" w14:textId="008C0F23" w:rsidR="00B33A37" w:rsidRPr="00870210" w:rsidRDefault="00B33A37" w:rsidP="00F934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3F92A8" w14:textId="73030046" w:rsidR="00617A55" w:rsidRPr="00870210" w:rsidRDefault="00617A55" w:rsidP="00F934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EA9981" w14:textId="50267839" w:rsidR="00617A55" w:rsidRPr="00870210" w:rsidRDefault="008C519D" w:rsidP="00F934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6A49AF4E" wp14:editId="2452E73D">
            <wp:simplePos x="0" y="0"/>
            <wp:positionH relativeFrom="column">
              <wp:posOffset>4406265</wp:posOffset>
            </wp:positionH>
            <wp:positionV relativeFrom="paragraph">
              <wp:posOffset>165100</wp:posOffset>
            </wp:positionV>
            <wp:extent cx="1062990" cy="708660"/>
            <wp:effectExtent l="0" t="0" r="3810" b="0"/>
            <wp:wrapTight wrapText="bothSides">
              <wp:wrapPolygon edited="0">
                <wp:start x="0" y="0"/>
                <wp:lineTo x="0" y="20903"/>
                <wp:lineTo x="21290" y="20903"/>
                <wp:lineTo x="21290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021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236DB8E" wp14:editId="7F882F96">
            <wp:simplePos x="0" y="0"/>
            <wp:positionH relativeFrom="column">
              <wp:posOffset>-20955</wp:posOffset>
            </wp:positionH>
            <wp:positionV relativeFrom="paragraph">
              <wp:posOffset>138430</wp:posOffset>
            </wp:positionV>
            <wp:extent cx="1688418" cy="807720"/>
            <wp:effectExtent l="0" t="0" r="762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8418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B6F30A7" wp14:editId="45C07A32">
            <wp:simplePos x="0" y="0"/>
            <wp:positionH relativeFrom="margin">
              <wp:align>center</wp:align>
            </wp:positionH>
            <wp:positionV relativeFrom="paragraph">
              <wp:posOffset>142240</wp:posOffset>
            </wp:positionV>
            <wp:extent cx="1005840" cy="670560"/>
            <wp:effectExtent l="0" t="0" r="381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A8AF84" w14:textId="6DC2E1CA" w:rsidR="00617A55" w:rsidRPr="00870210" w:rsidRDefault="00617A55" w:rsidP="00F934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BC1907" w14:textId="0DDA6E67" w:rsidR="00617A55" w:rsidRPr="00870210" w:rsidRDefault="00617A55" w:rsidP="00F934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792460" w14:textId="00445553" w:rsidR="00617A55" w:rsidRPr="00870210" w:rsidRDefault="00617A55" w:rsidP="00F934DD">
      <w:pPr>
        <w:jc w:val="both"/>
        <w:rPr>
          <w:rFonts w:ascii="Times New Roman" w:hAnsi="Times New Roman" w:cs="Times New Roman"/>
          <w:sz w:val="24"/>
          <w:szCs w:val="24"/>
        </w:rPr>
      </w:pPr>
      <w:r w:rsidRPr="00870210">
        <w:rPr>
          <w:rFonts w:ascii="Times New Roman" w:hAnsi="Times New Roman" w:cs="Times New Roman"/>
          <w:sz w:val="24"/>
          <w:szCs w:val="24"/>
        </w:rPr>
        <w:t>Margarita Bórquez Quintas</w:t>
      </w:r>
      <w:r w:rsidR="00870210" w:rsidRPr="00870210">
        <w:rPr>
          <w:rFonts w:ascii="Times New Roman" w:hAnsi="Times New Roman" w:cs="Times New Roman"/>
          <w:sz w:val="24"/>
          <w:szCs w:val="24"/>
        </w:rPr>
        <w:t xml:space="preserve">    </w:t>
      </w:r>
      <w:r w:rsidR="008C519D">
        <w:rPr>
          <w:rFonts w:ascii="Times New Roman" w:hAnsi="Times New Roman" w:cs="Times New Roman"/>
          <w:sz w:val="24"/>
          <w:szCs w:val="24"/>
        </w:rPr>
        <w:t xml:space="preserve">        </w:t>
      </w:r>
      <w:r w:rsidR="00870210" w:rsidRPr="00870210">
        <w:rPr>
          <w:rFonts w:ascii="Times New Roman" w:hAnsi="Times New Roman" w:cs="Times New Roman"/>
          <w:sz w:val="24"/>
          <w:szCs w:val="24"/>
        </w:rPr>
        <w:t xml:space="preserve"> </w:t>
      </w:r>
      <w:r w:rsidR="008C519D">
        <w:rPr>
          <w:rFonts w:ascii="Times New Roman" w:hAnsi="Times New Roman" w:cs="Times New Roman"/>
          <w:sz w:val="24"/>
          <w:szCs w:val="24"/>
        </w:rPr>
        <w:t xml:space="preserve">    </w:t>
      </w:r>
      <w:r w:rsidR="00870210">
        <w:rPr>
          <w:rFonts w:ascii="Times New Roman" w:hAnsi="Times New Roman" w:cs="Times New Roman"/>
          <w:sz w:val="24"/>
          <w:szCs w:val="24"/>
        </w:rPr>
        <w:t xml:space="preserve"> </w:t>
      </w:r>
      <w:r w:rsidR="008C519D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Eduardo Jiménez</w:t>
      </w:r>
      <w:r w:rsidR="00870210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</w:t>
      </w:r>
      <w:r w:rsidR="008C519D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     </w:t>
      </w:r>
      <w:r w:rsid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 </w:t>
      </w:r>
      <w:r w:rsidR="008C519D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                    </w:t>
      </w:r>
      <w:r w:rsid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</w:t>
      </w:r>
      <w:r w:rsidR="00870210" w:rsidRPr="0087021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Luis  Navarro </w:t>
      </w:r>
    </w:p>
    <w:p w14:paraId="6216C7A1" w14:textId="001E58D3" w:rsidR="00617A55" w:rsidRPr="00870210" w:rsidRDefault="00617A55" w:rsidP="00F934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255DED" w14:textId="4B90FEED" w:rsidR="00F934DD" w:rsidRPr="00870210" w:rsidRDefault="00F934DD">
      <w:pPr>
        <w:rPr>
          <w:rFonts w:ascii="Times New Roman" w:hAnsi="Times New Roman" w:cs="Times New Roman"/>
          <w:sz w:val="24"/>
          <w:szCs w:val="24"/>
        </w:rPr>
      </w:pPr>
    </w:p>
    <w:p w14:paraId="14909BED" w14:textId="0ABA84B4" w:rsidR="00F934DD" w:rsidRPr="00870210" w:rsidRDefault="00F934DD">
      <w:pPr>
        <w:rPr>
          <w:rFonts w:ascii="Times New Roman" w:hAnsi="Times New Roman" w:cs="Times New Roman"/>
          <w:sz w:val="24"/>
          <w:szCs w:val="24"/>
        </w:rPr>
      </w:pPr>
    </w:p>
    <w:p w14:paraId="3081AA4F" w14:textId="796F6606" w:rsidR="00F934DD" w:rsidRPr="00870210" w:rsidRDefault="00F934DD">
      <w:pPr>
        <w:rPr>
          <w:rFonts w:ascii="Times New Roman" w:hAnsi="Times New Roman" w:cs="Times New Roman"/>
          <w:sz w:val="24"/>
          <w:szCs w:val="24"/>
        </w:rPr>
      </w:pPr>
    </w:p>
    <w:p w14:paraId="41A9DF67" w14:textId="77777777" w:rsidR="00F934DD" w:rsidRPr="00870210" w:rsidRDefault="00F934DD">
      <w:pPr>
        <w:rPr>
          <w:rFonts w:ascii="Times New Roman" w:hAnsi="Times New Roman" w:cs="Times New Roman"/>
          <w:sz w:val="24"/>
          <w:szCs w:val="24"/>
        </w:rPr>
      </w:pPr>
    </w:p>
    <w:sectPr w:rsidR="00F934DD" w:rsidRPr="008702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271"/>
    <w:rsid w:val="00084FEC"/>
    <w:rsid w:val="001D7900"/>
    <w:rsid w:val="003A21A9"/>
    <w:rsid w:val="00617A55"/>
    <w:rsid w:val="00870210"/>
    <w:rsid w:val="008C519D"/>
    <w:rsid w:val="00AE2271"/>
    <w:rsid w:val="00B33A37"/>
    <w:rsid w:val="00F9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E43A8"/>
  <w15:chartTrackingRefBased/>
  <w15:docId w15:val="{3A8D7B5B-E0E8-4879-AA87-AF79CB115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4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6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felipe navarro</dc:creator>
  <cp:keywords/>
  <dc:description/>
  <cp:lastModifiedBy>luis felipe navarro</cp:lastModifiedBy>
  <cp:revision>6</cp:revision>
  <dcterms:created xsi:type="dcterms:W3CDTF">2022-03-31T19:33:00Z</dcterms:created>
  <dcterms:modified xsi:type="dcterms:W3CDTF">2022-04-13T15:20:00Z</dcterms:modified>
</cp:coreProperties>
</file>