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7FD" w:rsidRDefault="00E807FD"/>
    <w:p w:rsidR="00465BE2" w:rsidRPr="00465BE2" w:rsidRDefault="00465BE2" w:rsidP="00465B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465BE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465BE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"Benjamín Riveros A." &lt;</w:t>
      </w:r>
      <w:hyperlink r:id="rId5" w:tgtFrame="_blank" w:history="1">
        <w:r w:rsidRPr="00465BE2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benjamin.riveros@ug.uchile.cl</w:t>
        </w:r>
      </w:hyperlink>
      <w:r w:rsidRPr="00465BE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465BE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465BE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2022-04-05 16:33 GMT-04:00</w:t>
      </w:r>
      <w:r w:rsidRPr="00465BE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465BE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465BE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tud para botar un ramo </w:t>
      </w:r>
      <w:r w:rsidRPr="00465BE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465BE2" w:rsidRPr="00465BE2" w:rsidRDefault="00465BE2" w:rsidP="00465B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65BE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tardes,</w:t>
      </w:r>
    </w:p>
    <w:p w:rsidR="00465BE2" w:rsidRPr="00465BE2" w:rsidRDefault="00465BE2" w:rsidP="00465B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65BE2" w:rsidRDefault="00465BE2" w:rsidP="00465B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65BE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Escribe Benjamín Riveros, estudiante de cuarto año de sociología. </w:t>
      </w:r>
    </w:p>
    <w:p w:rsidR="00465BE2" w:rsidRDefault="00465BE2" w:rsidP="00465B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65BE2" w:rsidRDefault="00465BE2" w:rsidP="00465B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65BE2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Solicito botar el ramo: "Teorías Contemporáneas de la Injusticia y el Conflicto Social" (de código: SOC01057-1) que da el profesor Camilo </w:t>
      </w:r>
      <w:proofErr w:type="spellStart"/>
      <w:r w:rsidRPr="00465BE2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Sembler</w:t>
      </w:r>
      <w:proofErr w:type="spellEnd"/>
      <w:r w:rsidRPr="00465BE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</w:t>
      </w:r>
    </w:p>
    <w:p w:rsidR="00465BE2" w:rsidRDefault="00465BE2" w:rsidP="00465B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65BE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Con mi carga académica actual, se me está haciendo difícil cumplir adecuadamente con todos los cursos, por ello, necesito dejar uno. El ramo del profesor </w:t>
      </w:r>
      <w:proofErr w:type="spellStart"/>
      <w:r w:rsidRPr="00465BE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Sembler</w:t>
      </w:r>
      <w:proofErr w:type="spellEnd"/>
      <w:r w:rsidRPr="00465BE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no lo tomé por los créditos, sino sólo por interés, por lo que dejarlo no me impedirá cumplir con la malla curricular de la carrera. </w:t>
      </w:r>
    </w:p>
    <w:p w:rsidR="00465BE2" w:rsidRDefault="00465BE2" w:rsidP="00465B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65BE2" w:rsidRPr="00465BE2" w:rsidRDefault="00465BE2" w:rsidP="00465B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  <w:r w:rsidRPr="00465BE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Espero que reciban favorablemente mi solicitud y que esto no afecte mi posibilidad de inscribir el ramo "Antropología de la Globalización" (de código: ANT00027-1), ya que actualmente lo considero parte de mi carga académica. De hecho, estoy participando en él, a pesar de no tenerlo inscrito. Adjunto el programa del ramo del profesor </w:t>
      </w:r>
      <w:proofErr w:type="spellStart"/>
      <w:r w:rsidRPr="00465BE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Sembler</w:t>
      </w:r>
      <w:proofErr w:type="spellEnd"/>
      <w:r w:rsidRPr="00465BE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465BE2" w:rsidRPr="00465BE2" w:rsidRDefault="00465BE2" w:rsidP="00465B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65BE2" w:rsidRPr="00465BE2" w:rsidRDefault="00465BE2" w:rsidP="00465B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65BE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465BE2" w:rsidRPr="00465BE2" w:rsidRDefault="00465BE2" w:rsidP="00465B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65BE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Benjamín Riveros.</w:t>
      </w:r>
    </w:p>
    <w:p w:rsidR="00465BE2" w:rsidRDefault="00465BE2"/>
    <w:sectPr w:rsidR="00465BE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BE2"/>
    <w:rsid w:val="00465BE2"/>
    <w:rsid w:val="00E8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65BE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65B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78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95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11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08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30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33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64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52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638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enjamin.riveros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170</Words>
  <Characters>941</Characters>
  <Application>Microsoft Office Word</Application>
  <DocSecurity>0</DocSecurity>
  <Lines>7</Lines>
  <Paragraphs>2</Paragraphs>
  <ScaleCrop>false</ScaleCrop>
  <Company>Toshiba</Company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2022-04-07T01:13:00Z</dcterms:created>
  <dcterms:modified xsi:type="dcterms:W3CDTF">2022-04-07T01:20:00Z</dcterms:modified>
</cp:coreProperties>
</file>