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6B7" w:rsidRDefault="009046B7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"Francisca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Espillco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P."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francisca.espillco@ug.uchile.cl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2022-04-04 18:51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Solicitud de </w:t>
      </w:r>
      <w:r>
        <w:rPr>
          <w:rFonts w:ascii="Arial" w:hAnsi="Arial" w:cs="Arial"/>
          <w:color w:val="222222"/>
          <w:shd w:val="clear" w:color="auto" w:fill="FFFFFF"/>
        </w:rPr>
        <w:t xml:space="preserve">Eliminación de Electivo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Estimades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Esperando que se encuentren bien le comunico mi situación académica. Soy Francisca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Espillco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estoy cursando el cuarto año de Sociología. </w:t>
      </w:r>
    </w:p>
    <w:p w:rsidR="009046B7" w:rsidRPr="009046B7" w:rsidRDefault="009046B7">
      <w:pPr>
        <w:rPr>
          <w:rFonts w:ascii="Arial" w:hAnsi="Arial" w:cs="Arial"/>
          <w:b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Quería consultar si es posible pedir la solicitud de </w:t>
      </w:r>
      <w:r w:rsidRPr="009046B7">
        <w:rPr>
          <w:rFonts w:ascii="Arial" w:hAnsi="Arial" w:cs="Arial"/>
          <w:b/>
          <w:color w:val="222222"/>
          <w:shd w:val="clear" w:color="auto" w:fill="FFFFFF"/>
        </w:rPr>
        <w:t>eliminación del Electivo de Profundización Teórica: Teoría Contemporánea de la Injusticia y el Conflicto Social. SOCO1057-1</w:t>
      </w:r>
    </w:p>
    <w:p w:rsidR="004B6ECC" w:rsidRDefault="009046B7"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Muchas gracias por su atención, saludos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B7"/>
    <w:rsid w:val="004B6ECC"/>
    <w:rsid w:val="00831BA4"/>
    <w:rsid w:val="0090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2D7DF-140A-4CF1-A06C-B552358A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046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cisca.espillco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490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2022-04-05T21:45:00Z</dcterms:created>
  <dcterms:modified xsi:type="dcterms:W3CDTF">2022-04-05T21:46:00Z</dcterms:modified>
</cp:coreProperties>
</file>