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9CE" w:rsidRDefault="008C09CE"/>
    <w:p w:rsidR="00A02910" w:rsidRPr="00A02910" w:rsidRDefault="00A02910" w:rsidP="00A02910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r w:rsidRPr="00A02910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Solicitud postergación año</w:t>
      </w:r>
    </w:p>
    <w:tbl>
      <w:tblPr>
        <w:tblW w:w="883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45"/>
        <w:gridCol w:w="3275"/>
        <w:gridCol w:w="5"/>
        <w:gridCol w:w="13"/>
      </w:tblGrid>
      <w:tr w:rsidR="00A02910" w:rsidRPr="00A02910" w:rsidTr="00A02910">
        <w:tc>
          <w:tcPr>
            <w:tcW w:w="5545" w:type="dxa"/>
            <w:noWrap/>
            <w:hideMark/>
          </w:tcPr>
          <w:p w:rsidR="00A02910" w:rsidRDefault="00A02910"/>
          <w:p w:rsidR="00A02910" w:rsidRDefault="00A02910"/>
          <w:tbl>
            <w:tblPr>
              <w:tblW w:w="554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545"/>
            </w:tblGrid>
            <w:tr w:rsidR="00A02910" w:rsidRPr="00A02910" w:rsidTr="00A02910">
              <w:tc>
                <w:tcPr>
                  <w:tcW w:w="0" w:type="auto"/>
                  <w:vAlign w:val="center"/>
                  <w:hideMark/>
                </w:tcPr>
                <w:p w:rsidR="00A02910" w:rsidRPr="00A02910" w:rsidRDefault="00A02910" w:rsidP="00A02910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A02910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Valentina Ignacia</w:t>
                  </w:r>
                  <w:r w:rsidRPr="00A02910"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  <w:t> </w:t>
                  </w:r>
                  <w:r w:rsidRPr="00A02910">
                    <w:rPr>
                      <w:rFonts w:ascii="Helvetica" w:eastAsia="Times New Roman" w:hAnsi="Helvetica" w:cs="Helvetica"/>
                      <w:b/>
                      <w:bCs/>
                      <w:color w:val="555555"/>
                      <w:spacing w:val="5"/>
                      <w:sz w:val="27"/>
                      <w:szCs w:val="27"/>
                      <w:lang w:eastAsia="es-CL"/>
                    </w:rPr>
                    <w:t>&lt;valentina.ignacia.201094@gmail.com&gt;</w:t>
                  </w:r>
                </w:p>
              </w:tc>
            </w:tr>
          </w:tbl>
          <w:p w:rsidR="00A02910" w:rsidRPr="00A02910" w:rsidRDefault="00A02910" w:rsidP="00A02910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A02910" w:rsidRPr="00A02910" w:rsidRDefault="00A02910" w:rsidP="00A02910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A02910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23 mar 2022, 11:03 (hace 4 días)</w:t>
            </w:r>
          </w:p>
        </w:tc>
        <w:tc>
          <w:tcPr>
            <w:tcW w:w="0" w:type="auto"/>
            <w:noWrap/>
            <w:hideMark/>
          </w:tcPr>
          <w:p w:rsidR="00A02910" w:rsidRPr="00A02910" w:rsidRDefault="00A02910" w:rsidP="00A02910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A02910" w:rsidRPr="00A02910" w:rsidRDefault="00A02910" w:rsidP="00A02910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67766327" wp14:editId="43C6CBA0">
                  <wp:extent cx="9525" cy="9525"/>
                  <wp:effectExtent l="0" t="0" r="0" b="0"/>
                  <wp:docPr id="6" name="Imagen 6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02910" w:rsidRPr="00A02910" w:rsidRDefault="00A02910" w:rsidP="00A02910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3C7E87A7" wp14:editId="5D26D2EE">
                  <wp:extent cx="9525" cy="9525"/>
                  <wp:effectExtent l="0" t="0" r="0" b="0"/>
                  <wp:docPr id="5" name="Imagen 5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2910" w:rsidRPr="00A02910" w:rsidTr="00A02910">
        <w:tc>
          <w:tcPr>
            <w:tcW w:w="0" w:type="auto"/>
            <w:gridSpan w:val="3"/>
            <w:vAlign w:val="center"/>
            <w:hideMark/>
          </w:tcPr>
          <w:tbl>
            <w:tblPr>
              <w:tblW w:w="90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15"/>
            </w:tblGrid>
            <w:tr w:rsidR="00A02910" w:rsidRPr="00A02910">
              <w:tc>
                <w:tcPr>
                  <w:tcW w:w="0" w:type="auto"/>
                  <w:noWrap/>
                  <w:vAlign w:val="center"/>
                  <w:hideMark/>
                </w:tcPr>
                <w:p w:rsidR="00A02910" w:rsidRPr="00A02910" w:rsidRDefault="00A02910" w:rsidP="00A02910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A02910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A02910" w:rsidRPr="00A02910" w:rsidRDefault="00A02910" w:rsidP="00A02910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 wp14:anchorId="3576D651" wp14:editId="2B08C3CF">
                        <wp:extent cx="9525" cy="9525"/>
                        <wp:effectExtent l="0" t="0" r="0" b="0"/>
                        <wp:docPr id="4" name="Imagen 4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A02910" w:rsidRPr="00A02910" w:rsidRDefault="00A02910" w:rsidP="00A02910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02910" w:rsidRPr="00A02910" w:rsidRDefault="00A02910" w:rsidP="00A02910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A02910" w:rsidRPr="00A02910" w:rsidRDefault="00A02910" w:rsidP="00A029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0291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Valentina Ignacia </w:t>
      </w:r>
      <w:bookmarkStart w:id="0" w:name="_GoBack"/>
      <w:r w:rsidRPr="00A0291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Manzanares Contreras</w:t>
      </w:r>
      <w:bookmarkEnd w:id="0"/>
    </w:p>
    <w:p w:rsidR="00A02910" w:rsidRDefault="00A02910" w:rsidP="00A029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0291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21.342.502-1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</w:p>
    <w:p w:rsidR="00A02910" w:rsidRDefault="00A02910" w:rsidP="00A029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0291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Sociología </w:t>
      </w:r>
    </w:p>
    <w:p w:rsidR="00A02910" w:rsidRPr="00A02910" w:rsidRDefault="00A02910" w:rsidP="00A029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02910" w:rsidRPr="00A02910" w:rsidRDefault="00A02910" w:rsidP="00A029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0291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Solicito </w:t>
      </w:r>
      <w:r w:rsidRPr="00A02910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postergar el año 2022</w:t>
      </w:r>
      <w:r w:rsidRPr="00A0291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por </w:t>
      </w:r>
      <w:r w:rsidRPr="00A02910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motivos vocacionales</w:t>
      </w:r>
      <w:r w:rsidRPr="00A0291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</w:p>
    <w:p w:rsidR="00A02910" w:rsidRDefault="00A02910"/>
    <w:sectPr w:rsidR="00A0291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910"/>
    <w:rsid w:val="008C09CE"/>
    <w:rsid w:val="00A02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A0291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A0291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A02910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A02910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qu">
    <w:name w:val="qu"/>
    <w:basedOn w:val="Fuentedeprrafopredeter"/>
    <w:rsid w:val="00A02910"/>
  </w:style>
  <w:style w:type="character" w:customStyle="1" w:styleId="gd">
    <w:name w:val="gd"/>
    <w:basedOn w:val="Fuentedeprrafopredeter"/>
    <w:rsid w:val="00A02910"/>
  </w:style>
  <w:style w:type="character" w:customStyle="1" w:styleId="go">
    <w:name w:val="go"/>
    <w:basedOn w:val="Fuentedeprrafopredeter"/>
    <w:rsid w:val="00A02910"/>
  </w:style>
  <w:style w:type="character" w:customStyle="1" w:styleId="g3">
    <w:name w:val="g3"/>
    <w:basedOn w:val="Fuentedeprrafopredeter"/>
    <w:rsid w:val="00A02910"/>
  </w:style>
  <w:style w:type="character" w:customStyle="1" w:styleId="hb">
    <w:name w:val="hb"/>
    <w:basedOn w:val="Fuentedeprrafopredeter"/>
    <w:rsid w:val="00A02910"/>
  </w:style>
  <w:style w:type="character" w:customStyle="1" w:styleId="g2">
    <w:name w:val="g2"/>
    <w:basedOn w:val="Fuentedeprrafopredeter"/>
    <w:rsid w:val="00A02910"/>
  </w:style>
  <w:style w:type="paragraph" w:customStyle="1" w:styleId="bzd">
    <w:name w:val="bzd"/>
    <w:basedOn w:val="Normal"/>
    <w:rsid w:val="00A029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029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0291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A0291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A0291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A02910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A02910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qu">
    <w:name w:val="qu"/>
    <w:basedOn w:val="Fuentedeprrafopredeter"/>
    <w:rsid w:val="00A02910"/>
  </w:style>
  <w:style w:type="character" w:customStyle="1" w:styleId="gd">
    <w:name w:val="gd"/>
    <w:basedOn w:val="Fuentedeprrafopredeter"/>
    <w:rsid w:val="00A02910"/>
  </w:style>
  <w:style w:type="character" w:customStyle="1" w:styleId="go">
    <w:name w:val="go"/>
    <w:basedOn w:val="Fuentedeprrafopredeter"/>
    <w:rsid w:val="00A02910"/>
  </w:style>
  <w:style w:type="character" w:customStyle="1" w:styleId="g3">
    <w:name w:val="g3"/>
    <w:basedOn w:val="Fuentedeprrafopredeter"/>
    <w:rsid w:val="00A02910"/>
  </w:style>
  <w:style w:type="character" w:customStyle="1" w:styleId="hb">
    <w:name w:val="hb"/>
    <w:basedOn w:val="Fuentedeprrafopredeter"/>
    <w:rsid w:val="00A02910"/>
  </w:style>
  <w:style w:type="character" w:customStyle="1" w:styleId="g2">
    <w:name w:val="g2"/>
    <w:basedOn w:val="Fuentedeprrafopredeter"/>
    <w:rsid w:val="00A02910"/>
  </w:style>
  <w:style w:type="paragraph" w:customStyle="1" w:styleId="bzd">
    <w:name w:val="bzd"/>
    <w:basedOn w:val="Normal"/>
    <w:rsid w:val="00A029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029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029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023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99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32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768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694043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823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7715237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3761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7202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14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832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612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815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1402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3212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7212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3748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90859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11873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5529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64932805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50343700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942424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5902539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674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88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33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581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254228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343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0372408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284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1799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77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002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150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5754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6895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6078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45924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17942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0559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5706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36091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82968999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8150143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323982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7959512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1051481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2826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993917">
                                                          <w:marLeft w:val="-720"/>
                                                          <w:marRight w:val="0"/>
                                                          <w:marTop w:val="24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679967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83667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575019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6972601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52330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10076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742504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678310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40</Words>
  <Characters>224</Characters>
  <Application>Microsoft Office Word</Application>
  <DocSecurity>0</DocSecurity>
  <Lines>1</Lines>
  <Paragraphs>1</Paragraphs>
  <ScaleCrop>false</ScaleCrop>
  <Company>Toshiba</Company>
  <LinksUpToDate>false</LinksUpToDate>
  <CharactersWithSpaces>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2022-03-28T01:40:00Z</dcterms:created>
  <dcterms:modified xsi:type="dcterms:W3CDTF">2022-03-28T01:49:00Z</dcterms:modified>
</cp:coreProperties>
</file>