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B35" w:rsidRDefault="00B76B35" w:rsidP="00B76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t>El lun, 21 mar 2022 a las 17:28, Javiera Soto Lagos (&lt;javiera.soto.l@ug.uchile.cl&gt;) escribió:</w:t>
      </w:r>
    </w:p>
    <w:p w:rsidR="00B76B35" w:rsidRPr="00B76B35" w:rsidRDefault="00B76B35" w:rsidP="00B76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76B35" w:rsidRPr="00B76B35" w:rsidRDefault="00B76B35" w:rsidP="00B76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Javiera del Carmen </w:t>
      </w:r>
      <w:bookmarkStart w:id="0" w:name="_GoBack"/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t>Soto Lagos</w:t>
      </w: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bookmarkEnd w:id="0"/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t>19.649.013-2</w:t>
      </w: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Carrera de Sociología</w:t>
      </w: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Estimada,</w:t>
      </w: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le escribo para solicitar la reincorporación a la carrera para poder efectuar la matrícula. Espero pueda procesar luego mi solicitud. Quedo atenta a una respuesta.</w:t>
      </w: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Saludos cordiales. </w:t>
      </w:r>
    </w:p>
    <w:p w:rsidR="00B76B35" w:rsidRPr="00B76B35" w:rsidRDefault="00B76B35" w:rsidP="00B76B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76B35">
        <w:rPr>
          <w:rFonts w:ascii="Times New Roman" w:eastAsia="Times New Roman" w:hAnsi="Times New Roman" w:cs="Times New Roman"/>
          <w:sz w:val="24"/>
          <w:szCs w:val="24"/>
          <w:lang w:eastAsia="es-CL"/>
        </w:rPr>
        <w:br w:type="textWrapping" w:clear="all"/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B35"/>
    <w:rsid w:val="004B6ECC"/>
    <w:rsid w:val="00831BA4"/>
    <w:rsid w:val="00B7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B21FC-0A18-4075-853C-20E0C4FAD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3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96943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304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2022-03-21T21:02:00Z</dcterms:created>
  <dcterms:modified xsi:type="dcterms:W3CDTF">2022-03-21T21:02:00Z</dcterms:modified>
</cp:coreProperties>
</file>