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05E" w:rsidRPr="00BF105E" w:rsidRDefault="00BF105E" w:rsidP="00BF105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"Macarena Rodríguez" &lt;</w:t>
      </w:r>
      <w:hyperlink r:id="rId4" w:tgtFrame="_blank" w:history="1">
        <w:r w:rsidRPr="00BF105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macarena.rodriguez@ug.uchile.cl</w:t>
        </w:r>
      </w:hyperlink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2022-03-16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 </w:t>
      </w: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21:50 GMT-03:00</w:t>
      </w: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Electivo M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etodológico Etnografía </w:t>
      </w: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Macarena Andrea </w:t>
      </w:r>
      <w:bookmarkStart w:id="0" w:name="_GoBack"/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Rodríguez Vergara</w:t>
      </w:r>
    </w:p>
    <w:bookmarkEnd w:id="0"/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19.961.564-5</w:t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Solicito un sobrecupo para el Electivo Metodológico Etnografía impartido por la profesora Andrea Roca los lunes de 14:30 a 17:45.</w:t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 profesora ya ha autorizado el sobrecupo y está atenta a si es necesaria alguna otra confirmación.</w:t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la conversación.</w:t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</w:t>
      </w:r>
      <w:proofErr w:type="gramStart"/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proofErr w:type="spellStart"/>
      <w:r w:rsidRPr="00BF105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Subject</w:t>
      </w:r>
      <w:proofErr w:type="spellEnd"/>
      <w:r w:rsidRPr="00BF105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: Electivo Metodológico Etnografía</w:t>
      </w: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888888"/>
          <w:sz w:val="24"/>
          <w:szCs w:val="24"/>
          <w:lang w:eastAsia="es-CL"/>
        </w:rPr>
        <w:t>===============================================================</w:t>
      </w:r>
    </w:p>
    <w:p w:rsidR="00BF105E" w:rsidRPr="00BF105E" w:rsidRDefault="00BF105E" w:rsidP="00BF105E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  <w:t>De: </w:t>
      </w:r>
      <w:r w:rsidRPr="00BF105E">
        <w:rPr>
          <w:rFonts w:ascii="Arial" w:eastAsia="Times New Roman" w:hAnsi="Arial" w:cs="Arial"/>
          <w:b/>
          <w:bCs/>
          <w:color w:val="888888"/>
          <w:sz w:val="24"/>
          <w:szCs w:val="24"/>
          <w:lang w:eastAsia="es-CL"/>
        </w:rPr>
        <w:t>Andrea Roca</w:t>
      </w:r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 &lt;</w:t>
      </w:r>
      <w:hyperlink r:id="rId5" w:tgtFrame="_blank" w:history="1">
        <w:r w:rsidRPr="00BF105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andrearocav@gmail.com</w:t>
        </w:r>
      </w:hyperlink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&gt;</w:t>
      </w:r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  <w:t xml:space="preserve">Date: </w:t>
      </w:r>
      <w:proofErr w:type="spellStart"/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mié</w:t>
      </w:r>
      <w:proofErr w:type="spellEnd"/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, 16 mar 2022 a las 11:10</w:t>
      </w:r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</w:r>
      <w:proofErr w:type="spellStart"/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To</w:t>
      </w:r>
      <w:proofErr w:type="spellEnd"/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: Macarena Andrea </w:t>
      </w:r>
      <w:proofErr w:type="spellStart"/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RodrÃ</w:t>
      </w:r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softHyphen/>
        <w:t>guez</w:t>
      </w:r>
      <w:proofErr w:type="spellEnd"/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 &lt;</w:t>
      </w:r>
      <w:hyperlink r:id="rId6" w:tgtFrame="_blank" w:history="1">
        <w:r w:rsidRPr="00BF105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macarena.rodriguez@ug.uchile.cl</w:t>
        </w:r>
      </w:hyperlink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&gt;</w:t>
      </w:r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</w:r>
      <w:proofErr w:type="spellStart"/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Cc</w:t>
      </w:r>
      <w:proofErr w:type="spellEnd"/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: &lt;</w:t>
      </w:r>
      <w:hyperlink r:id="rId7" w:tgtFrame="_blank" w:history="1">
        <w:r w:rsidRPr="00BF105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diegoperespech98@gmail.com</w:t>
        </w:r>
      </w:hyperlink>
      <w:r w:rsidRPr="00BF105E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&gt;</w:t>
      </w:r>
    </w:p>
    <w:p w:rsidR="00BF105E" w:rsidRPr="00BF105E" w:rsidRDefault="00BF105E" w:rsidP="00BF105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Macarena:</w:t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este caso, dada tu </w:t>
      </w:r>
      <w:proofErr w:type="spellStart"/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proactividad</w:t>
      </w:r>
      <w:proofErr w:type="spellEnd"/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 posible que hagan el cambio.</w:t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Diego, ¿tendrías la gentileza de confirmar que vas a dejar el ramo? Por cierto, Diego, eres bienvenido como oyente en el curso.</w:t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Una vez que reciba esa respuesta, Macarena podrá hacer la solicitud en secretaría.</w:t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Andrea Roca V.</w:t>
      </w: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05E" w:rsidRPr="00BF105E" w:rsidRDefault="00BF105E" w:rsidP="00BF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sectPr w:rsidR="00BF105E" w:rsidRPr="00BF10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F6F"/>
    <w:rsid w:val="001B6F6F"/>
    <w:rsid w:val="004B6ECC"/>
    <w:rsid w:val="00831BA4"/>
    <w:rsid w:val="00B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B90B9D-392B-4545-85CA-635E5122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105E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BF105E"/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F10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F105E"/>
    <w:rPr>
      <w:rFonts w:ascii="Courier New" w:eastAsia="Times New Roman" w:hAnsi="Courier New" w:cs="Courier New"/>
      <w:sz w:val="20"/>
      <w:szCs w:val="20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773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0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06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15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352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132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01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539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415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86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01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27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7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57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107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494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2911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747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984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8749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65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807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8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065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3750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8931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10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344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625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75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02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048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564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511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9894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240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109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495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605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004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6861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48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054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25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80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388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245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209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4930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5027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8246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993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659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62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696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548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iegoperespech98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carena.rodriguez@ug.uchile.cl" TargetMode="External"/><Relationship Id="rId5" Type="http://schemas.openxmlformats.org/officeDocument/2006/relationships/hyperlink" Target="mailto:andrearocav@gmail.com" TargetMode="External"/><Relationship Id="rId4" Type="http://schemas.openxmlformats.org/officeDocument/2006/relationships/hyperlink" Target="mailto:macarena.rodriguez@ug.uchile.c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2022-03-17T18:32:00Z</dcterms:created>
  <dcterms:modified xsi:type="dcterms:W3CDTF">2022-03-17T18:55:00Z</dcterms:modified>
</cp:coreProperties>
</file>