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074" w:rsidRDefault="008A3074"/>
    <w:p w:rsidR="001B30E6" w:rsidRPr="001B30E6" w:rsidRDefault="001B30E6" w:rsidP="001B30E6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"Emilia </w:t>
      </w:r>
      <w:bookmarkStart w:id="0" w:name="_GoBack"/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Barrientos Carrasco</w:t>
      </w:r>
      <w:bookmarkEnd w:id="0"/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" &lt;</w:t>
      </w:r>
      <w:hyperlink r:id="rId5" w:tgtFrame="_blank" w:history="1">
        <w:r w:rsidRPr="001B30E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emilia.barrientos@ug.uchile.cl</w:t>
        </w:r>
      </w:hyperlink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2022-03-0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3</w:t>
      </w: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15:04 GMT-03:00</w:t>
      </w: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Seminario de Titulo 1 (2669798)</w:t>
      </w: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"DEFECTO" &lt;</w:t>
      </w:r>
      <w:hyperlink r:id="rId6" w:tgtFrame="_blank" w:history="1">
        <w:r w:rsidRPr="001B30E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que esté teniendo un buen inicio de semana.</w:t>
      </w:r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Mediante este correo quisiera hacer el trámite </w:t>
      </w:r>
      <w:r w:rsidRPr="001B30E6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de inscribir un sobrecupo</w:t>
      </w: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la asignatura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1B30E6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Seminario de título I</w:t>
      </w: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Para ello, adjunto más abajo el mail de la profesora que confirma y apoya esta solicitud.</w:t>
      </w:r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 continuación, dejo los datos necesarios:</w:t>
      </w:r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Código y nombre de la asignatura: SOC01082 Seminario de Título I</w:t>
      </w:r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Nombre de la profesora de la sección: Andrea </w:t>
      </w:r>
      <w:proofErr w:type="spellStart"/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Peroni</w:t>
      </w:r>
      <w:proofErr w:type="spellEnd"/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Fiscarelli</w:t>
      </w:r>
      <w:proofErr w:type="spellEnd"/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Nombre Estudiante: Emilia Andrea Barrientos Carrasco</w:t>
      </w:r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Sociología, 5to año</w:t>
      </w:r>
    </w:p>
    <w:p w:rsid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20.080.871-1</w:t>
      </w:r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 de antemano.</w:t>
      </w:r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 despide atentamente,</w:t>
      </w:r>
    </w:p>
    <w:p w:rsid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Emilia</w:t>
      </w:r>
    </w:p>
    <w:p w:rsid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===============================================================</w:t>
      </w:r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1B30E6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Andrea </w:t>
      </w:r>
      <w:proofErr w:type="spellStart"/>
      <w:r w:rsidRPr="001B30E6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Peroni</w:t>
      </w:r>
      <w:proofErr w:type="spellEnd"/>
      <w:r w:rsidRPr="001B30E6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</w:t>
      </w:r>
      <w:proofErr w:type="spellStart"/>
      <w:r w:rsidRPr="001B30E6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Fiscarelli</w:t>
      </w:r>
      <w:proofErr w:type="spellEnd"/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7" w:tgtFrame="_blank" w:history="1">
        <w:r w:rsidRPr="001B30E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aperoni@uchile.cl</w:t>
        </w:r>
      </w:hyperlink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lun, 31 ene 2022 a las 17:11</w:t>
      </w: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Seminario de Titulo 1</w:t>
      </w: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Emilia Barrientos Carrasco &lt;</w:t>
      </w:r>
      <w:hyperlink r:id="rId8" w:tgtFrame="_blank" w:history="1">
        <w:r w:rsidRPr="001B30E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emilia.barrientos@ug.uchile.cl</w:t>
        </w:r>
      </w:hyperlink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Cc</w:t>
      </w:r>
      <w:proofErr w:type="spellEnd"/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Docencia Sociología &lt;</w:t>
      </w:r>
      <w:hyperlink r:id="rId9" w:tgtFrame="_blank" w:history="1">
        <w:r w:rsidRPr="001B30E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docenciasocio@facso.cl</w:t>
        </w:r>
      </w:hyperlink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1B30E6" w:rsidRPr="001B30E6" w:rsidRDefault="001B30E6" w:rsidP="001B30E6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es-CL"/>
        </w:rPr>
      </w:pPr>
      <w:r w:rsidRPr="001B30E6">
        <w:rPr>
          <w:rFonts w:ascii="Arial" w:eastAsia="Times New Roman" w:hAnsi="Arial" w:cs="Arial"/>
          <w:color w:val="666666"/>
          <w:sz w:val="24"/>
          <w:szCs w:val="24"/>
          <w:lang w:eastAsia="es-CL"/>
        </w:rPr>
        <w:t>Estimada Emilia:</w:t>
      </w:r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es-CL"/>
        </w:rPr>
      </w:pPr>
      <w:r w:rsidRPr="001B30E6">
        <w:rPr>
          <w:rFonts w:ascii="Arial" w:eastAsia="Times New Roman" w:hAnsi="Arial" w:cs="Arial"/>
          <w:color w:val="666666"/>
          <w:sz w:val="24"/>
          <w:szCs w:val="24"/>
          <w:lang w:eastAsia="es-CL"/>
        </w:rPr>
        <w:t>Mediante el presente indico mi disponibilidad para abrir un sobrecupo e incorporarte en el trabajo que realizamos en el Seminario de Titulo 1.</w:t>
      </w:r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es-CL"/>
        </w:rPr>
      </w:pPr>
      <w:proofErr w:type="spellStart"/>
      <w:r w:rsidRPr="001B30E6">
        <w:rPr>
          <w:rFonts w:ascii="Arial" w:eastAsia="Times New Roman" w:hAnsi="Arial" w:cs="Arial"/>
          <w:color w:val="666666"/>
          <w:sz w:val="24"/>
          <w:szCs w:val="24"/>
          <w:lang w:eastAsia="es-CL"/>
        </w:rPr>
        <w:t>Atte</w:t>
      </w:r>
      <w:proofErr w:type="spellEnd"/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30E6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CL"/>
        </w:rPr>
        <w:t xml:space="preserve">Dra. Andrea </w:t>
      </w:r>
      <w:proofErr w:type="spellStart"/>
      <w:r w:rsidRPr="001B30E6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CL"/>
        </w:rPr>
        <w:t>Peroni</w:t>
      </w:r>
      <w:proofErr w:type="spellEnd"/>
      <w:r w:rsidRPr="001B30E6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CL"/>
        </w:rPr>
        <w:t xml:space="preserve"> </w:t>
      </w:r>
      <w:proofErr w:type="spellStart"/>
      <w:r w:rsidRPr="001B30E6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CL"/>
        </w:rPr>
        <w:t>Fiscarelli</w:t>
      </w:r>
      <w:proofErr w:type="spellEnd"/>
      <w:r w:rsidRPr="001B30E6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CL"/>
        </w:rPr>
        <w:t>.</w:t>
      </w:r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Profesora Asociada</w:t>
      </w:r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Dpto. Sociología</w:t>
      </w:r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Facultad de Ciencias Sociales</w:t>
      </w:r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30E6">
        <w:rPr>
          <w:rFonts w:ascii="Arial" w:eastAsia="Times New Roman" w:hAnsi="Arial" w:cs="Arial"/>
          <w:color w:val="0C343D"/>
          <w:sz w:val="24"/>
          <w:szCs w:val="24"/>
          <w:lang w:eastAsia="es-CL"/>
        </w:rPr>
        <w:t>Universidad de Chile</w:t>
      </w:r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hyperlink r:id="rId10" w:tgtFrame="_blank" w:history="1">
        <w:r w:rsidRPr="001B30E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Av. Ignacio Carrera Pinto 1045</w:t>
        </w:r>
      </w:hyperlink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SKYPE: </w:t>
      </w:r>
      <w:proofErr w:type="spellStart"/>
      <w:r w:rsidRPr="001B30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andrea_peroni</w:t>
      </w:r>
      <w:proofErr w:type="spellEnd"/>
    </w:p>
    <w:p w:rsidR="001B30E6" w:rsidRPr="001B30E6" w:rsidRDefault="001B30E6" w:rsidP="001B30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sectPr w:rsidR="001B30E6" w:rsidRPr="001B30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BFF"/>
    <w:rsid w:val="001B30E6"/>
    <w:rsid w:val="006E2BFF"/>
    <w:rsid w:val="008A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B30E6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1B30E6"/>
    <w:rPr>
      <w:b/>
      <w:bCs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1B30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1B30E6"/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ams">
    <w:name w:val="ams"/>
    <w:basedOn w:val="Fuentedeprrafopredeter"/>
    <w:rsid w:val="001B30E6"/>
  </w:style>
  <w:style w:type="paragraph" w:styleId="Textodeglobo">
    <w:name w:val="Balloon Text"/>
    <w:basedOn w:val="Normal"/>
    <w:link w:val="TextodegloboCar"/>
    <w:uiPriority w:val="99"/>
    <w:semiHidden/>
    <w:unhideWhenUsed/>
    <w:rsid w:val="001B3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30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B30E6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1B30E6"/>
    <w:rPr>
      <w:b/>
      <w:bCs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1B30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1B30E6"/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ams">
    <w:name w:val="ams"/>
    <w:basedOn w:val="Fuentedeprrafopredeter"/>
    <w:rsid w:val="001B30E6"/>
  </w:style>
  <w:style w:type="paragraph" w:styleId="Textodeglobo">
    <w:name w:val="Balloon Text"/>
    <w:basedOn w:val="Normal"/>
    <w:link w:val="TextodegloboCar"/>
    <w:uiPriority w:val="99"/>
    <w:semiHidden/>
    <w:unhideWhenUsed/>
    <w:rsid w:val="001B3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30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24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14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932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144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000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726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818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797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2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57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587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86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594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276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087684">
                                          <w:blockQuote w:val="1"/>
                                          <w:marLeft w:val="9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24" w:space="6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412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0832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5401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576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4944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2029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0463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5513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7206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321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0002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9073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9187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114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4914791">
                                                      <w:blockQuote w:val="1"/>
                                                      <w:marLeft w:val="96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24" w:space="6" w:color="CCCCCC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224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838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04043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57062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768734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1699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06912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682442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19033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492799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38202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21228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48738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9289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07406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45242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38854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825062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18547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19882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341637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8313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67170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04623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65632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23093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914654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9047082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27618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4749587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023910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693308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486020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3024149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6438883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081252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1099158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5688070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4048343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14243052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6396908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7742352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50189376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81711432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59824867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64562070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87468647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38360792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21281707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24217681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76708148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626306028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506268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260189708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01380195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2821346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<w:div w:id="99591658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689724467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<w:div w:id="117591740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594630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1588529">
                                                              <w:blockQuote w:val="1"/>
                                                              <w:marLeft w:val="96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24" w:space="6" w:color="CCCCCC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47239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771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8721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7877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769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23982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70676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365773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383759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82344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4293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4738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4468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706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3717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156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929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8216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186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986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7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4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5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749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817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6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9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02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54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50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9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ilia.barrientos@ug.uchile.c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peroni@uchile.c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emilia.barrientos@ug.uchile.cl" TargetMode="External"/><Relationship Id="rId10" Type="http://schemas.openxmlformats.org/officeDocument/2006/relationships/hyperlink" Target="https://www.google.com/maps/search/Av.+Ignacio+Carrera+Pinto+1045?entry=gmail&amp;source=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ocenciasocio@facso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2022-03-06T02:05:00Z</dcterms:created>
  <dcterms:modified xsi:type="dcterms:W3CDTF">2022-03-06T02:26:00Z</dcterms:modified>
</cp:coreProperties>
</file>