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FF3" w:rsidRDefault="00241FF3" w:rsidP="00F658DB">
      <w:pPr>
        <w:shd w:val="clear" w:color="auto" w:fill="FFFFFF"/>
        <w:spacing w:before="100" w:beforeAutospacing="1" w:after="45" w:line="240" w:lineRule="atLeast"/>
        <w:rPr>
          <w:rFonts w:ascii="Arial" w:eastAsia="Times New Roman" w:hAnsi="Arial" w:cs="Arial"/>
          <w:b/>
          <w:color w:val="333333"/>
          <w:sz w:val="28"/>
          <w:szCs w:val="28"/>
          <w:lang w:eastAsia="es-CL"/>
        </w:rPr>
      </w:pPr>
    </w:p>
    <w:p w:rsidR="00241FF3" w:rsidRDefault="00241FF3" w:rsidP="00241FF3">
      <w:pPr>
        <w:shd w:val="clear" w:color="auto" w:fill="FFFFFF"/>
        <w:spacing w:before="100" w:beforeAutospacing="1" w:after="45" w:line="240" w:lineRule="atLeast"/>
        <w:rPr>
          <w:rFonts w:ascii="Arial" w:eastAsia="Times New Roman" w:hAnsi="Arial" w:cs="Arial"/>
          <w:b/>
          <w:color w:val="333333"/>
          <w:sz w:val="28"/>
          <w:szCs w:val="28"/>
          <w:lang w:eastAsia="es-CL"/>
        </w:rPr>
      </w:pPr>
    </w:p>
    <w:p w:rsidR="00F658DB" w:rsidRPr="00F658DB" w:rsidRDefault="00F658DB" w:rsidP="00F658DB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b/>
          <w:color w:val="333333"/>
          <w:sz w:val="28"/>
          <w:szCs w:val="28"/>
          <w:lang w:eastAsia="es-CL"/>
        </w:rPr>
      </w:pPr>
      <w:hyperlink r:id="rId6" w:history="1">
        <w:r w:rsidRPr="00F658DB">
          <w:rPr>
            <w:rFonts w:ascii="Arial" w:eastAsia="Times New Roman" w:hAnsi="Arial" w:cs="Arial"/>
            <w:b/>
            <w:color w:val="5594E6"/>
            <w:sz w:val="28"/>
            <w:szCs w:val="28"/>
            <w:u w:val="single"/>
            <w:lang w:eastAsia="es-CL"/>
          </w:rPr>
          <w:t>Solicitudes FACSO</w:t>
        </w:r>
      </w:hyperlink>
    </w:p>
    <w:p w:rsidR="00F658DB" w:rsidRPr="00F658DB" w:rsidRDefault="00F658DB" w:rsidP="00F658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F658D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 </w:t>
      </w:r>
    </w:p>
    <w:p w:rsidR="00F658DB" w:rsidRPr="00F658DB" w:rsidRDefault="00F658DB" w:rsidP="00F658D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noProof/>
          <w:color w:val="333333"/>
          <w:kern w:val="36"/>
          <w:sz w:val="36"/>
          <w:szCs w:val="36"/>
          <w:lang w:eastAsia="es-CL"/>
        </w:rPr>
        <w:drawing>
          <wp:inline distT="0" distB="0" distL="0" distR="0" wp14:anchorId="21E13498" wp14:editId="57AB82A9">
            <wp:extent cx="765810" cy="765810"/>
            <wp:effectExtent l="0" t="0" r="0" b="0"/>
            <wp:docPr id="1" name="Imagen 1" descr="Foto de pers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de perso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Mayron</w:t>
      </w:r>
      <w:proofErr w:type="spellEnd"/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 Álvaro </w:t>
      </w:r>
      <w:bookmarkStart w:id="0" w:name="_GoBack"/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Vásquez Antón </w:t>
      </w:r>
      <w:bookmarkEnd w:id="0"/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begin"/>
      </w:r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instrText xml:space="preserve"> HYPERLINK "https://ucampus.uchile.cl/m/facso_bia/historial?rut=20201091" \t "_blank" </w:instrText>
      </w:r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separate"/>
      </w:r>
      <w:r w:rsidRPr="00F658DB">
        <w:rPr>
          <w:rFonts w:ascii="Helvetica" w:eastAsia="Times New Roman" w:hAnsi="Helvetica" w:cs="Helvetica"/>
          <w:color w:val="5594E6"/>
          <w:kern w:val="36"/>
          <w:sz w:val="18"/>
          <w:szCs w:val="18"/>
          <w:u w:val="single"/>
          <w:lang w:eastAsia="es-CL"/>
        </w:rPr>
        <w:t>Boletines</w:t>
      </w:r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end"/>
      </w:r>
      <w:r w:rsidRPr="00F658DB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 </w:t>
      </w:r>
    </w:p>
    <w:p w:rsidR="00F658DB" w:rsidRPr="00F658DB" w:rsidRDefault="00F658DB" w:rsidP="00F658DB">
      <w:pPr>
        <w:shd w:val="clear" w:color="auto" w:fill="F0F0F0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33333"/>
          <w:kern w:val="36"/>
          <w:sz w:val="18"/>
          <w:szCs w:val="18"/>
          <w:lang w:eastAsia="es-CL"/>
        </w:rPr>
      </w:pPr>
      <w:r w:rsidRPr="00F658DB">
        <w:rPr>
          <w:rFonts w:ascii="Arial" w:eastAsia="Times New Roman" w:hAnsi="Arial" w:cs="Arial"/>
          <w:color w:val="333333"/>
          <w:kern w:val="36"/>
          <w:sz w:val="18"/>
          <w:szCs w:val="18"/>
          <w:lang w:eastAsia="es-CL"/>
        </w:rPr>
        <w:t>No Activo</w:t>
      </w:r>
    </w:p>
    <w:p w:rsidR="00F658DB" w:rsidRPr="00F658DB" w:rsidRDefault="00F658DB" w:rsidP="00F658DB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  <w:lang w:eastAsia="es-CL"/>
        </w:rPr>
      </w:pPr>
      <w:r w:rsidRPr="00F658DB">
        <w:rPr>
          <w:rFonts w:ascii="Arial" w:eastAsia="Times New Roman" w:hAnsi="Arial" w:cs="Arial"/>
          <w:color w:val="555555"/>
          <w:lang w:eastAsia="es-CL"/>
        </w:rPr>
        <w:t>20201091-1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4568"/>
        <w:gridCol w:w="1667"/>
        <w:gridCol w:w="3636"/>
      </w:tblGrid>
      <w:tr w:rsidR="00F658DB" w:rsidRPr="00F658DB" w:rsidTr="00F658DB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2018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8" w:history="1">
              <w:r w:rsidRPr="00F658DB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mayron.vasquez.hs@gmail.com</w:t>
              </w:r>
            </w:hyperlink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F658DB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5% Colegios Municipalizados</w:t>
            </w:r>
          </w:p>
          <w:p w:rsidR="00F658DB" w:rsidRPr="00F658DB" w:rsidRDefault="00F658DB" w:rsidP="00F658DB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F658DB">
              <w:rPr>
                <w:rFonts w:ascii="Helvetica" w:eastAsia="Times New Roman" w:hAnsi="Helvetica" w:cs="Helvetica"/>
                <w:color w:val="999999"/>
                <w:lang w:eastAsia="es-CL"/>
              </w:rPr>
              <w:t>664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F658DB" w:rsidRPr="00F658DB" w:rsidRDefault="00F658DB" w:rsidP="00F658DB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F658DB" w:rsidRPr="00F658DB" w:rsidRDefault="00F658DB" w:rsidP="00F658DB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  <w:t>Postergación de Estudios</w:t>
            </w:r>
          </w:p>
          <w:p w:rsidR="00F658DB" w:rsidRPr="00F658DB" w:rsidRDefault="00F658DB" w:rsidP="00F658DB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F658DB" w:rsidRPr="00F658DB" w:rsidRDefault="00F658DB" w:rsidP="00F658DB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  <w:t>Postergación de Estudios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+56964374854</w:t>
            </w:r>
          </w:p>
        </w:tc>
      </w:tr>
    </w:tbl>
    <w:p w:rsidR="00F658DB" w:rsidRPr="00F658DB" w:rsidRDefault="00F658DB" w:rsidP="00F658DB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F658DB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Situaciones Anteriores</w:t>
      </w:r>
    </w:p>
    <w:tbl>
      <w:tblPr>
        <w:tblW w:w="147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"/>
        <w:gridCol w:w="3854"/>
        <w:gridCol w:w="2687"/>
        <w:gridCol w:w="6142"/>
        <w:gridCol w:w="1164"/>
      </w:tblGrid>
      <w:tr w:rsidR="00241FF3" w:rsidRPr="00F658DB" w:rsidTr="00F658DB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Nº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Tipo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Semestre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Comentario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Estado</w:t>
            </w:r>
          </w:p>
        </w:tc>
      </w:tr>
      <w:tr w:rsidR="00241FF3" w:rsidRPr="00F658DB" w:rsidTr="00F6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103553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Postergación de Semestre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2021 Segundo Semestre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1FF3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Se autoriza la postergación del 2do. semestre 2021, </w:t>
            </w:r>
          </w:p>
          <w:p w:rsidR="00F658DB" w:rsidRPr="00F658DB" w:rsidRDefault="00241FF3" w:rsidP="00241FF3">
            <w:pPr>
              <w:spacing w:before="100" w:beforeAutospacing="1" w:after="45" w:line="240" w:lineRule="atLeast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     por</w:t>
            </w:r>
            <w:r w:rsidR="00F658DB"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motivos personales. Resolución N° 482/27-08-2021.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Aceptado</w:t>
            </w:r>
          </w:p>
        </w:tc>
      </w:tr>
    </w:tbl>
    <w:p w:rsidR="00241FF3" w:rsidRDefault="00241FF3" w:rsidP="00F658DB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</w:p>
    <w:p w:rsidR="00241FF3" w:rsidRDefault="00241FF3" w:rsidP="00F658DB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</w:p>
    <w:p w:rsidR="00241FF3" w:rsidRDefault="00241FF3" w:rsidP="00F658DB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</w:p>
    <w:p w:rsidR="00F658DB" w:rsidRPr="00F658DB" w:rsidRDefault="00F658DB" w:rsidP="00F658DB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F658DB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Solicitud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5"/>
        <w:gridCol w:w="10766"/>
      </w:tblGrid>
      <w:tr w:rsidR="00F658DB" w:rsidRPr="00F658DB" w:rsidTr="00F658DB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Reincorporación</w:t>
            </w:r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F658DB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 xml:space="preserve">Hoy a las 15:47 </w:t>
            </w:r>
            <w:proofErr w:type="spellStart"/>
            <w:r w:rsidRPr="00F658DB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hrs</w:t>
            </w:r>
            <w:proofErr w:type="spellEnd"/>
            <w:r w:rsidRPr="00F658DB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.</w:t>
            </w:r>
          </w:p>
          <w:p w:rsidR="00F658DB" w:rsidRPr="00F658DB" w:rsidRDefault="00F658DB" w:rsidP="00F658DB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F658DB">
              <w:rPr>
                <w:rFonts w:ascii="Helvetica" w:eastAsia="Times New Roman" w:hAnsi="Helvetica" w:cs="Helvetica"/>
                <w:color w:val="999999"/>
                <w:lang w:eastAsia="es-CL"/>
              </w:rPr>
              <w:t>24/01/2022 15:47</w:t>
            </w:r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Período para la Solicitud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2022 Primer Semestre</w:t>
            </w:r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F658DB" w:rsidRPr="00F658DB" w:rsidTr="00F658DB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del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F658DB" w:rsidRPr="00F658DB" w:rsidRDefault="00F658DB" w:rsidP="00F65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Saludos cordiales.</w:t>
            </w:r>
            <w:r w:rsidRPr="00F658DB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He decidido volver a ingresar a la universidad, posterior a un semestre congelado. Agradezco su comprensión y trabajo</w:t>
            </w:r>
          </w:p>
        </w:tc>
      </w:tr>
    </w:tbl>
    <w:p w:rsidR="00F065A2" w:rsidRDefault="00F065A2"/>
    <w:sectPr w:rsidR="00F065A2" w:rsidSect="00241FF3">
      <w:pgSz w:w="15840" w:h="12240" w:orient="landscape"/>
      <w:pgMar w:top="720" w:right="839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064F8"/>
    <w:multiLevelType w:val="multilevel"/>
    <w:tmpl w:val="86F6F0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521F314C"/>
    <w:multiLevelType w:val="multilevel"/>
    <w:tmpl w:val="D1A8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BF"/>
    <w:rsid w:val="001C0DBF"/>
    <w:rsid w:val="00241FF3"/>
    <w:rsid w:val="00F065A2"/>
    <w:rsid w:val="00F6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65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F65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58D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F658D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658D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658DB"/>
    <w:rPr>
      <w:b/>
      <w:bCs/>
    </w:rPr>
  </w:style>
  <w:style w:type="character" w:customStyle="1" w:styleId="no-movil">
    <w:name w:val="no-movil"/>
    <w:basedOn w:val="Fuentedeprrafopredeter"/>
    <w:rsid w:val="00F658DB"/>
  </w:style>
  <w:style w:type="paragraph" w:styleId="Textodeglobo">
    <w:name w:val="Balloon Text"/>
    <w:basedOn w:val="Normal"/>
    <w:link w:val="TextodegloboCar"/>
    <w:uiPriority w:val="99"/>
    <w:semiHidden/>
    <w:unhideWhenUsed/>
    <w:rsid w:val="00F6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5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65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F65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58D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F658D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658D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658DB"/>
    <w:rPr>
      <w:b/>
      <w:bCs/>
    </w:rPr>
  </w:style>
  <w:style w:type="character" w:customStyle="1" w:styleId="no-movil">
    <w:name w:val="no-movil"/>
    <w:basedOn w:val="Fuentedeprrafopredeter"/>
    <w:rsid w:val="00F658DB"/>
  </w:style>
  <w:style w:type="paragraph" w:styleId="Textodeglobo">
    <w:name w:val="Balloon Text"/>
    <w:basedOn w:val="Normal"/>
    <w:link w:val="TextodegloboCar"/>
    <w:uiPriority w:val="99"/>
    <w:semiHidden/>
    <w:unhideWhenUsed/>
    <w:rsid w:val="00F6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58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3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2242">
                  <w:marLeft w:val="0"/>
                  <w:marRight w:val="0"/>
                  <w:marTop w:val="0"/>
                  <w:marBottom w:val="0"/>
                  <w:divBdr>
                    <w:top w:val="none" w:sz="0" w:space="5" w:color="FFE4AA"/>
                    <w:left w:val="none" w:sz="0" w:space="0" w:color="auto"/>
                    <w:bottom w:val="none" w:sz="0" w:space="5" w:color="FFE4AA"/>
                    <w:right w:val="none" w:sz="0" w:space="6" w:color="FFE4AA"/>
                  </w:divBdr>
                </w:div>
              </w:divsChild>
            </w:div>
            <w:div w:id="2103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5322">
                  <w:marLeft w:val="0"/>
                  <w:marRight w:val="0"/>
                  <w:marTop w:val="0"/>
                  <w:marBottom w:val="0"/>
                  <w:divBdr>
                    <w:top w:val="single" w:sz="2" w:space="5" w:color="FFE4AA"/>
                    <w:left w:val="none" w:sz="0" w:space="6" w:color="FFE4AA"/>
                    <w:bottom w:val="single" w:sz="2" w:space="5" w:color="FFE4AA"/>
                    <w:right w:val="single" w:sz="2" w:space="6" w:color="FFE4AA"/>
                  </w:divBdr>
                </w:div>
                <w:div w:id="526648492">
                  <w:marLeft w:val="0"/>
                  <w:marRight w:val="0"/>
                  <w:marTop w:val="0"/>
                  <w:marBottom w:val="0"/>
                  <w:divBdr>
                    <w:top w:val="single" w:sz="2" w:space="5" w:color="FFE4AA"/>
                    <w:left w:val="none" w:sz="0" w:space="6" w:color="FFE4AA"/>
                    <w:bottom w:val="single" w:sz="2" w:space="5" w:color="FFE4AA"/>
                    <w:right w:val="single" w:sz="2" w:space="6" w:color="FFE4AA"/>
                  </w:divBdr>
                </w:div>
              </w:divsChild>
            </w:div>
            <w:div w:id="845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ron.vasquez.hs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ampus.uchile.cl/m/facso_workflow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/Mayron Álvaro Vásquez Antón Boletines </vt:lpstr>
      <vt:lpstr>No Activo</vt:lpstr>
      <vt:lpstr>    20201091-1</vt:lpstr>
      <vt:lpstr>    Situaciones Anteriores</vt:lpstr>
      <vt:lpstr>    Solicitud</vt:lpstr>
    </vt:vector>
  </TitlesOfParts>
  <Company>Toshiba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2022-01-24T22:04:00Z</dcterms:created>
  <dcterms:modified xsi:type="dcterms:W3CDTF">2022-01-24T22:47:00Z</dcterms:modified>
</cp:coreProperties>
</file>