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CF" w:rsidRDefault="00C531CF"/>
    <w:p w:rsidR="00C70C36" w:rsidRDefault="00C70C36"/>
    <w:p w:rsidR="00C70C36" w:rsidRDefault="00C70C36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Kiara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Alcayaga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kiara.alcayaga@ug.uchile.cl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2022-01-24 19:09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Poste</w:t>
      </w:r>
      <w:r>
        <w:rPr>
          <w:rFonts w:ascii="Arial" w:hAnsi="Arial" w:cs="Arial"/>
          <w:color w:val="222222"/>
          <w:shd w:val="clear" w:color="auto" w:fill="FFFFFF"/>
        </w:rPr>
        <w:t xml:space="preserve">rgación primer semestre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Buenas tardes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sra.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Viviana,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Esperando que se encuentre bien, Mi nombre es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Kiara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Samira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Alcayaga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Herrera,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19.237.395-6, de la carrera de Sociología y le escribo para solicitar la </w:t>
      </w:r>
      <w:r w:rsidRPr="00C70C36">
        <w:rPr>
          <w:rFonts w:ascii="Arial" w:hAnsi="Arial" w:cs="Arial"/>
          <w:b/>
          <w:color w:val="222222"/>
          <w:shd w:val="clear" w:color="auto" w:fill="FFFFFF"/>
        </w:rPr>
        <w:t>postergación de estudios del primer semestre 2022</w:t>
      </w:r>
      <w:r>
        <w:rPr>
          <w:rFonts w:ascii="Arial" w:hAnsi="Arial" w:cs="Arial"/>
          <w:color w:val="222222"/>
          <w:shd w:val="clear" w:color="auto" w:fill="FFFFFF"/>
        </w:rPr>
        <w:t xml:space="preserve"> por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motivos personales y académicos</w:t>
      </w:r>
      <w:bookmarkEnd w:id="0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Quedo muy atenta y agradezco su comprensión.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Kiara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A. Herrera</w:t>
      </w:r>
    </w:p>
    <w:sectPr w:rsidR="00C70C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C36"/>
    <w:rsid w:val="00C531CF"/>
    <w:rsid w:val="00C7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70C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70C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ara.alcayag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462</Characters>
  <Application>Microsoft Office Word</Application>
  <DocSecurity>0</DocSecurity>
  <Lines>3</Lines>
  <Paragraphs>1</Paragraphs>
  <ScaleCrop>false</ScaleCrop>
  <Company>Toshiba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2022-01-25T20:02:00Z</dcterms:created>
  <dcterms:modified xsi:type="dcterms:W3CDTF">2022-01-25T20:03:00Z</dcterms:modified>
</cp:coreProperties>
</file>