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3652D4" w:rsidRDefault="001B4DAC">
      <w:pPr>
        <w:jc w:val="both"/>
      </w:pPr>
      <w:bookmarkStart w:id="0" w:name="_GoBack"/>
      <w:bookmarkEnd w:id="0"/>
      <w:r>
        <w:t>Estimados y estimadas, mi nombre es Valeria González Vásquez y soy estudiante de cuarto año de la carrera, escribo el presente documento como justificativo de mi situación académica actual, la cual me imposibilita realizar mi práctica profesional el año 20</w:t>
      </w:r>
      <w:r>
        <w:t xml:space="preserve">22 debido a que no he realizado ni los dos CFG correspondientes ni los cursos artísticos deportivos. Este incumplimiento se debe a múltiples problemas, desinformaciones y factores externos a </w:t>
      </w:r>
      <w:proofErr w:type="spellStart"/>
      <w:r>
        <w:t>mi</w:t>
      </w:r>
      <w:proofErr w:type="spellEnd"/>
      <w:r>
        <w:t xml:space="preserve"> los cuales han sido incontrolables. En primer lugar, cuando en</w:t>
      </w:r>
      <w:r>
        <w:t>tré a la carrera durante los años 2018 y 2019 cursé al menos durante 3 semestres el curso de natación, el cual pensaba que contaba como un curso deportivo y nunca me preocupe de validar, ya que no sabía que debía realizar un trámite en secretaría de estudi</w:t>
      </w:r>
      <w:r>
        <w:t>os para hacerlo pasar como un ramo, por lo que perdí la oportunidad de pasar este curso como los dos artísticos deportivos que debemos realizar. Luego, durante el segundo semestre del año 2019, estaba cursando un CFG en la Facultad de Filosofía y Humanidad</w:t>
      </w:r>
      <w:r>
        <w:t>es llamado “Donde viven los monstruos: temáticas delicadas en la literatura infantil contemporánea”, el cual no pude terminar debido a las dificultades provocadas por el estallido social en Chile. En esto me quiero detener ya que quiero enfatizar en que au</w:t>
      </w:r>
      <w:r>
        <w:t xml:space="preserve">nque sea </w:t>
      </w:r>
      <w:proofErr w:type="spellStart"/>
      <w:r>
        <w:t>invisibilizado</w:t>
      </w:r>
      <w:proofErr w:type="spellEnd"/>
      <w:r>
        <w:t>, el terminar los estudios universitarios desde el hogar es en extremo difícil y muy diverso para cada contexto específico, en mi caso, vivo con mis papás los cuales hacen uso de los lugares comunes durante todo el día con televisore</w:t>
      </w:r>
      <w:r>
        <w:t>s, radios y dispositivos que emiten ruidos los cuales no me permiten concentrarme, sumado a los sonidos del vecindario los cuales no son menores ya que vivo en una casa ubicada en un pasaje pequeño en la comuna de Pudahuel. Para pasar este curso me faltó e</w:t>
      </w:r>
      <w:r>
        <w:t>ntregar trabajos para los cuales era necesario asistir a bibliotecas, además de tener el tiempo, el espacio físico y la concentración para realizarlos, lo cual no tuve. Mi segundo intento por completar estos ramos fue durante el primer semestre del año 202</w:t>
      </w:r>
      <w:r>
        <w:t>1, cuando tomé “Pilates”, el cual comencé con mucho entusiasmo asistiendo a todas las clases, pero no pude finalizar debido a problemas personales familiares. Estos problemas me imposibilitaron seguir con el ramo debido a que cuando tengo discusiones o pro</w:t>
      </w:r>
      <w:r>
        <w:t>blemas familiares mis sentimientos negativos se traducen o somatizan en mi cuerpo, provocando dolores estomacales, náuseas, insomnio y vómitos los cuales se mantienen en el tiempo, específicamente en ese momento durante más de 1 mes, lo cual me imposibilit</w:t>
      </w:r>
      <w:r>
        <w:t>aba levantarme normalmente a las 8 30 am a realizar los ejercicios que implicaba el ramo. Esta situación me sucedió al menos 3 veces desde que comenzó la pandemia, imposibilitando mi rendimiento pleno en la universidad, por lo que siempre prioricé terminar</w:t>
      </w:r>
      <w:r>
        <w:t xml:space="preserve"> y rendir mi cien por ciento en los ramos de la carrera y dejé de lado los que consideré menos importantes. </w:t>
      </w:r>
    </w:p>
    <w:p w14:paraId="00000002" w14:textId="77777777" w:rsidR="003652D4" w:rsidRDefault="001B4DAC">
      <w:pPr>
        <w:jc w:val="both"/>
      </w:pPr>
      <w:r>
        <w:t>A pesar de no haber informado nunca mi situación de salud mental a la universidad ya que pensé que era irrelevante al poder cumplir con todos mis r</w:t>
      </w:r>
      <w:r>
        <w:t>amos de manera oportuna, quiero destacar que fue muy complicado para mí lidiar con las emociones provocadas por la pandemia y finalizar la universidad, ya que el compartir diariamente con mis compañeras y amigas fue un pilar fundamental los primeros años d</w:t>
      </w:r>
      <w:r>
        <w:t xml:space="preserve">e universidad, tanto emocional como académicamente, y al verme privada de esta compañía para </w:t>
      </w:r>
      <w:proofErr w:type="spellStart"/>
      <w:r>
        <w:t>mi</w:t>
      </w:r>
      <w:proofErr w:type="spellEnd"/>
      <w:r>
        <w:t xml:space="preserve"> fue muy difícil pasar por el proceso de vivir una pandemia, más problemas familiares, sumados a mis responsabilidades con la universidad. Nunca me sentí bien du</w:t>
      </w:r>
      <w:r>
        <w:t>rante las clases online, ya que el interactuar de manera remota me causa mucha ansiedad, sumado a que quizás como muchas de mis compañeras o personas durante la pandemia no me sentía para nada cómoda aprendiendo frente a una pantalla, ya que mi forma de ap</w:t>
      </w:r>
      <w:r>
        <w:t xml:space="preserve">render es más bien escuchando e interactuando con personas, por lo que me generaba mucha angustia sentir que aprendía mediante un “video” o mediante una pantalla inerte encontrándome sola en mi habitación. Por último, este semestre intenté cumplir con los </w:t>
      </w:r>
      <w:r>
        <w:t xml:space="preserve">ramos convalidando mediante la plataforma </w:t>
      </w:r>
      <w:proofErr w:type="spellStart"/>
      <w:r>
        <w:t>coursera</w:t>
      </w:r>
      <w:proofErr w:type="spellEnd"/>
      <w:r>
        <w:t xml:space="preserve">, lo cual también fui postergando pasando el tiempo debido a la angustia emocional que me provoca </w:t>
      </w:r>
      <w:r>
        <w:lastRenderedPageBreak/>
        <w:t>estar frente a un computador largas horas, además también de priorizar actividades ligadas a la carrera tale</w:t>
      </w:r>
      <w:r>
        <w:t xml:space="preserve">s como mi práctica presencial y la realización del seminario de grado. </w:t>
      </w:r>
    </w:p>
    <w:p w14:paraId="00000003" w14:textId="77777777" w:rsidR="003652D4" w:rsidRDefault="001B4DAC">
      <w:pPr>
        <w:jc w:val="both"/>
      </w:pPr>
      <w:r>
        <w:t xml:space="preserve">En conclusión, escribo esta carta como respaldo de todas las situaciones tanto emocionales como externas a </w:t>
      </w:r>
      <w:proofErr w:type="spellStart"/>
      <w:r>
        <w:t>mi</w:t>
      </w:r>
      <w:proofErr w:type="spellEnd"/>
      <w:r>
        <w:t xml:space="preserve"> que me imposibilitaron cursar de forma oportuna los cursos complementarios</w:t>
      </w:r>
      <w:r>
        <w:t xml:space="preserve"> a la carrera, como también a modo de petición para poder terminar mi carrera de forma oportuna, ya que debido a la situación económica de mi familia se tornaría muy difícil finalizar con un año de diferencia debido a que estoy estudiando con una beca que </w:t>
      </w:r>
      <w:r>
        <w:t>cubre el cien por ciento de mi arancel, significando este retraso en una sobrecarga financiera que hasta el momento no sé cómo podríamos cubrir. También, este hecho frenaría mi deseo de realizar mi práctica profesional en el centro en el cual ya he permane</w:t>
      </w:r>
      <w:r>
        <w:t>cido por un año, convirtiendo este proceso en algo sin sentido para los niños y niñas con los que ya comencé un proyecto el año 2021, no pudiendo seguir acompañándolos durante este 2022. Es por esto solicito me permitan realizar estos cursos durante el pró</w:t>
      </w:r>
      <w:r>
        <w:t>ximo año, para así terminar oportunamente mi carrera. En última instancia quiero apelar a la cercanía que he forjado con profesores y profesoras del departamento, quienes saben que mi rendimiento siempre ha sido el 100 por ciento de mis capacidades y habil</w:t>
      </w:r>
      <w:r>
        <w:t>idades, tanto durante todas mis prácticas como en todos los ramos de la carrera que he cursado, y si bien no pude lograr terminar estos ramos complementarios fue porque mi salud mental y también física no me lo permitió y no porque no lo intentara de todas</w:t>
      </w:r>
      <w:r>
        <w:t xml:space="preserve"> las formas posibles.    </w:t>
      </w:r>
    </w:p>
    <w:sectPr w:rsidR="003652D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2D4"/>
    <w:rsid w:val="001B4DAC"/>
    <w:rsid w:val="003652D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48EECA-A946-4A46-961A-32063335C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909</Words>
  <Characters>5005</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2</cp:revision>
  <dcterms:created xsi:type="dcterms:W3CDTF">2022-01-06T19:18:00Z</dcterms:created>
  <dcterms:modified xsi:type="dcterms:W3CDTF">2022-01-06T19:18:00Z</dcterms:modified>
</cp:coreProperties>
</file>