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A53D6" w14:textId="26A2020F" w:rsidR="00660F67" w:rsidRDefault="00660F67" w:rsidP="00A9057B">
      <w:pPr>
        <w:jc w:val="right"/>
      </w:pPr>
      <w:bookmarkStart w:id="0" w:name="_GoBack"/>
      <w:bookmarkEnd w:id="0"/>
      <w:r>
        <w:t>Santiago, 24 de noviembre de 2021</w:t>
      </w:r>
    </w:p>
    <w:p w14:paraId="482B8695" w14:textId="2FAF6C73" w:rsidR="00660F67" w:rsidRPr="00660F67" w:rsidRDefault="00660F67" w:rsidP="00A9057B">
      <w:pPr>
        <w:jc w:val="both"/>
        <w:rPr>
          <w:b/>
        </w:rPr>
      </w:pPr>
      <w:r w:rsidRPr="00660F67">
        <w:rPr>
          <w:b/>
        </w:rPr>
        <w:t>Prof. Mauricio</w:t>
      </w:r>
      <w:r w:rsidR="00A9057B">
        <w:rPr>
          <w:b/>
        </w:rPr>
        <w:t xml:space="preserve"> López</w:t>
      </w:r>
    </w:p>
    <w:p w14:paraId="230D7B29" w14:textId="4074C91A" w:rsidR="00660F67" w:rsidRPr="00660F67" w:rsidRDefault="00660F67" w:rsidP="00A9057B">
      <w:pPr>
        <w:jc w:val="both"/>
        <w:rPr>
          <w:b/>
        </w:rPr>
      </w:pPr>
      <w:r w:rsidRPr="00660F67">
        <w:rPr>
          <w:b/>
        </w:rPr>
        <w:t>Coordinador de memoria</w:t>
      </w:r>
    </w:p>
    <w:p w14:paraId="5B53C87B" w14:textId="245A79C3" w:rsidR="00660F67" w:rsidRPr="00660F67" w:rsidRDefault="00660F67" w:rsidP="00A9057B">
      <w:pPr>
        <w:jc w:val="both"/>
        <w:rPr>
          <w:b/>
        </w:rPr>
      </w:pPr>
      <w:r w:rsidRPr="00660F67">
        <w:rPr>
          <w:b/>
        </w:rPr>
        <w:t>Departamento de psicología.</w:t>
      </w:r>
    </w:p>
    <w:p w14:paraId="77A84598" w14:textId="0F28A9B9" w:rsidR="0A4B6BEA" w:rsidRDefault="0A4B6BEA" w:rsidP="00A9057B">
      <w:pPr>
        <w:jc w:val="both"/>
      </w:pPr>
      <w:r>
        <w:t>Estimado</w:t>
      </w:r>
      <w:r w:rsidR="4C58DEC6">
        <w:t xml:space="preserve"> Prof. Mauricio:</w:t>
      </w:r>
    </w:p>
    <w:p w14:paraId="5CD273BA" w14:textId="49BE8925" w:rsidR="61BEA56D" w:rsidRDefault="61BEA56D" w:rsidP="00A9057B">
      <w:pPr>
        <w:jc w:val="both"/>
      </w:pPr>
      <w:r>
        <w:t>Muy buenos días, soy memorista de psicología, y me comun</w:t>
      </w:r>
      <w:r w:rsidR="41111806">
        <w:t>ico con usted para solicitar un plazo de prórroga para la entrega de la memoria inscrita este año</w:t>
      </w:r>
      <w:r w:rsidR="599C0496">
        <w:t xml:space="preserve"> a</w:t>
      </w:r>
      <w:r w:rsidR="00A9057B">
        <w:t xml:space="preserve"> cargo del profesor Juan </w:t>
      </w:r>
      <w:proofErr w:type="spellStart"/>
      <w:r w:rsidR="00A9057B">
        <w:t>Gonzalez</w:t>
      </w:r>
      <w:proofErr w:type="spellEnd"/>
      <w:r w:rsidR="41111806">
        <w:t>.</w:t>
      </w:r>
    </w:p>
    <w:p w14:paraId="35895101" w14:textId="3035BDA3" w:rsidR="37F44C05" w:rsidRDefault="37F44C05" w:rsidP="00A9057B">
      <w:pPr>
        <w:jc w:val="both"/>
      </w:pPr>
      <w:r>
        <w:t>Mi memoria</w:t>
      </w:r>
      <w:r w:rsidR="6A503690">
        <w:t xml:space="preserve"> trata de un estudio de caso que</w:t>
      </w:r>
      <w:r>
        <w:t xml:space="preserve"> lleva por nombre El rol </w:t>
      </w:r>
      <w:proofErr w:type="spellStart"/>
      <w:r>
        <w:t>autopercibido</w:t>
      </w:r>
      <w:proofErr w:type="spellEnd"/>
      <w:r>
        <w:t xml:space="preserve"> de psicólogas del programa HPV</w:t>
      </w:r>
      <w:r w:rsidR="6ED56598">
        <w:t xml:space="preserve"> de la comuna de Macul</w:t>
      </w:r>
      <w:r>
        <w:t xml:space="preserve"> </w:t>
      </w:r>
      <w:r w:rsidR="0AFDC3F8">
        <w:t>durante la pand</w:t>
      </w:r>
      <w:r w:rsidR="24336434">
        <w:t>e</w:t>
      </w:r>
      <w:r w:rsidR="0AFDC3F8">
        <w:t>mia.</w:t>
      </w:r>
      <w:r w:rsidR="49A2A929">
        <w:t xml:space="preserve"> En estos momentos el avance de la memoria consta de antecedentes, la problematización, objetivo general</w:t>
      </w:r>
      <w:r w:rsidR="08478E5B">
        <w:t xml:space="preserve">, objetivos </w:t>
      </w:r>
      <w:r w:rsidR="49A2A929">
        <w:t xml:space="preserve">específicos, </w:t>
      </w:r>
      <w:r w:rsidR="353E1668">
        <w:t>marco metodológico</w:t>
      </w:r>
      <w:r w:rsidR="49A2A929">
        <w:t xml:space="preserve"> </w:t>
      </w:r>
      <w:r w:rsidR="365E087F">
        <w:t>y me encuentro finalizando el marco teórico. De esta manera, falta una parte del marco teórico para comenzar a escribir las entrevista</w:t>
      </w:r>
      <w:r w:rsidR="53356E32">
        <w:t>s</w:t>
      </w:r>
      <w:r w:rsidR="365E087F">
        <w:t>, luego aplicarlas</w:t>
      </w:r>
      <w:r w:rsidR="10F9622B">
        <w:t xml:space="preserve"> con la posteriores discusiones y conclusiones, teniendo como fecha estimada de entrega el mes de marzo del próximo año.</w:t>
      </w:r>
    </w:p>
    <w:p w14:paraId="18B8D4EF" w14:textId="404C4002" w:rsidR="00660F67" w:rsidRDefault="00660F67" w:rsidP="00A9057B">
      <w:pPr>
        <w:jc w:val="both"/>
      </w:pPr>
      <w:r>
        <w:t>Atentamente.</w:t>
      </w:r>
    </w:p>
    <w:p w14:paraId="48405914" w14:textId="67A631A0" w:rsidR="00660F67" w:rsidRDefault="00660F67" w:rsidP="00A9057B">
      <w:pPr>
        <w:jc w:val="both"/>
      </w:pPr>
    </w:p>
    <w:p w14:paraId="6DCAAD66" w14:textId="46B57616" w:rsidR="00660F67" w:rsidRDefault="00660F67" w:rsidP="00A9057B">
      <w:pPr>
        <w:jc w:val="both"/>
      </w:pPr>
      <w:r>
        <w:t xml:space="preserve">Eros </w:t>
      </w:r>
      <w:proofErr w:type="spellStart"/>
      <w:r>
        <w:t>Guiñez</w:t>
      </w:r>
      <w:proofErr w:type="spellEnd"/>
      <w:r>
        <w:t xml:space="preserve"> Melgarejo</w:t>
      </w:r>
    </w:p>
    <w:p w14:paraId="5321FE31" w14:textId="3CA7A624" w:rsidR="00660F67" w:rsidRDefault="00660F67" w:rsidP="00A9057B">
      <w:pPr>
        <w:jc w:val="both"/>
      </w:pPr>
      <w:r>
        <w:t>Licenciado en Psicología</w:t>
      </w:r>
    </w:p>
    <w:sectPr w:rsidR="00660F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5E3F41"/>
    <w:rsid w:val="00660F67"/>
    <w:rsid w:val="00A9057B"/>
    <w:rsid w:val="00BC3604"/>
    <w:rsid w:val="03D43CE0"/>
    <w:rsid w:val="08478E5B"/>
    <w:rsid w:val="0A4B6BEA"/>
    <w:rsid w:val="0AFDC3F8"/>
    <w:rsid w:val="0D109E32"/>
    <w:rsid w:val="0D830CAC"/>
    <w:rsid w:val="0F1EDD0D"/>
    <w:rsid w:val="10BAAD6E"/>
    <w:rsid w:val="10F9622B"/>
    <w:rsid w:val="13F24E30"/>
    <w:rsid w:val="155E3F41"/>
    <w:rsid w:val="24336434"/>
    <w:rsid w:val="24E30C90"/>
    <w:rsid w:val="274CC2B2"/>
    <w:rsid w:val="2B524E14"/>
    <w:rsid w:val="3025BF37"/>
    <w:rsid w:val="335D5FF9"/>
    <w:rsid w:val="34F9305A"/>
    <w:rsid w:val="353E1668"/>
    <w:rsid w:val="365E087F"/>
    <w:rsid w:val="37F44C05"/>
    <w:rsid w:val="41111806"/>
    <w:rsid w:val="49A2A929"/>
    <w:rsid w:val="4C58DEC6"/>
    <w:rsid w:val="53356E32"/>
    <w:rsid w:val="5987FB57"/>
    <w:rsid w:val="599C0496"/>
    <w:rsid w:val="5C77418E"/>
    <w:rsid w:val="61BEA56D"/>
    <w:rsid w:val="6A503690"/>
    <w:rsid w:val="6ED56598"/>
    <w:rsid w:val="70867853"/>
    <w:rsid w:val="722248B4"/>
    <w:rsid w:val="73BE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4B91F9"/>
  <w15:chartTrackingRefBased/>
  <w15:docId w15:val="{FC0E2D53-6ECE-49A2-90D2-FCD14E0D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811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Eros Bruno Guinez Melgarejo (eros.guinez)</dc:creator>
  <cp:keywords/>
  <dc:description/>
  <cp:lastModifiedBy>Eros Bruno Guinez Melgarejo (eros.guinez)</cp:lastModifiedBy>
  <cp:revision>4</cp:revision>
  <dcterms:created xsi:type="dcterms:W3CDTF">2021-11-22T00:32:00Z</dcterms:created>
  <dcterms:modified xsi:type="dcterms:W3CDTF">2021-11-24T12:24:00Z</dcterms:modified>
</cp:coreProperties>
</file>