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B2B" w:rsidRPr="00894B2B" w:rsidRDefault="00894B2B" w:rsidP="00894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94B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94B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"Felipe Cruz B." &lt;</w:t>
      </w:r>
      <w:hyperlink r:id="rId4" w:tgtFrame="_blank" w:history="1">
        <w:r w:rsidRPr="00894B2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felipe.cruz.b@ug.uchile.cl</w:t>
        </w:r>
      </w:hyperlink>
      <w:r w:rsidRPr="00894B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2021-11-09 13:05 </w:t>
      </w:r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94B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94B2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Reincorporación académica año 20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22</w:t>
      </w:r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94B2B" w:rsidRPr="00894B2B" w:rsidRDefault="00894B2B" w:rsidP="00894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buenos días soy Felipe </w:t>
      </w:r>
      <w:bookmarkStart w:id="0" w:name="_GoBack"/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Cruz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Barria</w:t>
      </w:r>
      <w:bookmarkEnd w:id="0"/>
      <w:proofErr w:type="spellEnd"/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sociología de la generación 2017.</w:t>
      </w:r>
    </w:p>
    <w:p w:rsidR="00894B2B" w:rsidRPr="00894B2B" w:rsidRDefault="00894B2B" w:rsidP="00894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94B2B" w:rsidRDefault="00894B2B" w:rsidP="00894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94B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temas personales congele este año y en este momento me encuentro viendo los trámites necesarios para incorporarse a la carrera el próximo año. </w:t>
      </w:r>
    </w:p>
    <w:p w:rsidR="00894B2B" w:rsidRPr="00894B2B" w:rsidRDefault="00894B2B" w:rsidP="00894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94B2B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  <w:t>Sin nada más que agregar y esperando tengan un buen día me despido. Saludos.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2B"/>
    <w:rsid w:val="004B6ECC"/>
    <w:rsid w:val="00831BA4"/>
    <w:rsid w:val="0089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32BF5-9A98-4D94-A7F2-413D82C4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9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5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lipe.cruz.b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424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2021-11-23T16:25:00Z</dcterms:created>
  <dcterms:modified xsi:type="dcterms:W3CDTF">2021-11-23T16:30:00Z</dcterms:modified>
</cp:coreProperties>
</file>