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B6CE" w14:textId="45E674F5" w:rsidR="008F2A3F" w:rsidRDefault="00BF558D">
      <w:pPr>
        <w:rPr>
          <w:lang w:val="es-MX"/>
        </w:rPr>
      </w:pPr>
      <w:r>
        <w:rPr>
          <w:lang w:val="es-MX"/>
        </w:rPr>
        <w:t xml:space="preserve">                                                                                                                Santiago, 19 de noviembre de 2021</w:t>
      </w:r>
    </w:p>
    <w:p w14:paraId="3521BFA2" w14:textId="364C1EF6" w:rsidR="00BF558D" w:rsidRPr="00BF558D" w:rsidRDefault="00BF558D" w:rsidP="00BF558D">
      <w:pPr>
        <w:spacing w:line="240" w:lineRule="auto"/>
        <w:rPr>
          <w:b/>
          <w:bCs/>
          <w:lang w:val="es-MX"/>
        </w:rPr>
      </w:pPr>
      <w:r w:rsidRPr="00BF558D">
        <w:rPr>
          <w:b/>
          <w:bCs/>
          <w:lang w:val="es-MX"/>
        </w:rPr>
        <w:t>Prof Mauricio López</w:t>
      </w:r>
    </w:p>
    <w:p w14:paraId="214C9B56" w14:textId="4CEFE83A" w:rsidR="00BF558D" w:rsidRPr="00BF558D" w:rsidRDefault="00BF558D" w:rsidP="00BF558D">
      <w:pPr>
        <w:spacing w:line="240" w:lineRule="auto"/>
        <w:rPr>
          <w:b/>
          <w:bCs/>
          <w:lang w:val="es-MX"/>
        </w:rPr>
      </w:pPr>
      <w:r w:rsidRPr="00BF558D">
        <w:rPr>
          <w:b/>
          <w:bCs/>
          <w:lang w:val="es-MX"/>
        </w:rPr>
        <w:t xml:space="preserve">Coordinador de memorias </w:t>
      </w:r>
    </w:p>
    <w:p w14:paraId="2AACD60F" w14:textId="1F5C2E49" w:rsidR="00BF558D" w:rsidRDefault="00BF558D" w:rsidP="00BF558D">
      <w:pPr>
        <w:spacing w:line="240" w:lineRule="auto"/>
        <w:rPr>
          <w:lang w:val="es-MX"/>
        </w:rPr>
      </w:pPr>
      <w:r w:rsidRPr="00BF558D">
        <w:rPr>
          <w:b/>
          <w:bCs/>
          <w:lang w:val="es-MX"/>
        </w:rPr>
        <w:t>Departamento de Psicología</w:t>
      </w:r>
      <w:r>
        <w:rPr>
          <w:lang w:val="es-MX"/>
        </w:rPr>
        <w:t>.</w:t>
      </w:r>
    </w:p>
    <w:p w14:paraId="2E6879C4" w14:textId="77777777" w:rsidR="00BF558D" w:rsidRDefault="00BF558D" w:rsidP="00BF558D">
      <w:pPr>
        <w:spacing w:line="240" w:lineRule="auto"/>
        <w:rPr>
          <w:lang w:val="es-MX"/>
        </w:rPr>
      </w:pPr>
    </w:p>
    <w:p w14:paraId="082AA292" w14:textId="200E1B60" w:rsidR="00BF558D" w:rsidRDefault="00BF558D" w:rsidP="00BF558D">
      <w:pPr>
        <w:spacing w:line="240" w:lineRule="auto"/>
        <w:rPr>
          <w:lang w:val="es-MX"/>
        </w:rPr>
      </w:pPr>
      <w:r>
        <w:rPr>
          <w:lang w:val="es-MX"/>
        </w:rPr>
        <w:t xml:space="preserve">Estimado </w:t>
      </w:r>
      <w:r w:rsidR="00FD4A92">
        <w:rPr>
          <w:lang w:val="es-MX"/>
        </w:rPr>
        <w:t xml:space="preserve">Prof. </w:t>
      </w:r>
      <w:r>
        <w:rPr>
          <w:lang w:val="es-MX"/>
        </w:rPr>
        <w:t>Mauricio:</w:t>
      </w:r>
    </w:p>
    <w:p w14:paraId="49479BFD" w14:textId="00215027" w:rsidR="00BF558D" w:rsidRDefault="00BF558D" w:rsidP="00BF558D">
      <w:pPr>
        <w:spacing w:line="240" w:lineRule="auto"/>
      </w:pPr>
      <w:r>
        <w:rPr>
          <w:lang w:val="es-MX"/>
        </w:rPr>
        <w:t xml:space="preserve">Escribo esta carta con el motivo de solicitar la prórroga de plazo de entrega de mi memoria, la que lleva por </w:t>
      </w:r>
      <w:r w:rsidR="00300D5E">
        <w:rPr>
          <w:lang w:val="es-MX"/>
        </w:rPr>
        <w:t>nombre:</w:t>
      </w:r>
      <w:r w:rsidR="00505AAF">
        <w:rPr>
          <w:lang w:val="es-MX"/>
        </w:rPr>
        <w:t xml:space="preserve"> </w:t>
      </w:r>
      <w:r w:rsidR="008E75FE">
        <w:rPr>
          <w:lang w:val="es-MX"/>
        </w:rPr>
        <w:t xml:space="preserve">Relación con el agresor, consecuencias emocionales y </w:t>
      </w:r>
      <w:r w:rsidR="00300D5E">
        <w:rPr>
          <w:lang w:val="es-MX"/>
        </w:rPr>
        <w:t>su incidencia</w:t>
      </w:r>
      <w:r w:rsidR="008E75FE">
        <w:rPr>
          <w:lang w:val="es-MX"/>
        </w:rPr>
        <w:t xml:space="preserve"> en la alianza terapéutica inicial. Esta memoria esta inserta dentro del proyecto </w:t>
      </w:r>
      <w:r w:rsidR="008E75FE">
        <w:t xml:space="preserve">FONDECYT Regular 1200627 año </w:t>
      </w:r>
      <w:r w:rsidR="00300D5E">
        <w:t>2020</w:t>
      </w:r>
      <w:r w:rsidR="00FD4A92">
        <w:t xml:space="preserve"> </w:t>
      </w:r>
      <w:r w:rsidR="00FD4A92" w:rsidRPr="00FD4A92">
        <w:t>“</w:t>
      </w:r>
      <w:r w:rsidR="00FD4A92" w:rsidRPr="00FD4A92">
        <w:t>Proceso de cambio psicoterapéutico en niños y niñas que han sido víctimas de agresiones sexuales</w:t>
      </w:r>
      <w:r w:rsidR="00FD4A92" w:rsidRPr="00FD4A92">
        <w:t>”</w:t>
      </w:r>
      <w:r w:rsidR="00300D5E" w:rsidRPr="00FD4A92">
        <w:t>,</w:t>
      </w:r>
      <w:r w:rsidR="008E75FE">
        <w:t xml:space="preserve"> a cargo de </w:t>
      </w:r>
      <w:r w:rsidR="00300D5E">
        <w:t>la profesora</w:t>
      </w:r>
      <w:r w:rsidR="008E75FE">
        <w:t xml:space="preserve"> Claudia Capella</w:t>
      </w:r>
      <w:r w:rsidR="00300D5E">
        <w:t xml:space="preserve"> </w:t>
      </w:r>
      <w:r w:rsidR="008E75FE">
        <w:t xml:space="preserve">en calidad de investigadora responsable, quien también es mi profesora patrocinante. </w:t>
      </w:r>
    </w:p>
    <w:p w14:paraId="090BB59C" w14:textId="615FE175" w:rsidR="008E75FE" w:rsidRDefault="008E75FE" w:rsidP="00BF558D">
      <w:pPr>
        <w:spacing w:line="240" w:lineRule="auto"/>
      </w:pPr>
      <w:r>
        <w:t xml:space="preserve">De esta manera, el avance que de esta presente </w:t>
      </w:r>
      <w:r w:rsidR="00FD4A92">
        <w:t>memoria</w:t>
      </w:r>
      <w:r>
        <w:t xml:space="preserve"> incluye, la introducción comple</w:t>
      </w:r>
      <w:r w:rsidR="00505AAF">
        <w:t>t</w:t>
      </w:r>
      <w:r>
        <w:t>a</w:t>
      </w:r>
      <w:r w:rsidR="00505AAF">
        <w:t>, antecedentes y aproximación teórica y empírica; pregunta de investigación; objetivo general; específicos; hipótesis y marco metodológico</w:t>
      </w:r>
      <w:r w:rsidR="006968D9">
        <w:t xml:space="preserve">, donde está incluido el diseño, procedimiento, participantes, definición y </w:t>
      </w:r>
      <w:proofErr w:type="spellStart"/>
      <w:r w:rsidR="006968D9">
        <w:t>operalización</w:t>
      </w:r>
      <w:proofErr w:type="spellEnd"/>
      <w:r w:rsidR="006968D9">
        <w:t xml:space="preserve"> de variables, instrumentos y análisis de datos.</w:t>
      </w:r>
      <w:r w:rsidR="00FD4A92">
        <w:t xml:space="preserve"> Además he participado en la toma de muestra del proyecto de investigación </w:t>
      </w:r>
      <w:proofErr w:type="spellStart"/>
      <w:r w:rsidR="00FD4A92">
        <w:t>Fondecyt</w:t>
      </w:r>
      <w:proofErr w:type="spellEnd"/>
      <w:r w:rsidR="00FD4A92">
        <w:t xml:space="preserve"> ya mencionado, desde donde obtendré los datos para mi memoria. </w:t>
      </w:r>
    </w:p>
    <w:p w14:paraId="64D7E817" w14:textId="369B8BEE" w:rsidR="006968D9" w:rsidRDefault="006968D9" w:rsidP="00BF558D">
      <w:pPr>
        <w:spacing w:line="240" w:lineRule="auto"/>
        <w:rPr>
          <w:lang w:val="es-MX"/>
        </w:rPr>
      </w:pPr>
      <w:r>
        <w:rPr>
          <w:lang w:val="es-MX"/>
        </w:rPr>
        <w:t>En este sentido, me queda como trabajo comenzar el análisis de datos y la</w:t>
      </w:r>
      <w:r w:rsidR="00300D5E">
        <w:rPr>
          <w:lang w:val="es-MX"/>
        </w:rPr>
        <w:t>s posteriores discusiones y conclusiones. Es por esto que tengo fecha estimada de entrega marzo de 2022.</w:t>
      </w:r>
    </w:p>
    <w:p w14:paraId="6CE6B5A4" w14:textId="5C8562A0" w:rsidR="00300D5E" w:rsidRDefault="00300D5E" w:rsidP="00BF558D">
      <w:pPr>
        <w:spacing w:line="240" w:lineRule="auto"/>
        <w:rPr>
          <w:lang w:val="es-MX"/>
        </w:rPr>
      </w:pPr>
      <w:r>
        <w:rPr>
          <w:lang w:val="es-MX"/>
        </w:rPr>
        <w:t>Atentamente.</w:t>
      </w:r>
    </w:p>
    <w:p w14:paraId="04258AEE" w14:textId="2F4F6C62" w:rsidR="00300D5E" w:rsidRDefault="00300D5E" w:rsidP="00BF558D">
      <w:pPr>
        <w:spacing w:line="240" w:lineRule="auto"/>
        <w:rPr>
          <w:lang w:val="es-MX"/>
        </w:rPr>
      </w:pPr>
    </w:p>
    <w:p w14:paraId="14FDAD9E" w14:textId="0D7A44BB" w:rsidR="00300D5E" w:rsidRDefault="00300D5E" w:rsidP="00300D5E">
      <w:pPr>
        <w:spacing w:line="240" w:lineRule="auto"/>
        <w:jc w:val="center"/>
        <w:rPr>
          <w:lang w:val="es-MX"/>
        </w:rPr>
      </w:pPr>
      <w:r>
        <w:rPr>
          <w:lang w:val="es-MX"/>
        </w:rPr>
        <w:t>Catalina Díaz Farías</w:t>
      </w:r>
    </w:p>
    <w:p w14:paraId="491CFBFE" w14:textId="26AB6BB0" w:rsidR="00300D5E" w:rsidRDefault="00300D5E" w:rsidP="00300D5E">
      <w:pPr>
        <w:spacing w:line="240" w:lineRule="auto"/>
        <w:jc w:val="center"/>
        <w:rPr>
          <w:lang w:val="es-MX"/>
        </w:rPr>
      </w:pPr>
      <w:r>
        <w:rPr>
          <w:lang w:val="es-MX"/>
        </w:rPr>
        <w:t>Licenciada en Psicología</w:t>
      </w:r>
    </w:p>
    <w:p w14:paraId="194F09CB" w14:textId="083775D5" w:rsidR="00300D5E" w:rsidRDefault="00300D5E" w:rsidP="00300D5E">
      <w:pPr>
        <w:spacing w:line="240" w:lineRule="auto"/>
        <w:jc w:val="center"/>
        <w:rPr>
          <w:lang w:val="es-MX"/>
        </w:rPr>
      </w:pPr>
    </w:p>
    <w:p w14:paraId="52B031FD" w14:textId="4C7A86EF" w:rsidR="00300D5E" w:rsidRDefault="00300D5E" w:rsidP="00300D5E">
      <w:pPr>
        <w:spacing w:line="240" w:lineRule="auto"/>
        <w:jc w:val="center"/>
        <w:rPr>
          <w:lang w:val="es-MX"/>
        </w:rPr>
      </w:pPr>
    </w:p>
    <w:p w14:paraId="1397585E" w14:textId="3025C3F3" w:rsidR="00300D5E" w:rsidRDefault="00300D5E" w:rsidP="00300D5E">
      <w:pPr>
        <w:spacing w:line="240" w:lineRule="auto"/>
        <w:jc w:val="center"/>
        <w:rPr>
          <w:lang w:val="es-MX"/>
        </w:rPr>
      </w:pPr>
    </w:p>
    <w:p w14:paraId="33DB04CA" w14:textId="7453861B" w:rsidR="00300D5E" w:rsidRDefault="00300D5E" w:rsidP="00300D5E">
      <w:pPr>
        <w:spacing w:line="240" w:lineRule="auto"/>
        <w:jc w:val="center"/>
        <w:rPr>
          <w:lang w:val="es-MX"/>
        </w:rPr>
      </w:pPr>
    </w:p>
    <w:p w14:paraId="1059C8B1" w14:textId="4AA8952F" w:rsidR="00300D5E" w:rsidRDefault="00D652B8" w:rsidP="00FD4A92">
      <w:pPr>
        <w:spacing w:line="240" w:lineRule="auto"/>
        <w:jc w:val="center"/>
        <w:rPr>
          <w:lang w:val="es-MX"/>
        </w:rPr>
      </w:pPr>
      <w:r w:rsidRPr="00D652B8">
        <w:rPr>
          <w:lang w:val="es-MX"/>
        </w:rPr>
        <w:drawing>
          <wp:inline distT="0" distB="0" distL="0" distR="0" wp14:anchorId="468E0055" wp14:editId="014B8E8E">
            <wp:extent cx="1666820" cy="440751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4292" cy="45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6B01A" w14:textId="27663DAB" w:rsidR="00300D5E" w:rsidRDefault="00300D5E" w:rsidP="00300D5E">
      <w:pPr>
        <w:spacing w:line="240" w:lineRule="auto"/>
        <w:jc w:val="center"/>
        <w:rPr>
          <w:lang w:val="es-MX"/>
        </w:rPr>
      </w:pPr>
      <w:r>
        <w:rPr>
          <w:lang w:val="es-MX"/>
        </w:rPr>
        <w:t>Firma profesora patrocinante</w:t>
      </w:r>
    </w:p>
    <w:p w14:paraId="18587F00" w14:textId="1DF3E199" w:rsidR="00300D5E" w:rsidRDefault="00300D5E" w:rsidP="00300D5E">
      <w:pPr>
        <w:spacing w:line="240" w:lineRule="auto"/>
        <w:jc w:val="center"/>
        <w:rPr>
          <w:lang w:val="es-MX"/>
        </w:rPr>
      </w:pPr>
      <w:r>
        <w:rPr>
          <w:lang w:val="es-MX"/>
        </w:rPr>
        <w:t>Claudia Capella</w:t>
      </w:r>
    </w:p>
    <w:p w14:paraId="3F48008C" w14:textId="4849CF01" w:rsidR="00300D5E" w:rsidRDefault="00300D5E" w:rsidP="00300D5E">
      <w:pPr>
        <w:spacing w:line="240" w:lineRule="auto"/>
        <w:jc w:val="center"/>
        <w:rPr>
          <w:lang w:val="es-MX"/>
        </w:rPr>
      </w:pPr>
    </w:p>
    <w:p w14:paraId="52973287" w14:textId="77777777" w:rsidR="00300D5E" w:rsidRDefault="00300D5E" w:rsidP="00300D5E">
      <w:pPr>
        <w:spacing w:line="240" w:lineRule="auto"/>
        <w:jc w:val="center"/>
        <w:rPr>
          <w:lang w:val="es-MX"/>
        </w:rPr>
      </w:pPr>
    </w:p>
    <w:p w14:paraId="36A4CE32" w14:textId="3AD960D7" w:rsidR="00BF558D" w:rsidRPr="00BF558D" w:rsidRDefault="00BF558D" w:rsidP="00300D5E">
      <w:pPr>
        <w:spacing w:line="240" w:lineRule="auto"/>
        <w:jc w:val="center"/>
        <w:rPr>
          <w:lang w:val="es-MX"/>
        </w:rPr>
      </w:pPr>
    </w:p>
    <w:p w14:paraId="38C5CB16" w14:textId="77777777" w:rsidR="00BF558D" w:rsidRPr="00BF558D" w:rsidRDefault="00BF558D">
      <w:pPr>
        <w:spacing w:line="240" w:lineRule="auto"/>
        <w:rPr>
          <w:lang w:val="es-MX"/>
        </w:rPr>
      </w:pPr>
    </w:p>
    <w:sectPr w:rsidR="00BF558D" w:rsidRPr="00BF55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49"/>
    <w:rsid w:val="00300D5E"/>
    <w:rsid w:val="00505AAF"/>
    <w:rsid w:val="006968D9"/>
    <w:rsid w:val="006D396E"/>
    <w:rsid w:val="006D5D49"/>
    <w:rsid w:val="008E75FE"/>
    <w:rsid w:val="008F2A3F"/>
    <w:rsid w:val="00BF558D"/>
    <w:rsid w:val="00C525C2"/>
    <w:rsid w:val="00D652B8"/>
    <w:rsid w:val="00DD1509"/>
    <w:rsid w:val="00E3142D"/>
    <w:rsid w:val="00FD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0312"/>
  <w15:chartTrackingRefBased/>
  <w15:docId w15:val="{1CF0BE79-B322-43AB-89C2-31ACFD42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Díaz</dc:creator>
  <cp:keywords/>
  <dc:description/>
  <cp:lastModifiedBy>Claudia Capella</cp:lastModifiedBy>
  <cp:revision>3</cp:revision>
  <dcterms:created xsi:type="dcterms:W3CDTF">2021-11-19T18:22:00Z</dcterms:created>
  <dcterms:modified xsi:type="dcterms:W3CDTF">2021-11-19T18:28:00Z</dcterms:modified>
</cp:coreProperties>
</file>