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43CB" w:rsidRDefault="000043CB" w:rsidP="000043CB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</w:p>
    <w:p w:rsidR="000043CB" w:rsidRPr="000043CB" w:rsidRDefault="000043CB" w:rsidP="000043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0043C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0043C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"Carlos Arriagada" &lt;</w:t>
      </w:r>
      <w:hyperlink r:id="rId5" w:tgtFrame="_blank" w:history="1">
        <w:r w:rsidRPr="000043CB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carlos.arriagada@ug.uchile.cl</w:t>
        </w:r>
      </w:hyperlink>
      <w:r w:rsidRPr="000043C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0043CB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0043C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2021-10-07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 </w:t>
      </w:r>
      <w:r w:rsidRPr="000043C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12:49 </w:t>
      </w:r>
      <w:r w:rsidRPr="000043CB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0043C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0043C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Solicitud de postergación del semestre </w:t>
      </w:r>
      <w:r w:rsidRPr="000043CB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0043CB" w:rsidRDefault="000043CB" w:rsidP="000043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043C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Carlos Manuel Arriagada González, RUT 20.053.081-0, curso la carrera de Sociología. </w:t>
      </w:r>
    </w:p>
    <w:p w:rsidR="000043CB" w:rsidRPr="000043CB" w:rsidRDefault="000043CB" w:rsidP="000043C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043CB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Solicito la postergación del segundo semestre del año 2021</w:t>
      </w:r>
      <w:r w:rsidRPr="000043C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esto debido a </w:t>
      </w:r>
      <w:bookmarkStart w:id="0" w:name="_GoBack"/>
      <w:r w:rsidRPr="000043CB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 xml:space="preserve">problemas socioeconómicos </w:t>
      </w:r>
      <w:bookmarkEnd w:id="0"/>
      <w:r w:rsidRPr="000043C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vividos en mi familia a partir de la pandemia del covid-19.</w:t>
      </w:r>
    </w:p>
    <w:p w:rsidR="001C2366" w:rsidRDefault="001C2366"/>
    <w:sectPr w:rsidR="001C236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43CB"/>
    <w:rsid w:val="000043CB"/>
    <w:rsid w:val="001C2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0043C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0043C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679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54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50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arlos.arriagada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378</Characters>
  <Application>Microsoft Office Word</Application>
  <DocSecurity>0</DocSecurity>
  <Lines>3</Lines>
  <Paragraphs>1</Paragraphs>
  <ScaleCrop>false</ScaleCrop>
  <Company>Toshiba</Company>
  <LinksUpToDate>false</LinksUpToDate>
  <CharactersWithSpaces>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2021-10-07T16:47:00Z</dcterms:created>
  <dcterms:modified xsi:type="dcterms:W3CDTF">2021-10-07T16:48:00Z</dcterms:modified>
</cp:coreProperties>
</file>