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F3E" w:rsidRDefault="00677F3E" w:rsidP="00677F3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677F3E" w:rsidRPr="00677F3E" w:rsidRDefault="00677F3E" w:rsidP="00677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77F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77F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"Valentina Vásquez C." &lt;</w:t>
      </w:r>
      <w:hyperlink r:id="rId5" w:tgtFrame="_blank" w:history="1">
        <w:r w:rsidRPr="00677F3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valentina.vasquez.c@ug.uchile.cl</w:t>
        </w:r>
      </w:hyperlink>
      <w:r w:rsidRPr="00677F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77F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2021-09-28 18:39 GMT-03:00</w:t>
      </w: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77F3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a ramo </w:t>
      </w: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se encuentre muy bien.</w:t>
      </w: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escribo para solicitar la renuncia al curso de formación general Educación Superior y Segregación Social en Chile: Historia de sus Ideas, Políticas e Instituciones. Elementos para el proceso constituyente - VA-01-0327-72-1. Esto debido a que lo inscribí pensando que era otro de nombre similar, y finalmente resultó no ser tan acorde a mis intereses. Además, ya tengo todos los créditos asociados a los cursos de formación general, por lo que espero que no haya problema por ese lado. Mis datos son: Nombre Valentina Vásquez Covarrubias, </w:t>
      </w:r>
      <w:proofErr w:type="spellStart"/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19919467-4, quinto año de sociología.</w:t>
      </w: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muchísimas gracias por su tiempo y gestiones.</w:t>
      </w: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</w:t>
      </w:r>
      <w:bookmarkStart w:id="0" w:name="_GoBack"/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Vásquez Covarrubias</w:t>
      </w:r>
    </w:p>
    <w:bookmarkEnd w:id="0"/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Licenciada en Sociología</w:t>
      </w:r>
    </w:p>
    <w:p w:rsidR="00677F3E" w:rsidRPr="00677F3E" w:rsidRDefault="00677F3E" w:rsidP="00677F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77F3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8652AB" w:rsidRDefault="008652AB"/>
    <w:sectPr w:rsidR="008652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F3E"/>
    <w:rsid w:val="00677F3E"/>
    <w:rsid w:val="0086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77F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77F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2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4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3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4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5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56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26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48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ntina.vasquez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853</Characters>
  <Application>Microsoft Office Word</Application>
  <DocSecurity>0</DocSecurity>
  <Lines>7</Lines>
  <Paragraphs>2</Paragraphs>
  <ScaleCrop>false</ScaleCrop>
  <Company>Toshiba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2021-09-28T22:52:00Z</dcterms:created>
  <dcterms:modified xsi:type="dcterms:W3CDTF">2021-09-28T22:52:00Z</dcterms:modified>
</cp:coreProperties>
</file>