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AB" w:rsidRPr="005928AB" w:rsidRDefault="005928AB" w:rsidP="00592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"Martín Carvajal C." &lt;</w:t>
      </w:r>
      <w:hyperlink r:id="rId5" w:tgtFrame="_blank" w:history="1">
        <w:r w:rsidRPr="005928A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martin.carvajal.c@ug.uchile.cl</w:t>
        </w:r>
      </w:hyperlink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2021-09-09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bookmarkStart w:id="0" w:name="_GoBack"/>
      <w:bookmarkEnd w:id="0"/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23:05 </w:t>
      </w: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asignatura </w:t>
      </w: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Muy buenas tardes, mi nombre es Martin Carvajal Castro, estudiante de segundo año de la carrera de sociología.</w:t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medio de este correo busco pedir la solicitud de la </w:t>
      </w:r>
      <w:r w:rsidRPr="005928A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renuncia a la asignatura de estadística </w:t>
      </w:r>
      <w:proofErr w:type="spellStart"/>
      <w:r w:rsidRPr="005928A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correlacional</w:t>
      </w:r>
      <w:proofErr w:type="spellEnd"/>
      <w:r w:rsidRPr="005928A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correspondiente al segundo semestre del segundo año de la carrera.</w:t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motivos de esta petición son básicamente 2:</w:t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 En primer lugar y la razón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relevante, es que mi salud mental ha empeorado en el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ultimo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tiempo (ya iniciado el segundo semestre académico), debido a varios factores tanto personales, familiares, y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tambien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la carga académica, por lo que se me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haciendo muy difícil llevar todos estos factores, y he tenido que recurrir a la ayuda de psicólogos y expertos en salud mental.</w:t>
      </w:r>
    </w:p>
    <w:p w:rsid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 En segundo lugar, estadística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uno de los ramos que </w:t>
      </w:r>
      <w:proofErr w:type="spellStart"/>
      <w:proofErr w:type="gram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proofErr w:type="gram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dificultad implica, y unos de los que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 me dificulta personalmente. </w:t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tanto me interesa rendirlo de manera presencial el próximo semestre, dado que considero que se haría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fácil y mejor la comprensión de los contenidos, pues como ya es sabido, la modalidad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on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line no es </w:t>
      </w:r>
      <w:proofErr w:type="spellStart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adecuada para la correcta función pedagógica y estudiantil.</w:t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Atentamente: Martin Carvajal. RUT: 20.586.817-8</w:t>
      </w:r>
    </w:p>
    <w:p w:rsidR="005928AB" w:rsidRPr="005928AB" w:rsidRDefault="005928AB" w:rsidP="005928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928A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585B87" w:rsidRDefault="00585B87"/>
    <w:sectPr w:rsidR="00585B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8AB"/>
    <w:rsid w:val="00585B87"/>
    <w:rsid w:val="0059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28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92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5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in.carvajal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1178</Characters>
  <Application>Microsoft Office Word</Application>
  <DocSecurity>0</DocSecurity>
  <Lines>9</Lines>
  <Paragraphs>2</Paragraphs>
  <ScaleCrop>false</ScaleCrop>
  <Company>Toshiba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2021-09-10T02:06:00Z</dcterms:created>
  <dcterms:modified xsi:type="dcterms:W3CDTF">2021-09-10T02:08:00Z</dcterms:modified>
</cp:coreProperties>
</file>