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656"/>
        <w:gridCol w:w="5"/>
        <w:gridCol w:w="10"/>
      </w:tblGrid>
      <w:tr w:rsidR="00AD1A14" w:rsidRPr="00AD1A14" w:rsidTr="00AD1A14">
        <w:tc>
          <w:tcPr>
            <w:tcW w:w="10002" w:type="dxa"/>
            <w:noWrap/>
            <w:hideMark/>
          </w:tcPr>
          <w:tbl>
            <w:tblPr>
              <w:tblW w:w="100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2"/>
            </w:tblGrid>
            <w:tr w:rsidR="00AD1A14" w:rsidRPr="00AD1A14">
              <w:tc>
                <w:tcPr>
                  <w:tcW w:w="0" w:type="auto"/>
                  <w:vAlign w:val="center"/>
                  <w:hideMark/>
                </w:tcPr>
                <w:p w:rsidR="00AD1A14" w:rsidRPr="00AD1A14" w:rsidRDefault="00AD1A14" w:rsidP="00AD1A1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From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: "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Danae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 xml:space="preserve"> Pedraza" &lt;</w:t>
                  </w:r>
                  <w:hyperlink r:id="rId5" w:tgtFrame="_blank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hd w:val="clear" w:color="auto" w:fill="FFFFFF"/>
                      </w:rPr>
                      <w:t>danae.pedraza@ug.uchile.cl</w:t>
                    </w:r>
                  </w:hyperlink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&gt;</w:t>
                  </w:r>
                  <w:r>
                    <w:rPr>
                      <w:rFonts w:ascii="Arial" w:hAnsi="Arial" w:cs="Arial"/>
                      <w:color w:val="222222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Date: 2021-08-17</w:t>
                  </w:r>
                  <w:r>
                    <w:rPr>
                      <w:rFonts w:ascii="Arial" w:hAnsi="Arial" w:cs="Arial"/>
                      <w:color w:val="222222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Subject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hd w:val="clear" w:color="auto" w:fill="FFFFFF"/>
                    </w:rPr>
                    <w:t>: Seminario de Grado</w:t>
                  </w:r>
                </w:p>
              </w:tc>
            </w:tr>
          </w:tbl>
          <w:p w:rsidR="00AD1A14" w:rsidRPr="00AD1A14" w:rsidRDefault="00AD1A14" w:rsidP="00AD1A14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D1A14" w:rsidRPr="00AD1A14" w:rsidRDefault="00AD1A14" w:rsidP="00AD1A1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D1A14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10:27 (hace 2 horas)</w:t>
            </w:r>
          </w:p>
        </w:tc>
        <w:tc>
          <w:tcPr>
            <w:tcW w:w="0" w:type="auto"/>
            <w:noWrap/>
            <w:hideMark/>
          </w:tcPr>
          <w:p w:rsidR="00AD1A14" w:rsidRPr="00AD1A14" w:rsidRDefault="00AD1A14" w:rsidP="00AD1A1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D1A14" w:rsidRPr="00AD1A14" w:rsidRDefault="00AD1A14" w:rsidP="00AD1A1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1A14" w:rsidRPr="00AD1A14" w:rsidRDefault="00AD1A14" w:rsidP="00AD1A1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A14" w:rsidRPr="00AD1A14" w:rsidTr="00AD1A14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AD1A14" w:rsidRPr="00AD1A14">
              <w:tc>
                <w:tcPr>
                  <w:tcW w:w="0" w:type="auto"/>
                  <w:noWrap/>
                  <w:vAlign w:val="center"/>
                  <w:hideMark/>
                </w:tcPr>
                <w:p w:rsidR="00AD1A14" w:rsidRPr="00AD1A14" w:rsidRDefault="00AD1A14" w:rsidP="00AD1A14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D1A14" w:rsidRPr="00AD1A14" w:rsidRDefault="00AD1A14" w:rsidP="00AD1A14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1A14" w:rsidRPr="00AD1A14" w:rsidRDefault="00AD1A14" w:rsidP="00AD1A1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D1A14" w:rsidRDefault="00AD1A14" w:rsidP="00AD1A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1A1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Gracias por  la respuesta. Solicito tomar seminario de grado con el profesor Fernando Campos. </w:t>
      </w:r>
    </w:p>
    <w:p w:rsidR="00AD1A14" w:rsidRPr="00AD1A14" w:rsidRDefault="00AD1A14" w:rsidP="00AD1A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1A1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 aún no se me ha inscrito a diferencia de muchos de mis compañeros. De todas maneras mandaré un mail a secretaría hoy informando con más detalle mi situación.</w:t>
      </w:r>
      <w:r w:rsidRPr="00AD1A1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D1A1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cordiales. </w:t>
      </w:r>
    </w:p>
    <w:p w:rsidR="00AD1A14" w:rsidRPr="00AD1A14" w:rsidRDefault="00AD1A14" w:rsidP="00AD1A14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333333"/>
          <w:sz w:val="24"/>
          <w:szCs w:val="24"/>
        </w:rPr>
      </w:pPr>
      <w:proofErr w:type="spellStart"/>
      <w:r w:rsidRPr="00AD1A14">
        <w:rPr>
          <w:rFonts w:ascii="Arial" w:hAnsi="Arial" w:cs="Arial"/>
          <w:b w:val="0"/>
          <w:bCs w:val="0"/>
          <w:color w:val="333333"/>
          <w:sz w:val="24"/>
          <w:szCs w:val="24"/>
        </w:rPr>
        <w:t>Danae</w:t>
      </w:r>
      <w:proofErr w:type="spellEnd"/>
      <w:r w:rsidRPr="00AD1A14"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b w:val="0"/>
          <w:bCs w:val="0"/>
          <w:color w:val="333333"/>
          <w:sz w:val="24"/>
          <w:szCs w:val="24"/>
        </w:rPr>
        <w:t xml:space="preserve"> </w:t>
      </w:r>
      <w:bookmarkStart w:id="0" w:name="_GoBack"/>
      <w:r>
        <w:rPr>
          <w:rFonts w:ascii="Arial" w:hAnsi="Arial" w:cs="Arial"/>
          <w:b w:val="0"/>
          <w:bCs w:val="0"/>
          <w:color w:val="333333"/>
          <w:sz w:val="24"/>
          <w:szCs w:val="24"/>
        </w:rPr>
        <w:t>Pedraza Vásquez</w:t>
      </w:r>
      <w:bookmarkEnd w:id="0"/>
    </w:p>
    <w:p w:rsidR="00877EE6" w:rsidRDefault="00877EE6"/>
    <w:sectPr w:rsidR="00877E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14"/>
    <w:rsid w:val="00877EE6"/>
    <w:rsid w:val="00A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1A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AD1A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D1A1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D1A14"/>
  </w:style>
  <w:style w:type="character" w:customStyle="1" w:styleId="g3">
    <w:name w:val="g3"/>
    <w:basedOn w:val="Fuentedeprrafopredeter"/>
    <w:rsid w:val="00AD1A14"/>
  </w:style>
  <w:style w:type="character" w:customStyle="1" w:styleId="hb">
    <w:name w:val="hb"/>
    <w:basedOn w:val="Fuentedeprrafopredeter"/>
    <w:rsid w:val="00AD1A14"/>
  </w:style>
  <w:style w:type="character" w:customStyle="1" w:styleId="g2">
    <w:name w:val="g2"/>
    <w:basedOn w:val="Fuentedeprrafopredeter"/>
    <w:rsid w:val="00AD1A14"/>
  </w:style>
  <w:style w:type="paragraph" w:styleId="Textodeglobo">
    <w:name w:val="Balloon Text"/>
    <w:basedOn w:val="Normal"/>
    <w:link w:val="TextodegloboCar"/>
    <w:uiPriority w:val="99"/>
    <w:semiHidden/>
    <w:unhideWhenUsed/>
    <w:rsid w:val="00AD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A1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AD1A14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1A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D1A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AD1A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D1A1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D1A14"/>
  </w:style>
  <w:style w:type="character" w:customStyle="1" w:styleId="g3">
    <w:name w:val="g3"/>
    <w:basedOn w:val="Fuentedeprrafopredeter"/>
    <w:rsid w:val="00AD1A14"/>
  </w:style>
  <w:style w:type="character" w:customStyle="1" w:styleId="hb">
    <w:name w:val="hb"/>
    <w:basedOn w:val="Fuentedeprrafopredeter"/>
    <w:rsid w:val="00AD1A14"/>
  </w:style>
  <w:style w:type="character" w:customStyle="1" w:styleId="g2">
    <w:name w:val="g2"/>
    <w:basedOn w:val="Fuentedeprrafopredeter"/>
    <w:rsid w:val="00AD1A14"/>
  </w:style>
  <w:style w:type="paragraph" w:styleId="Textodeglobo">
    <w:name w:val="Balloon Text"/>
    <w:basedOn w:val="Normal"/>
    <w:link w:val="TextodegloboCar"/>
    <w:uiPriority w:val="99"/>
    <w:semiHidden/>
    <w:unhideWhenUsed/>
    <w:rsid w:val="00AD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1A1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AD1A14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1A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3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591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759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74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1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066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mailto:danae.pedraz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420</Characters>
  <Application>Microsoft Office Word</Application>
  <DocSecurity>0</DocSecurity>
  <Lines>3</Lines>
  <Paragraphs>1</Paragraphs>
  <ScaleCrop>false</ScaleCrop>
  <Company>Toshiba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2021-08-17T17:01:00Z</dcterms:created>
  <dcterms:modified xsi:type="dcterms:W3CDTF">2021-08-17T17:04:00Z</dcterms:modified>
</cp:coreProperties>
</file>