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16D" w:rsidRDefault="0079716D" w:rsidP="0079716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79716D" w:rsidRDefault="0079716D" w:rsidP="0079716D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</w:pPr>
    </w:p>
    <w:p w:rsidR="0079716D" w:rsidRPr="0079716D" w:rsidRDefault="0079716D" w:rsidP="007971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79716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79716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79716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andreaslaffertetamayo@gmail.com</w:t>
        </w:r>
      </w:hyperlink>
      <w:r w:rsidRPr="0079716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79716D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andreaslaffertetamayo@gmail.com</w:t>
        </w:r>
      </w:hyperlink>
      <w:r w:rsidRPr="0079716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79716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2021-08-06 17:16 GMT-04:00</w:t>
      </w:r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79716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79716D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Solicitud autorizació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n práctica profesional </w:t>
      </w:r>
      <w:bookmarkStart w:id="0" w:name="_GoBack"/>
      <w:bookmarkEnd w:id="0"/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Estimado/a,</w:t>
      </w: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Junto con saludar, mediante este correo elevo solicitud para autorizar la realización de mi práctica profesional en paralelo al seminario de título 1 (noveno semestre) en la carrera de Sociología.</w:t>
      </w: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Conversado con mi profesor guía y la unidad de práctica de sociología, realizo esta solicitud puesto que ya me encuentro realizando funciones de práctica en el Centro de Estudio de Conflicto y Cohesión Social - COES durante este semestre. Si se requiere alguna otra información sobre </w:t>
      </w:r>
      <w:proofErr w:type="gramStart"/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 misma</w:t>
      </w:r>
      <w:proofErr w:type="gramEnd"/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favor </w:t>
      </w:r>
      <w:proofErr w:type="spellStart"/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hacermelo</w:t>
      </w:r>
      <w:proofErr w:type="spellEnd"/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saber para adjuntarla.</w:t>
      </w: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Dejo mis datos: Andreas </w:t>
      </w:r>
      <w:proofErr w:type="spellStart"/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Laffert</w:t>
      </w:r>
      <w:proofErr w:type="spellEnd"/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Tamayo, </w:t>
      </w:r>
      <w:proofErr w:type="spellStart"/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19.986.513-7 carrera de Sociología 9° semestre.</w:t>
      </w: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Favor acusar recibo si ve este correo</w:t>
      </w: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</w:t>
      </w: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 me despido atentamente</w:t>
      </w: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--</w:t>
      </w: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9716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Andreas </w:t>
      </w:r>
      <w:proofErr w:type="spellStart"/>
      <w:r w:rsidRPr="0079716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Laffert</w:t>
      </w:r>
      <w:proofErr w:type="spellEnd"/>
      <w:r w:rsidRPr="0079716D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T.</w:t>
      </w: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79716D">
        <w:rPr>
          <w:rFonts w:ascii="Arial" w:eastAsia="Times New Roman" w:hAnsi="Arial" w:cs="Arial"/>
          <w:color w:val="0B5394"/>
          <w:sz w:val="24"/>
          <w:szCs w:val="24"/>
          <w:lang w:eastAsia="es-CL"/>
        </w:rPr>
        <w:t>Licenciado en Sociología, Universidad de Chile</w:t>
      </w:r>
    </w:p>
    <w:p w:rsidR="0079716D" w:rsidRPr="0079716D" w:rsidRDefault="0079716D" w:rsidP="0079716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hyperlink r:id="rId7" w:tgtFrame="_blank" w:history="1">
        <w:r w:rsidRPr="0079716D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CIPSTRA</w:t>
        </w:r>
      </w:hyperlink>
      <w:r w:rsidRPr="0079716D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- Centro de Investigación Político Social del Trabajo</w:t>
      </w:r>
    </w:p>
    <w:p w:rsidR="00D2249E" w:rsidRDefault="00D2249E"/>
    <w:sectPr w:rsidR="00D2249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16D"/>
    <w:rsid w:val="0079716D"/>
    <w:rsid w:val="00D22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971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79716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909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878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358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07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19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394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94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7298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6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62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70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42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874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21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95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182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599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386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451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340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391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cipstra.cl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andreaslaffertetamayo@gmail.com" TargetMode="External"/><Relationship Id="rId5" Type="http://schemas.openxmlformats.org/officeDocument/2006/relationships/hyperlink" Target="mailto:andreaslaffertetamayo@gmail.co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189</Words>
  <Characters>1041</Characters>
  <Application>Microsoft Office Word</Application>
  <DocSecurity>0</DocSecurity>
  <Lines>8</Lines>
  <Paragraphs>2</Paragraphs>
  <ScaleCrop>false</ScaleCrop>
  <Company>Toshiba</Company>
  <LinksUpToDate>false</LinksUpToDate>
  <CharactersWithSpaces>1228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2021-08-07T01:33:00Z</dcterms:created>
  <dcterms:modified xsi:type="dcterms:W3CDTF">2021-08-07T01:34:00Z</dcterms:modified>
</cp:coreProperties>
</file>