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7D9" w:rsidRPr="00921882" w:rsidRDefault="003557D9" w:rsidP="003557D9">
      <w:pPr>
        <w:pBdr>
          <w:bottom w:val="single" w:sz="6" w:space="1" w:color="auto"/>
        </w:pBdr>
        <w:rPr>
          <w:rFonts w:asciiTheme="majorHAnsi" w:hAnsiTheme="majorHAnsi"/>
          <w:b/>
          <w:szCs w:val="24"/>
        </w:rPr>
      </w:pPr>
      <w:bookmarkStart w:id="0" w:name="_GoBack"/>
      <w:bookmarkEnd w:id="0"/>
    </w:p>
    <w:p w:rsidR="00F615C6" w:rsidRPr="00921882" w:rsidRDefault="003557D9" w:rsidP="002B74E2">
      <w:pPr>
        <w:jc w:val="center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b/>
          <w:szCs w:val="24"/>
        </w:rPr>
        <w:t xml:space="preserve">MEMORANDUM </w:t>
      </w:r>
      <w:r w:rsidR="00921882">
        <w:rPr>
          <w:rFonts w:asciiTheme="majorHAnsi" w:hAnsiTheme="majorHAnsi"/>
          <w:b/>
          <w:szCs w:val="24"/>
        </w:rPr>
        <w:t>N° 42</w:t>
      </w:r>
    </w:p>
    <w:p w:rsidR="00F615C6" w:rsidRPr="00921882" w:rsidRDefault="00F615C6" w:rsidP="00F615C6">
      <w:pPr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A</w:t>
      </w:r>
      <w:r w:rsidRPr="00921882">
        <w:rPr>
          <w:rFonts w:asciiTheme="majorHAnsi" w:hAnsiTheme="majorHAnsi"/>
          <w:szCs w:val="24"/>
        </w:rPr>
        <w:tab/>
        <w:t>:</w:t>
      </w:r>
      <w:r w:rsidRPr="00921882">
        <w:rPr>
          <w:rFonts w:asciiTheme="majorHAnsi" w:hAnsiTheme="majorHAnsi"/>
          <w:szCs w:val="24"/>
        </w:rPr>
        <w:tab/>
      </w:r>
      <w:r w:rsidR="00093D3B" w:rsidRPr="00921882">
        <w:rPr>
          <w:rFonts w:asciiTheme="majorHAnsi" w:hAnsiTheme="majorHAnsi"/>
          <w:szCs w:val="24"/>
        </w:rPr>
        <w:t>Sr</w:t>
      </w:r>
      <w:r w:rsidR="00F855C9" w:rsidRPr="00921882">
        <w:rPr>
          <w:rFonts w:asciiTheme="majorHAnsi" w:hAnsiTheme="majorHAnsi"/>
          <w:szCs w:val="24"/>
        </w:rPr>
        <w:t>a</w:t>
      </w:r>
      <w:r w:rsidR="00093D3B" w:rsidRPr="00921882">
        <w:rPr>
          <w:rFonts w:asciiTheme="majorHAnsi" w:hAnsiTheme="majorHAnsi"/>
          <w:szCs w:val="24"/>
        </w:rPr>
        <w:t xml:space="preserve">.  </w:t>
      </w:r>
      <w:r w:rsidR="00616C85" w:rsidRPr="00921882">
        <w:rPr>
          <w:rFonts w:asciiTheme="majorHAnsi" w:hAnsiTheme="majorHAnsi"/>
          <w:szCs w:val="24"/>
        </w:rPr>
        <w:t>Isabel Barros</w:t>
      </w:r>
    </w:p>
    <w:p w:rsidR="0085672C" w:rsidRPr="00921882" w:rsidRDefault="0085672C" w:rsidP="00F615C6">
      <w:pPr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ab/>
      </w:r>
      <w:r w:rsidRPr="00921882">
        <w:rPr>
          <w:rFonts w:asciiTheme="majorHAnsi" w:hAnsiTheme="majorHAnsi"/>
          <w:szCs w:val="24"/>
        </w:rPr>
        <w:tab/>
      </w:r>
      <w:r w:rsidR="00F855C9" w:rsidRPr="00921882">
        <w:rPr>
          <w:rFonts w:asciiTheme="majorHAnsi" w:hAnsiTheme="majorHAnsi"/>
          <w:szCs w:val="24"/>
        </w:rPr>
        <w:t>Secretaria</w:t>
      </w:r>
      <w:r w:rsidR="00AE62E1" w:rsidRPr="00921882">
        <w:rPr>
          <w:rFonts w:asciiTheme="majorHAnsi" w:hAnsiTheme="majorHAnsi"/>
          <w:szCs w:val="24"/>
        </w:rPr>
        <w:t xml:space="preserve"> de Estudios</w:t>
      </w:r>
      <w:r w:rsidRPr="00921882">
        <w:rPr>
          <w:rFonts w:asciiTheme="majorHAnsi" w:hAnsiTheme="majorHAnsi"/>
          <w:szCs w:val="24"/>
        </w:rPr>
        <w:t xml:space="preserve"> - FACSO</w:t>
      </w:r>
    </w:p>
    <w:p w:rsidR="00F615C6" w:rsidRPr="00921882" w:rsidRDefault="00F615C6" w:rsidP="00F615C6">
      <w:pPr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ab/>
      </w:r>
      <w:r w:rsidRPr="00921882">
        <w:rPr>
          <w:rFonts w:asciiTheme="majorHAnsi" w:hAnsiTheme="majorHAnsi"/>
          <w:szCs w:val="24"/>
        </w:rPr>
        <w:tab/>
      </w:r>
    </w:p>
    <w:p w:rsidR="00F615C6" w:rsidRPr="00921882" w:rsidRDefault="00F855C9" w:rsidP="00F615C6">
      <w:pPr>
        <w:widowControl w:val="0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DE</w:t>
      </w:r>
      <w:r w:rsidRPr="00921882">
        <w:rPr>
          <w:rFonts w:asciiTheme="majorHAnsi" w:hAnsiTheme="majorHAnsi"/>
          <w:szCs w:val="24"/>
        </w:rPr>
        <w:tab/>
        <w:t>:</w:t>
      </w:r>
      <w:r w:rsidRPr="00921882">
        <w:rPr>
          <w:rFonts w:asciiTheme="majorHAnsi" w:hAnsiTheme="majorHAnsi"/>
          <w:szCs w:val="24"/>
        </w:rPr>
        <w:tab/>
        <w:t>Prof. Darío Montero de Caso</w:t>
      </w:r>
    </w:p>
    <w:p w:rsidR="00F615C6" w:rsidRPr="00921882" w:rsidRDefault="000026F6" w:rsidP="00F615C6">
      <w:pPr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ab/>
      </w:r>
      <w:r w:rsidRPr="00921882">
        <w:rPr>
          <w:rFonts w:asciiTheme="majorHAnsi" w:hAnsiTheme="majorHAnsi"/>
          <w:szCs w:val="24"/>
        </w:rPr>
        <w:tab/>
        <w:t xml:space="preserve">Jefe </w:t>
      </w:r>
      <w:r w:rsidR="00F615C6" w:rsidRPr="00921882">
        <w:rPr>
          <w:rFonts w:asciiTheme="majorHAnsi" w:hAnsiTheme="majorHAnsi"/>
          <w:szCs w:val="24"/>
        </w:rPr>
        <w:t>de Carrera Sociología</w:t>
      </w:r>
      <w:r w:rsidR="00D66132" w:rsidRPr="00921882">
        <w:rPr>
          <w:rFonts w:asciiTheme="majorHAnsi" w:hAnsiTheme="majorHAnsi"/>
          <w:szCs w:val="24"/>
        </w:rPr>
        <w:t xml:space="preserve"> - FACSO</w:t>
      </w:r>
    </w:p>
    <w:p w:rsidR="00F615C6" w:rsidRPr="00921882" w:rsidRDefault="00F615C6" w:rsidP="00F615C6">
      <w:pPr>
        <w:rPr>
          <w:rFonts w:asciiTheme="majorHAnsi" w:hAnsiTheme="majorHAnsi"/>
          <w:szCs w:val="24"/>
        </w:rPr>
      </w:pPr>
    </w:p>
    <w:p w:rsidR="00F615C6" w:rsidRPr="00921882" w:rsidRDefault="00881E78" w:rsidP="00F615C6">
      <w:pPr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FECH</w:t>
      </w:r>
      <w:r w:rsidR="00E0045E" w:rsidRPr="00921882">
        <w:rPr>
          <w:rFonts w:asciiTheme="majorHAnsi" w:hAnsiTheme="majorHAnsi"/>
          <w:szCs w:val="24"/>
        </w:rPr>
        <w:t>A:</w:t>
      </w:r>
      <w:r w:rsidR="00E0045E" w:rsidRPr="00921882">
        <w:rPr>
          <w:rFonts w:asciiTheme="majorHAnsi" w:hAnsiTheme="majorHAnsi"/>
          <w:szCs w:val="24"/>
        </w:rPr>
        <w:tab/>
      </w:r>
      <w:r w:rsidR="003A1237" w:rsidRPr="00921882">
        <w:rPr>
          <w:rFonts w:asciiTheme="majorHAnsi" w:hAnsiTheme="majorHAnsi"/>
          <w:szCs w:val="24"/>
        </w:rPr>
        <w:t>Santiago</w:t>
      </w:r>
      <w:r w:rsidR="000D2AE7">
        <w:rPr>
          <w:rFonts w:asciiTheme="majorHAnsi" w:hAnsiTheme="majorHAnsi"/>
          <w:szCs w:val="24"/>
        </w:rPr>
        <w:t>, 5 de julio</w:t>
      </w:r>
      <w:r w:rsidR="002215C5" w:rsidRPr="00921882">
        <w:rPr>
          <w:rFonts w:asciiTheme="majorHAnsi" w:hAnsiTheme="majorHAnsi"/>
          <w:szCs w:val="24"/>
        </w:rPr>
        <w:t xml:space="preserve"> </w:t>
      </w:r>
      <w:r w:rsidR="0068555F" w:rsidRPr="00921882">
        <w:rPr>
          <w:rFonts w:asciiTheme="majorHAnsi" w:hAnsiTheme="majorHAnsi"/>
          <w:szCs w:val="24"/>
        </w:rPr>
        <w:t>de 2021</w:t>
      </w:r>
    </w:p>
    <w:p w:rsidR="00F615C6" w:rsidRPr="00921882" w:rsidRDefault="00F615C6" w:rsidP="00F615C6">
      <w:pPr>
        <w:pBdr>
          <w:bottom w:val="single" w:sz="6" w:space="1" w:color="auto"/>
        </w:pBdr>
        <w:rPr>
          <w:rFonts w:asciiTheme="majorHAnsi" w:hAnsiTheme="majorHAnsi"/>
          <w:szCs w:val="24"/>
        </w:rPr>
      </w:pPr>
    </w:p>
    <w:p w:rsidR="00F615C6" w:rsidRPr="00921882" w:rsidRDefault="00F615C6" w:rsidP="00F615C6">
      <w:pPr>
        <w:rPr>
          <w:rFonts w:asciiTheme="majorHAnsi" w:hAnsiTheme="majorHAnsi"/>
          <w:szCs w:val="24"/>
        </w:rPr>
      </w:pPr>
    </w:p>
    <w:p w:rsidR="00921882" w:rsidRPr="00921882" w:rsidRDefault="00921882" w:rsidP="00921882">
      <w:pPr>
        <w:jc w:val="both"/>
        <w:rPr>
          <w:rFonts w:asciiTheme="majorHAnsi" w:hAnsiTheme="majorHAnsi"/>
          <w:szCs w:val="24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De mi consideración:</w:t>
      </w:r>
    </w:p>
    <w:p w:rsidR="00921882" w:rsidRPr="00921882" w:rsidRDefault="00921882" w:rsidP="00921882">
      <w:pPr>
        <w:rPr>
          <w:rFonts w:asciiTheme="majorHAnsi" w:hAnsiTheme="majorHAnsi"/>
          <w:szCs w:val="24"/>
          <w:lang w:val="es-CL" w:eastAsia="es-CL"/>
        </w:rPr>
      </w:pPr>
    </w:p>
    <w:p w:rsidR="00921882" w:rsidRPr="00921882" w:rsidRDefault="00921882" w:rsidP="00921882">
      <w:pPr>
        <w:spacing w:before="200"/>
        <w:jc w:val="both"/>
        <w:outlineLvl w:val="0"/>
        <w:rPr>
          <w:rFonts w:asciiTheme="majorHAnsi" w:hAnsiTheme="majorHAnsi" w:cs="Arial"/>
          <w:color w:val="000000"/>
          <w:kern w:val="36"/>
          <w:sz w:val="20"/>
          <w:lang w:val="es-CL" w:eastAsia="es-CL"/>
        </w:rPr>
      </w:pPr>
      <w:r w:rsidRPr="00921882">
        <w:rPr>
          <w:rFonts w:asciiTheme="majorHAnsi" w:hAnsiTheme="majorHAnsi" w:cs="Arial"/>
          <w:color w:val="000000"/>
          <w:kern w:val="36"/>
          <w:sz w:val="20"/>
          <w:lang w:val="es-CL" w:eastAsia="es-CL"/>
        </w:rPr>
        <w:t>Mediante el presente damos respuesta a la solicitud de Transferencia Interna presentada por</w:t>
      </w:r>
      <w:r>
        <w:rPr>
          <w:rFonts w:asciiTheme="majorHAnsi" w:hAnsiTheme="majorHAnsi" w:cs="Arial"/>
          <w:color w:val="000000"/>
          <w:kern w:val="36"/>
          <w:sz w:val="20"/>
          <w:lang w:val="es-CL" w:eastAsia="es-CL"/>
        </w:rPr>
        <w:t>:</w:t>
      </w:r>
      <w:r w:rsidRPr="00921882">
        <w:rPr>
          <w:rFonts w:asciiTheme="majorHAnsi" w:hAnsiTheme="majorHAnsi" w:cs="Arial"/>
          <w:color w:val="000000"/>
          <w:kern w:val="36"/>
          <w:sz w:val="20"/>
          <w:lang w:val="es-CL" w:eastAsia="es-CL"/>
        </w:rPr>
        <w:t xml:space="preserve"> </w:t>
      </w:r>
      <w:r w:rsidRPr="00921882">
        <w:rPr>
          <w:rFonts w:asciiTheme="majorHAnsi" w:hAnsiTheme="majorHAnsi" w:cs="Arial"/>
          <w:b/>
          <w:bCs/>
          <w:color w:val="000000"/>
          <w:kern w:val="36"/>
          <w:sz w:val="20"/>
          <w:lang w:val="es-CL" w:eastAsia="es-CL"/>
        </w:rPr>
        <w:t xml:space="preserve">Catalina Figueroa Aburto, </w:t>
      </w:r>
      <w:r w:rsidRPr="00921882">
        <w:rPr>
          <w:rFonts w:asciiTheme="majorHAnsi" w:hAnsiTheme="majorHAnsi" w:cs="Arial"/>
          <w:color w:val="000000"/>
          <w:kern w:val="36"/>
          <w:sz w:val="20"/>
          <w:lang w:val="es-CL" w:eastAsia="es-CL"/>
        </w:rPr>
        <w:t>estudiante regular en el programa de Licenciatura en Filosofía.</w:t>
      </w:r>
    </w:p>
    <w:p w:rsidR="00921882" w:rsidRPr="00921882" w:rsidRDefault="00921882" w:rsidP="00921882">
      <w:pPr>
        <w:rPr>
          <w:rFonts w:asciiTheme="majorHAnsi" w:hAnsiTheme="majorHAnsi"/>
          <w:szCs w:val="24"/>
          <w:lang w:val="es-CL" w:eastAsia="es-CL"/>
        </w:rPr>
      </w:pPr>
    </w:p>
    <w:p w:rsidR="00921882" w:rsidRDefault="00921882" w:rsidP="00921882">
      <w:pPr>
        <w:jc w:val="both"/>
        <w:rPr>
          <w:rFonts w:asciiTheme="majorHAnsi" w:hAnsiTheme="majorHAnsi" w:cs="Arial"/>
          <w:color w:val="000000"/>
          <w:sz w:val="20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 xml:space="preserve">Tras el estudio de los antecedentes presentados, y la aprobación del Comité de Docencia de la Carrera, se ha concluido </w:t>
      </w:r>
      <w:r w:rsidRPr="00921882">
        <w:rPr>
          <w:rFonts w:asciiTheme="majorHAnsi" w:hAnsiTheme="majorHAnsi" w:cs="Arial"/>
          <w:b/>
          <w:bCs/>
          <w:color w:val="000000"/>
          <w:sz w:val="20"/>
          <w:lang w:val="es-CL" w:eastAsia="es-CL"/>
        </w:rPr>
        <w:t>ACEPTAR</w:t>
      </w: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 xml:space="preserve"> la solicitud de Transferencia Interna.</w:t>
      </w:r>
    </w:p>
    <w:p w:rsidR="00921882" w:rsidRPr="00921882" w:rsidRDefault="00921882" w:rsidP="00921882">
      <w:pPr>
        <w:jc w:val="both"/>
        <w:rPr>
          <w:rFonts w:asciiTheme="majorHAnsi" w:hAnsiTheme="majorHAnsi"/>
          <w:szCs w:val="24"/>
          <w:lang w:val="es-CL" w:eastAsia="es-CL"/>
        </w:rPr>
      </w:pPr>
    </w:p>
    <w:p w:rsidR="00921882" w:rsidRPr="00921882" w:rsidRDefault="00921882" w:rsidP="00921882">
      <w:pPr>
        <w:rPr>
          <w:rFonts w:asciiTheme="majorHAnsi" w:hAnsiTheme="majorHAnsi"/>
          <w:szCs w:val="24"/>
          <w:lang w:val="es-CL" w:eastAsia="es-CL"/>
        </w:rPr>
      </w:pPr>
    </w:p>
    <w:p w:rsidR="00921882" w:rsidRPr="00921882" w:rsidRDefault="00921882" w:rsidP="00921882">
      <w:pPr>
        <w:jc w:val="both"/>
        <w:rPr>
          <w:rFonts w:asciiTheme="majorHAnsi" w:hAnsiTheme="majorHAnsi"/>
          <w:szCs w:val="24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A continuación, se detalla el informe de homologación:</w:t>
      </w:r>
    </w:p>
    <w:p w:rsidR="00921882" w:rsidRPr="00921882" w:rsidRDefault="00921882" w:rsidP="00921882">
      <w:pPr>
        <w:rPr>
          <w:rFonts w:asciiTheme="majorHAnsi" w:hAnsiTheme="majorHAnsi"/>
          <w:szCs w:val="24"/>
          <w:lang w:val="es-CL" w:eastAsia="es-CL"/>
        </w:rPr>
      </w:pPr>
    </w:p>
    <w:tbl>
      <w:tblPr>
        <w:tblW w:w="10490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8"/>
        <w:gridCol w:w="2434"/>
        <w:gridCol w:w="1428"/>
      </w:tblGrid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b/>
                <w:bCs/>
                <w:color w:val="000000"/>
                <w:sz w:val="18"/>
                <w:szCs w:val="18"/>
                <w:lang w:val="es-CL" w:eastAsia="es-CL"/>
              </w:rPr>
              <w:t>Licenciatura en Filosofía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b/>
                <w:bCs/>
                <w:color w:val="000000"/>
                <w:sz w:val="18"/>
                <w:szCs w:val="18"/>
                <w:lang w:val="es-CL" w:eastAsia="es-CL"/>
              </w:rPr>
              <w:t>Licenciatura en Sociología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b/>
                <w:bCs/>
                <w:color w:val="000000"/>
                <w:sz w:val="18"/>
                <w:szCs w:val="18"/>
                <w:lang w:val="es-CL" w:eastAsia="es-CL"/>
              </w:rPr>
              <w:t>Nota</w:t>
            </w:r>
          </w:p>
        </w:tc>
      </w:tr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FILO105 Lectura y escritura filosófica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Curso transversal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7,0</w:t>
            </w:r>
          </w:p>
        </w:tc>
      </w:tr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FILO104 Latín 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Electivo libre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6,8</w:t>
            </w:r>
          </w:p>
        </w:tc>
      </w:tr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FILO103 Griego 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Electivo libre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7,0</w:t>
            </w:r>
          </w:p>
        </w:tc>
      </w:tr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FILO2052 Electivo de Filosofía Antigua: Aristóteles, Metafísica libros IV y VII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Actividades en otras carreras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6,8</w:t>
            </w:r>
          </w:p>
        </w:tc>
      </w:tr>
      <w:tr w:rsidR="00921882" w:rsidRPr="00921882" w:rsidTr="00063539">
        <w:tc>
          <w:tcPr>
            <w:tcW w:w="6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FILO204 Lógica 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Actividades en otras carreras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21882" w:rsidRPr="00921882" w:rsidRDefault="00921882" w:rsidP="00921882">
            <w:pPr>
              <w:spacing w:line="0" w:lineRule="atLeast"/>
              <w:jc w:val="center"/>
              <w:rPr>
                <w:rFonts w:asciiTheme="majorHAnsi" w:hAnsiTheme="majorHAnsi"/>
                <w:szCs w:val="24"/>
                <w:lang w:val="es-CL" w:eastAsia="es-CL"/>
              </w:rPr>
            </w:pPr>
            <w:r w:rsidRPr="00921882">
              <w:rPr>
                <w:rFonts w:asciiTheme="majorHAnsi" w:hAnsiTheme="majorHAnsi" w:cs="Arial"/>
                <w:color w:val="000000"/>
                <w:sz w:val="18"/>
                <w:szCs w:val="18"/>
                <w:lang w:val="es-CL" w:eastAsia="es-CL"/>
              </w:rPr>
              <w:t>6,7</w:t>
            </w:r>
          </w:p>
        </w:tc>
      </w:tr>
    </w:tbl>
    <w:p w:rsidR="00921882" w:rsidRPr="00921882" w:rsidRDefault="00921882" w:rsidP="00921882">
      <w:pPr>
        <w:rPr>
          <w:rFonts w:asciiTheme="majorHAnsi" w:hAnsiTheme="majorHAnsi"/>
          <w:szCs w:val="24"/>
          <w:lang w:val="es-CL" w:eastAsia="es-CL"/>
        </w:rPr>
      </w:pPr>
    </w:p>
    <w:p w:rsidR="00921882" w:rsidRDefault="00921882" w:rsidP="00921882">
      <w:pPr>
        <w:spacing w:before="300"/>
        <w:jc w:val="both"/>
        <w:rPr>
          <w:rFonts w:asciiTheme="majorHAnsi" w:hAnsiTheme="majorHAnsi" w:cs="Arial"/>
          <w:color w:val="000000"/>
          <w:sz w:val="20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Se sugiere que la estudiante se acerque a la Coordinación de Carrera para revisar posibles homologaciones de los cursos que actualmente rinde en su carrera de origen u otros que hayan quedado fuera de este estudio. Junto a lo anterior, se recomienda que la estudiante planifique la toma de ramos del segundo semestre 2021 en conjunto a la Coordinación de Carrera.</w:t>
      </w:r>
    </w:p>
    <w:p w:rsidR="00921882" w:rsidRDefault="00921882" w:rsidP="00921882">
      <w:pPr>
        <w:spacing w:before="300"/>
        <w:jc w:val="both"/>
        <w:rPr>
          <w:rFonts w:asciiTheme="majorHAnsi" w:hAnsiTheme="majorHAnsi" w:cs="Arial"/>
          <w:color w:val="000000"/>
          <w:sz w:val="20"/>
          <w:lang w:val="es-CL" w:eastAsia="es-CL"/>
        </w:rPr>
      </w:pPr>
    </w:p>
    <w:p w:rsidR="00921882" w:rsidRDefault="00921882" w:rsidP="00921882">
      <w:pPr>
        <w:spacing w:before="300"/>
        <w:jc w:val="both"/>
        <w:rPr>
          <w:rFonts w:asciiTheme="majorHAnsi" w:hAnsiTheme="majorHAnsi" w:cs="Arial"/>
          <w:color w:val="000000"/>
          <w:sz w:val="20"/>
          <w:lang w:val="es-CL" w:eastAsia="es-CL"/>
        </w:rPr>
      </w:pPr>
    </w:p>
    <w:p w:rsidR="00921882" w:rsidRDefault="00921882" w:rsidP="00921882">
      <w:pPr>
        <w:spacing w:before="300"/>
        <w:jc w:val="both"/>
        <w:rPr>
          <w:rFonts w:asciiTheme="majorHAnsi" w:hAnsiTheme="majorHAnsi" w:cs="Arial"/>
          <w:color w:val="000000"/>
          <w:sz w:val="20"/>
          <w:lang w:val="es-CL" w:eastAsia="es-CL"/>
        </w:rPr>
      </w:pPr>
    </w:p>
    <w:p w:rsidR="00921882" w:rsidRPr="00921882" w:rsidRDefault="00921882" w:rsidP="00921882">
      <w:pPr>
        <w:spacing w:before="300"/>
        <w:jc w:val="both"/>
        <w:rPr>
          <w:rFonts w:asciiTheme="majorHAnsi" w:hAnsiTheme="majorHAnsi"/>
          <w:szCs w:val="24"/>
          <w:lang w:val="es-CL" w:eastAsia="es-CL"/>
        </w:rPr>
      </w:pPr>
    </w:p>
    <w:p w:rsidR="00921882" w:rsidRPr="00921882" w:rsidRDefault="00921882" w:rsidP="00921882">
      <w:pPr>
        <w:spacing w:before="300"/>
        <w:jc w:val="both"/>
        <w:rPr>
          <w:rFonts w:asciiTheme="majorHAnsi" w:hAnsiTheme="majorHAnsi"/>
          <w:szCs w:val="24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 xml:space="preserve"> Sin otro particular, saluda atentamente a </w:t>
      </w:r>
      <w:proofErr w:type="spellStart"/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ud</w:t>
      </w:r>
      <w:proofErr w:type="spellEnd"/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,  </w:t>
      </w:r>
    </w:p>
    <w:p w:rsidR="00921882" w:rsidRPr="00921882" w:rsidRDefault="00921882" w:rsidP="00921882">
      <w:pPr>
        <w:spacing w:before="300"/>
        <w:jc w:val="both"/>
        <w:rPr>
          <w:rFonts w:asciiTheme="majorHAnsi" w:hAnsiTheme="majorHAnsi"/>
          <w:szCs w:val="24"/>
          <w:lang w:val="es-CL" w:eastAsia="es-CL"/>
        </w:rPr>
      </w:pPr>
      <w:r w:rsidRPr="00921882">
        <w:rPr>
          <w:rFonts w:asciiTheme="majorHAnsi" w:hAnsiTheme="majorHAnsi" w:cs="Arial"/>
          <w:color w:val="000000"/>
          <w:sz w:val="20"/>
          <w:lang w:val="es-CL" w:eastAsia="es-CL"/>
        </w:rPr>
        <w:t> </w:t>
      </w:r>
    </w:p>
    <w:p w:rsidR="008E6986" w:rsidRPr="00921882" w:rsidRDefault="008E6986" w:rsidP="004A2186">
      <w:pPr>
        <w:jc w:val="both"/>
        <w:rPr>
          <w:rFonts w:asciiTheme="majorHAnsi" w:hAnsiTheme="majorHAnsi"/>
          <w:szCs w:val="24"/>
          <w:lang w:val="es-CL"/>
        </w:rPr>
      </w:pPr>
    </w:p>
    <w:p w:rsidR="004A2186" w:rsidRPr="00921882" w:rsidRDefault="00616C85" w:rsidP="00616C85">
      <w:pPr>
        <w:jc w:val="center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 xml:space="preserve">                  </w:t>
      </w:r>
      <w:r w:rsidRPr="00921882">
        <w:rPr>
          <w:rFonts w:asciiTheme="majorHAnsi" w:hAnsiTheme="majorHAnsi"/>
          <w:b/>
          <w:noProof/>
          <w:szCs w:val="24"/>
          <w:lang w:val="es-CL" w:eastAsia="es-CL"/>
        </w:rPr>
        <w:drawing>
          <wp:inline distT="0" distB="0" distL="0" distR="0" wp14:anchorId="03CDAE52" wp14:editId="04A53990">
            <wp:extent cx="1419225" cy="86116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967" cy="862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1882">
        <w:rPr>
          <w:rFonts w:asciiTheme="majorHAnsi" w:hAnsiTheme="majorHAnsi"/>
          <w:szCs w:val="24"/>
        </w:rPr>
        <w:t xml:space="preserve">                        </w:t>
      </w:r>
      <w:r w:rsidR="009A0FB2" w:rsidRPr="00921882">
        <w:rPr>
          <w:rFonts w:asciiTheme="majorHAnsi" w:hAnsiTheme="majorHAnsi"/>
          <w:szCs w:val="24"/>
        </w:rPr>
        <w:t>,</w:t>
      </w:r>
      <w:r w:rsidRPr="00921882">
        <w:rPr>
          <w:rFonts w:asciiTheme="majorHAnsi" w:hAnsiTheme="majorHAnsi"/>
          <w:b/>
          <w:szCs w:val="24"/>
        </w:rPr>
        <w:t xml:space="preserve"> </w:t>
      </w:r>
    </w:p>
    <w:p w:rsidR="00D66132" w:rsidRPr="00921882" w:rsidRDefault="00616C85" w:rsidP="009A0FB2">
      <w:pPr>
        <w:jc w:val="both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 xml:space="preserve">                                                       </w:t>
      </w:r>
    </w:p>
    <w:p w:rsidR="00F615C6" w:rsidRPr="00921882" w:rsidRDefault="00E13C04" w:rsidP="00F615C6">
      <w:pPr>
        <w:jc w:val="center"/>
        <w:rPr>
          <w:rFonts w:asciiTheme="majorHAnsi" w:hAnsiTheme="majorHAnsi"/>
          <w:b/>
          <w:szCs w:val="24"/>
        </w:rPr>
      </w:pPr>
      <w:r w:rsidRPr="00921882">
        <w:rPr>
          <w:rFonts w:asciiTheme="majorHAnsi" w:hAnsiTheme="majorHAnsi"/>
          <w:b/>
          <w:szCs w:val="24"/>
        </w:rPr>
        <w:t xml:space="preserve">PROF. </w:t>
      </w:r>
      <w:r w:rsidR="00EB5841" w:rsidRPr="00921882">
        <w:rPr>
          <w:rFonts w:asciiTheme="majorHAnsi" w:hAnsiTheme="majorHAnsi"/>
          <w:b/>
          <w:szCs w:val="24"/>
        </w:rPr>
        <w:t>Darío Montero de Caso</w:t>
      </w:r>
    </w:p>
    <w:p w:rsidR="00F615C6" w:rsidRPr="00921882" w:rsidRDefault="000026F6" w:rsidP="00F615C6">
      <w:pPr>
        <w:jc w:val="center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Jefe</w:t>
      </w:r>
      <w:r w:rsidR="003557D9" w:rsidRPr="00921882">
        <w:rPr>
          <w:rFonts w:asciiTheme="majorHAnsi" w:hAnsiTheme="majorHAnsi"/>
          <w:szCs w:val="24"/>
        </w:rPr>
        <w:t xml:space="preserve">  de  Carrera  de sociología</w:t>
      </w:r>
    </w:p>
    <w:p w:rsidR="00F615C6" w:rsidRPr="00921882" w:rsidRDefault="00070E95" w:rsidP="00F615C6">
      <w:pPr>
        <w:jc w:val="center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Facultad de C</w:t>
      </w:r>
      <w:r w:rsidR="003557D9" w:rsidRPr="00921882">
        <w:rPr>
          <w:rFonts w:asciiTheme="majorHAnsi" w:hAnsiTheme="majorHAnsi"/>
          <w:szCs w:val="24"/>
        </w:rPr>
        <w:t xml:space="preserve">iencias </w:t>
      </w:r>
      <w:r w:rsidRPr="00921882">
        <w:rPr>
          <w:rFonts w:asciiTheme="majorHAnsi" w:hAnsiTheme="majorHAnsi"/>
          <w:szCs w:val="24"/>
        </w:rPr>
        <w:t>S</w:t>
      </w:r>
      <w:r w:rsidR="003557D9" w:rsidRPr="00921882">
        <w:rPr>
          <w:rFonts w:asciiTheme="majorHAnsi" w:hAnsiTheme="majorHAnsi"/>
          <w:szCs w:val="24"/>
        </w:rPr>
        <w:t>ociales</w:t>
      </w:r>
    </w:p>
    <w:p w:rsidR="00677A85" w:rsidRPr="00921882" w:rsidRDefault="00070E95" w:rsidP="004A2186">
      <w:pPr>
        <w:jc w:val="center"/>
        <w:rPr>
          <w:rFonts w:asciiTheme="majorHAnsi" w:hAnsiTheme="majorHAnsi"/>
          <w:szCs w:val="24"/>
        </w:rPr>
      </w:pPr>
      <w:r w:rsidRPr="00921882">
        <w:rPr>
          <w:rFonts w:asciiTheme="majorHAnsi" w:hAnsiTheme="majorHAnsi"/>
          <w:szCs w:val="24"/>
        </w:rPr>
        <w:t>Universidad de C</w:t>
      </w:r>
      <w:r w:rsidR="003557D9" w:rsidRPr="00921882">
        <w:rPr>
          <w:rFonts w:asciiTheme="majorHAnsi" w:hAnsiTheme="majorHAnsi"/>
          <w:szCs w:val="24"/>
        </w:rPr>
        <w:t>hile</w:t>
      </w:r>
    </w:p>
    <w:sectPr w:rsidR="00677A85" w:rsidRPr="00921882" w:rsidSect="00070E95">
      <w:headerReference w:type="default" r:id="rId10"/>
      <w:footerReference w:type="default" r:id="rId11"/>
      <w:pgSz w:w="12242" w:h="15842" w:code="1"/>
      <w:pgMar w:top="2090" w:right="1701" w:bottom="1418" w:left="1701" w:header="426" w:footer="11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656" w:rsidRDefault="00B84656" w:rsidP="00F615C6">
      <w:r>
        <w:separator/>
      </w:r>
    </w:p>
  </w:endnote>
  <w:endnote w:type="continuationSeparator" w:id="0">
    <w:p w:rsidR="00B84656" w:rsidRDefault="00B84656" w:rsidP="00F6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4A1" w:rsidRDefault="002014A1" w:rsidP="008E6986">
    <w:pPr>
      <w:pStyle w:val="Piedepgina"/>
      <w:pBdr>
        <w:top w:val="thinThickSmallGap" w:sz="24" w:space="1" w:color="622423" w:themeColor="accent2" w:themeShade="7F"/>
      </w:pBdr>
      <w:jc w:val="left"/>
      <w:rPr>
        <w:rFonts w:asciiTheme="majorHAnsi" w:hAnsiTheme="majorHAnsi"/>
      </w:rPr>
    </w:pPr>
    <w:r>
      <w:rPr>
        <w:rFonts w:asciiTheme="majorHAnsi" w:hAnsiTheme="majorHAnsi"/>
      </w:rPr>
      <w:t>Coordinación Carrera de Sociología</w:t>
    </w:r>
  </w:p>
  <w:p w:rsidR="002014A1" w:rsidRDefault="002014A1" w:rsidP="008E6986">
    <w:pPr>
      <w:pStyle w:val="Piedepgina"/>
      <w:pBdr>
        <w:top w:val="thinThickSmallGap" w:sz="24" w:space="1" w:color="622423" w:themeColor="accent2" w:themeShade="7F"/>
      </w:pBdr>
      <w:jc w:val="left"/>
      <w:rPr>
        <w:rFonts w:asciiTheme="majorHAnsi" w:hAnsiTheme="majorHAnsi"/>
      </w:rPr>
    </w:pPr>
    <w:r>
      <w:rPr>
        <w:rFonts w:asciiTheme="majorHAnsi" w:hAnsiTheme="majorHAnsi"/>
      </w:rPr>
      <w:t>Av. Capitán Ignacio Carrera Pinto #1045. Ñuñoa, Santiago de Chile</w:t>
    </w:r>
  </w:p>
  <w:p w:rsidR="00070E95" w:rsidRPr="002014A1" w:rsidRDefault="008E6986" w:rsidP="008E6986">
    <w:pPr>
      <w:pStyle w:val="Piedepgina"/>
      <w:pBdr>
        <w:top w:val="thinThickSmallGap" w:sz="24" w:space="1" w:color="622423" w:themeColor="accent2" w:themeShade="7F"/>
      </w:pBdr>
      <w:jc w:val="left"/>
      <w:rPr>
        <w:rFonts w:asciiTheme="majorHAnsi" w:hAnsiTheme="majorHAnsi"/>
      </w:rPr>
    </w:pPr>
    <w:r>
      <w:rPr>
        <w:rFonts w:asciiTheme="majorHAnsi" w:hAnsiTheme="majorHAnsi"/>
      </w:rPr>
      <w:t>Teléfono: 29787727 – coordinacionsocio@facso.cl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656" w:rsidRDefault="00B84656" w:rsidP="00F615C6">
      <w:r>
        <w:separator/>
      </w:r>
    </w:p>
  </w:footnote>
  <w:footnote w:type="continuationSeparator" w:id="0">
    <w:p w:rsidR="00B84656" w:rsidRDefault="00B84656" w:rsidP="00F61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5C6" w:rsidRPr="00EE027C" w:rsidRDefault="00EE027C" w:rsidP="00EE027C">
    <w:pPr>
      <w:pStyle w:val="Encabezado"/>
    </w:pPr>
    <w:r w:rsidRPr="00EE027C">
      <w:rPr>
        <w:noProof/>
        <w:lang w:val="es-CL" w:eastAsia="es-CL"/>
      </w:rPr>
      <w:drawing>
        <wp:inline distT="0" distB="0" distL="0" distR="0" wp14:anchorId="39E96530" wp14:editId="49DBAD79">
          <wp:extent cx="5613400" cy="1128183"/>
          <wp:effectExtent l="19050" t="0" r="6350" b="0"/>
          <wp:docPr id="2" name="Imagen 1" descr="log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11281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A5979"/>
    <w:multiLevelType w:val="hybridMultilevel"/>
    <w:tmpl w:val="891462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91B52"/>
    <w:multiLevelType w:val="hybridMultilevel"/>
    <w:tmpl w:val="BC2437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B374A"/>
    <w:multiLevelType w:val="hybridMultilevel"/>
    <w:tmpl w:val="50F428DC"/>
    <w:lvl w:ilvl="0" w:tplc="EF2E71E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501030"/>
    <w:multiLevelType w:val="hybridMultilevel"/>
    <w:tmpl w:val="4B4E4F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5C6"/>
    <w:rsid w:val="00000737"/>
    <w:rsid w:val="000026F6"/>
    <w:rsid w:val="00010471"/>
    <w:rsid w:val="000148E6"/>
    <w:rsid w:val="00015147"/>
    <w:rsid w:val="00046110"/>
    <w:rsid w:val="00054F0D"/>
    <w:rsid w:val="00055782"/>
    <w:rsid w:val="00063539"/>
    <w:rsid w:val="000644CF"/>
    <w:rsid w:val="0007075F"/>
    <w:rsid w:val="00070E95"/>
    <w:rsid w:val="0007447E"/>
    <w:rsid w:val="00084088"/>
    <w:rsid w:val="00085254"/>
    <w:rsid w:val="000861A5"/>
    <w:rsid w:val="00093D3B"/>
    <w:rsid w:val="000A28F3"/>
    <w:rsid w:val="000B268C"/>
    <w:rsid w:val="000B6EED"/>
    <w:rsid w:val="000C1753"/>
    <w:rsid w:val="000C2727"/>
    <w:rsid w:val="000D2AE7"/>
    <w:rsid w:val="000E2262"/>
    <w:rsid w:val="000E4B91"/>
    <w:rsid w:val="000E4E50"/>
    <w:rsid w:val="000E58D1"/>
    <w:rsid w:val="000F5A86"/>
    <w:rsid w:val="00114C3C"/>
    <w:rsid w:val="00114FAD"/>
    <w:rsid w:val="0011712F"/>
    <w:rsid w:val="001214EF"/>
    <w:rsid w:val="0012206E"/>
    <w:rsid w:val="00125094"/>
    <w:rsid w:val="0013219A"/>
    <w:rsid w:val="00140238"/>
    <w:rsid w:val="00143A3E"/>
    <w:rsid w:val="00153047"/>
    <w:rsid w:val="001609F0"/>
    <w:rsid w:val="00162348"/>
    <w:rsid w:val="00162830"/>
    <w:rsid w:val="0016302D"/>
    <w:rsid w:val="001810C5"/>
    <w:rsid w:val="00182656"/>
    <w:rsid w:val="0019161F"/>
    <w:rsid w:val="00194B5A"/>
    <w:rsid w:val="001A5915"/>
    <w:rsid w:val="001C5340"/>
    <w:rsid w:val="001D138B"/>
    <w:rsid w:val="001D2B09"/>
    <w:rsid w:val="001D3E06"/>
    <w:rsid w:val="001D4314"/>
    <w:rsid w:val="001D5ABF"/>
    <w:rsid w:val="001F20D4"/>
    <w:rsid w:val="001F4E76"/>
    <w:rsid w:val="002014A1"/>
    <w:rsid w:val="002115CE"/>
    <w:rsid w:val="00213EB6"/>
    <w:rsid w:val="0022060F"/>
    <w:rsid w:val="002215C5"/>
    <w:rsid w:val="00221D71"/>
    <w:rsid w:val="002311D8"/>
    <w:rsid w:val="002500AF"/>
    <w:rsid w:val="00252928"/>
    <w:rsid w:val="002552B4"/>
    <w:rsid w:val="00256292"/>
    <w:rsid w:val="00265A6F"/>
    <w:rsid w:val="00270AAF"/>
    <w:rsid w:val="00275C69"/>
    <w:rsid w:val="00284447"/>
    <w:rsid w:val="00290505"/>
    <w:rsid w:val="00291BEF"/>
    <w:rsid w:val="00292C4A"/>
    <w:rsid w:val="00293D74"/>
    <w:rsid w:val="002A3247"/>
    <w:rsid w:val="002A5CD7"/>
    <w:rsid w:val="002B0881"/>
    <w:rsid w:val="002B551F"/>
    <w:rsid w:val="002B672B"/>
    <w:rsid w:val="002B74E2"/>
    <w:rsid w:val="002B7964"/>
    <w:rsid w:val="002C05AB"/>
    <w:rsid w:val="002C212F"/>
    <w:rsid w:val="002D0C7C"/>
    <w:rsid w:val="002D33C6"/>
    <w:rsid w:val="002D4434"/>
    <w:rsid w:val="002D758F"/>
    <w:rsid w:val="002E265D"/>
    <w:rsid w:val="002E5E64"/>
    <w:rsid w:val="002E7E66"/>
    <w:rsid w:val="002F2521"/>
    <w:rsid w:val="002F5964"/>
    <w:rsid w:val="002F6335"/>
    <w:rsid w:val="002F733D"/>
    <w:rsid w:val="002F77E7"/>
    <w:rsid w:val="00301C28"/>
    <w:rsid w:val="0030531E"/>
    <w:rsid w:val="00314164"/>
    <w:rsid w:val="00326B8F"/>
    <w:rsid w:val="003306AD"/>
    <w:rsid w:val="003445D1"/>
    <w:rsid w:val="00344C5E"/>
    <w:rsid w:val="003453F5"/>
    <w:rsid w:val="003467E6"/>
    <w:rsid w:val="003473B2"/>
    <w:rsid w:val="00350B3E"/>
    <w:rsid w:val="003531CA"/>
    <w:rsid w:val="003557D9"/>
    <w:rsid w:val="0036071A"/>
    <w:rsid w:val="00363059"/>
    <w:rsid w:val="00365D83"/>
    <w:rsid w:val="00365EEB"/>
    <w:rsid w:val="00375944"/>
    <w:rsid w:val="00380F28"/>
    <w:rsid w:val="00382574"/>
    <w:rsid w:val="003A04C5"/>
    <w:rsid w:val="003A1237"/>
    <w:rsid w:val="003A2943"/>
    <w:rsid w:val="003C07DA"/>
    <w:rsid w:val="003C08E2"/>
    <w:rsid w:val="003D037A"/>
    <w:rsid w:val="003D10B9"/>
    <w:rsid w:val="003E0DC8"/>
    <w:rsid w:val="003E51CD"/>
    <w:rsid w:val="003E565A"/>
    <w:rsid w:val="003E60B6"/>
    <w:rsid w:val="003E648F"/>
    <w:rsid w:val="003E70DD"/>
    <w:rsid w:val="003F2280"/>
    <w:rsid w:val="003F2F1D"/>
    <w:rsid w:val="003F782B"/>
    <w:rsid w:val="00405F3F"/>
    <w:rsid w:val="004125C3"/>
    <w:rsid w:val="00412EDC"/>
    <w:rsid w:val="004157F4"/>
    <w:rsid w:val="0043721E"/>
    <w:rsid w:val="004459CF"/>
    <w:rsid w:val="00452C55"/>
    <w:rsid w:val="00457CD6"/>
    <w:rsid w:val="00462A93"/>
    <w:rsid w:val="004736F7"/>
    <w:rsid w:val="0048030C"/>
    <w:rsid w:val="00490CF5"/>
    <w:rsid w:val="004A2186"/>
    <w:rsid w:val="004A6F19"/>
    <w:rsid w:val="004B5648"/>
    <w:rsid w:val="004D21BB"/>
    <w:rsid w:val="004D5814"/>
    <w:rsid w:val="004D5F76"/>
    <w:rsid w:val="004D6726"/>
    <w:rsid w:val="004F5960"/>
    <w:rsid w:val="004F6AEC"/>
    <w:rsid w:val="00502CBB"/>
    <w:rsid w:val="00516E68"/>
    <w:rsid w:val="00524D63"/>
    <w:rsid w:val="00535982"/>
    <w:rsid w:val="00541E64"/>
    <w:rsid w:val="0054315C"/>
    <w:rsid w:val="005445B2"/>
    <w:rsid w:val="00545B99"/>
    <w:rsid w:val="00554377"/>
    <w:rsid w:val="00555F93"/>
    <w:rsid w:val="005562D4"/>
    <w:rsid w:val="0055740A"/>
    <w:rsid w:val="00562CD6"/>
    <w:rsid w:val="00564442"/>
    <w:rsid w:val="0058194D"/>
    <w:rsid w:val="00587851"/>
    <w:rsid w:val="00590676"/>
    <w:rsid w:val="005A3288"/>
    <w:rsid w:val="005A48F9"/>
    <w:rsid w:val="005B0F9A"/>
    <w:rsid w:val="005B27D6"/>
    <w:rsid w:val="005B47CA"/>
    <w:rsid w:val="005B4F45"/>
    <w:rsid w:val="005C2DF2"/>
    <w:rsid w:val="005C7204"/>
    <w:rsid w:val="005E0ACE"/>
    <w:rsid w:val="005F0156"/>
    <w:rsid w:val="005F22DB"/>
    <w:rsid w:val="00611043"/>
    <w:rsid w:val="0061257D"/>
    <w:rsid w:val="00616C85"/>
    <w:rsid w:val="00620942"/>
    <w:rsid w:val="00630AFB"/>
    <w:rsid w:val="00630E85"/>
    <w:rsid w:val="00635B45"/>
    <w:rsid w:val="00636713"/>
    <w:rsid w:val="006378D6"/>
    <w:rsid w:val="00642F6C"/>
    <w:rsid w:val="00643FD2"/>
    <w:rsid w:val="00646AF8"/>
    <w:rsid w:val="00654C05"/>
    <w:rsid w:val="00656B6D"/>
    <w:rsid w:val="0066390B"/>
    <w:rsid w:val="006728A6"/>
    <w:rsid w:val="006739CA"/>
    <w:rsid w:val="00673A92"/>
    <w:rsid w:val="006767FA"/>
    <w:rsid w:val="00677A85"/>
    <w:rsid w:val="0068555F"/>
    <w:rsid w:val="006A1D15"/>
    <w:rsid w:val="006A21BD"/>
    <w:rsid w:val="006B02C5"/>
    <w:rsid w:val="006B51B3"/>
    <w:rsid w:val="006B735A"/>
    <w:rsid w:val="006C15E0"/>
    <w:rsid w:val="006C6173"/>
    <w:rsid w:val="006D2020"/>
    <w:rsid w:val="006D350A"/>
    <w:rsid w:val="006D4398"/>
    <w:rsid w:val="006E0E6B"/>
    <w:rsid w:val="006E45CB"/>
    <w:rsid w:val="006E60A0"/>
    <w:rsid w:val="006E69E8"/>
    <w:rsid w:val="006F485B"/>
    <w:rsid w:val="006F5583"/>
    <w:rsid w:val="006F64F1"/>
    <w:rsid w:val="007000FD"/>
    <w:rsid w:val="00703142"/>
    <w:rsid w:val="00705EED"/>
    <w:rsid w:val="00720546"/>
    <w:rsid w:val="00723301"/>
    <w:rsid w:val="00724501"/>
    <w:rsid w:val="00736F10"/>
    <w:rsid w:val="0074755C"/>
    <w:rsid w:val="00750501"/>
    <w:rsid w:val="00755378"/>
    <w:rsid w:val="00774BA1"/>
    <w:rsid w:val="007773BF"/>
    <w:rsid w:val="00783A2D"/>
    <w:rsid w:val="00784227"/>
    <w:rsid w:val="0079241E"/>
    <w:rsid w:val="007A64C4"/>
    <w:rsid w:val="007B1310"/>
    <w:rsid w:val="007C2DFF"/>
    <w:rsid w:val="007D2F1A"/>
    <w:rsid w:val="007D3A3D"/>
    <w:rsid w:val="007D42CD"/>
    <w:rsid w:val="007E2DA1"/>
    <w:rsid w:val="007F0D9A"/>
    <w:rsid w:val="007F7276"/>
    <w:rsid w:val="008055E2"/>
    <w:rsid w:val="008056EB"/>
    <w:rsid w:val="00815466"/>
    <w:rsid w:val="008175F6"/>
    <w:rsid w:val="0082092A"/>
    <w:rsid w:val="00821894"/>
    <w:rsid w:val="008301C4"/>
    <w:rsid w:val="0083087B"/>
    <w:rsid w:val="00833284"/>
    <w:rsid w:val="00842C5F"/>
    <w:rsid w:val="00843641"/>
    <w:rsid w:val="00843CD7"/>
    <w:rsid w:val="0084410C"/>
    <w:rsid w:val="008524C6"/>
    <w:rsid w:val="008534C3"/>
    <w:rsid w:val="0085672C"/>
    <w:rsid w:val="00857606"/>
    <w:rsid w:val="00857B29"/>
    <w:rsid w:val="008721C8"/>
    <w:rsid w:val="00872435"/>
    <w:rsid w:val="00880CFF"/>
    <w:rsid w:val="00881E78"/>
    <w:rsid w:val="00883EBB"/>
    <w:rsid w:val="00884D2C"/>
    <w:rsid w:val="00885140"/>
    <w:rsid w:val="0088647E"/>
    <w:rsid w:val="00886A87"/>
    <w:rsid w:val="00895D9E"/>
    <w:rsid w:val="008B5579"/>
    <w:rsid w:val="008C60F3"/>
    <w:rsid w:val="008C7412"/>
    <w:rsid w:val="008D413C"/>
    <w:rsid w:val="008D6C6D"/>
    <w:rsid w:val="008D6C74"/>
    <w:rsid w:val="008E2773"/>
    <w:rsid w:val="008E4896"/>
    <w:rsid w:val="008E6986"/>
    <w:rsid w:val="008F46A7"/>
    <w:rsid w:val="0091194F"/>
    <w:rsid w:val="00917AB9"/>
    <w:rsid w:val="00921882"/>
    <w:rsid w:val="00931597"/>
    <w:rsid w:val="00934E33"/>
    <w:rsid w:val="00935588"/>
    <w:rsid w:val="009356FE"/>
    <w:rsid w:val="0094414A"/>
    <w:rsid w:val="0094664B"/>
    <w:rsid w:val="00961AE6"/>
    <w:rsid w:val="00963C82"/>
    <w:rsid w:val="0096637F"/>
    <w:rsid w:val="00970CFC"/>
    <w:rsid w:val="009723E5"/>
    <w:rsid w:val="00984468"/>
    <w:rsid w:val="00984E93"/>
    <w:rsid w:val="009A07A9"/>
    <w:rsid w:val="009A0FB2"/>
    <w:rsid w:val="009B7DEE"/>
    <w:rsid w:val="009C4D27"/>
    <w:rsid w:val="009D3526"/>
    <w:rsid w:val="009D6408"/>
    <w:rsid w:val="009E7C8A"/>
    <w:rsid w:val="009F009E"/>
    <w:rsid w:val="009F0780"/>
    <w:rsid w:val="009F0A1C"/>
    <w:rsid w:val="009F63DF"/>
    <w:rsid w:val="00A0092B"/>
    <w:rsid w:val="00A01574"/>
    <w:rsid w:val="00A02749"/>
    <w:rsid w:val="00A03437"/>
    <w:rsid w:val="00A035EF"/>
    <w:rsid w:val="00A1460A"/>
    <w:rsid w:val="00A167AC"/>
    <w:rsid w:val="00A16CEC"/>
    <w:rsid w:val="00A22491"/>
    <w:rsid w:val="00A23348"/>
    <w:rsid w:val="00A26E1F"/>
    <w:rsid w:val="00A34967"/>
    <w:rsid w:val="00A40FD5"/>
    <w:rsid w:val="00A4392A"/>
    <w:rsid w:val="00A517E1"/>
    <w:rsid w:val="00A55E96"/>
    <w:rsid w:val="00A63214"/>
    <w:rsid w:val="00A70FA5"/>
    <w:rsid w:val="00A77541"/>
    <w:rsid w:val="00A83807"/>
    <w:rsid w:val="00A91CDB"/>
    <w:rsid w:val="00A91F31"/>
    <w:rsid w:val="00A9244A"/>
    <w:rsid w:val="00AC582C"/>
    <w:rsid w:val="00AD2560"/>
    <w:rsid w:val="00AE5EF7"/>
    <w:rsid w:val="00AE62E1"/>
    <w:rsid w:val="00AF443E"/>
    <w:rsid w:val="00B02B3C"/>
    <w:rsid w:val="00B03DD2"/>
    <w:rsid w:val="00B05E2A"/>
    <w:rsid w:val="00B114FF"/>
    <w:rsid w:val="00B122E6"/>
    <w:rsid w:val="00B12613"/>
    <w:rsid w:val="00B148AA"/>
    <w:rsid w:val="00B25E3F"/>
    <w:rsid w:val="00B26F48"/>
    <w:rsid w:val="00B270C1"/>
    <w:rsid w:val="00B31070"/>
    <w:rsid w:val="00B32DE5"/>
    <w:rsid w:val="00B51D5D"/>
    <w:rsid w:val="00B53001"/>
    <w:rsid w:val="00B56EB1"/>
    <w:rsid w:val="00B74FBC"/>
    <w:rsid w:val="00B7537A"/>
    <w:rsid w:val="00B758AD"/>
    <w:rsid w:val="00B82D7B"/>
    <w:rsid w:val="00B84656"/>
    <w:rsid w:val="00B8618E"/>
    <w:rsid w:val="00B91D8E"/>
    <w:rsid w:val="00BA0B51"/>
    <w:rsid w:val="00BA2591"/>
    <w:rsid w:val="00BB05C2"/>
    <w:rsid w:val="00BB1A38"/>
    <w:rsid w:val="00BB1CF5"/>
    <w:rsid w:val="00BD6246"/>
    <w:rsid w:val="00BD7490"/>
    <w:rsid w:val="00BD7B3A"/>
    <w:rsid w:val="00BD7F2F"/>
    <w:rsid w:val="00BE0498"/>
    <w:rsid w:val="00BE124F"/>
    <w:rsid w:val="00BE3D48"/>
    <w:rsid w:val="00BF256C"/>
    <w:rsid w:val="00BF28C1"/>
    <w:rsid w:val="00C03220"/>
    <w:rsid w:val="00C04C49"/>
    <w:rsid w:val="00C07253"/>
    <w:rsid w:val="00C114FE"/>
    <w:rsid w:val="00C457BD"/>
    <w:rsid w:val="00C50BE4"/>
    <w:rsid w:val="00C53C8C"/>
    <w:rsid w:val="00C61456"/>
    <w:rsid w:val="00C63957"/>
    <w:rsid w:val="00C64FEA"/>
    <w:rsid w:val="00C702F6"/>
    <w:rsid w:val="00C75771"/>
    <w:rsid w:val="00C777A7"/>
    <w:rsid w:val="00C83A0F"/>
    <w:rsid w:val="00C957E5"/>
    <w:rsid w:val="00C95E37"/>
    <w:rsid w:val="00C96FFA"/>
    <w:rsid w:val="00CB0A18"/>
    <w:rsid w:val="00CB2574"/>
    <w:rsid w:val="00CC016E"/>
    <w:rsid w:val="00CC5148"/>
    <w:rsid w:val="00CC67D6"/>
    <w:rsid w:val="00CD0A6B"/>
    <w:rsid w:val="00CD254D"/>
    <w:rsid w:val="00CD7A30"/>
    <w:rsid w:val="00CE27D3"/>
    <w:rsid w:val="00CE5887"/>
    <w:rsid w:val="00CF17BE"/>
    <w:rsid w:val="00CF6550"/>
    <w:rsid w:val="00D031EE"/>
    <w:rsid w:val="00D1394A"/>
    <w:rsid w:val="00D2099D"/>
    <w:rsid w:val="00D26EB3"/>
    <w:rsid w:val="00D32009"/>
    <w:rsid w:val="00D35436"/>
    <w:rsid w:val="00D371E5"/>
    <w:rsid w:val="00D66132"/>
    <w:rsid w:val="00D758DA"/>
    <w:rsid w:val="00D8070F"/>
    <w:rsid w:val="00D82488"/>
    <w:rsid w:val="00D868C5"/>
    <w:rsid w:val="00D922BA"/>
    <w:rsid w:val="00D9409A"/>
    <w:rsid w:val="00D9455A"/>
    <w:rsid w:val="00DB2DFB"/>
    <w:rsid w:val="00DB43F5"/>
    <w:rsid w:val="00DB4DB2"/>
    <w:rsid w:val="00DC1A9A"/>
    <w:rsid w:val="00DD1EDC"/>
    <w:rsid w:val="00DD27AB"/>
    <w:rsid w:val="00DD3427"/>
    <w:rsid w:val="00DD6184"/>
    <w:rsid w:val="00DD712F"/>
    <w:rsid w:val="00DE079B"/>
    <w:rsid w:val="00E0045E"/>
    <w:rsid w:val="00E03877"/>
    <w:rsid w:val="00E11C97"/>
    <w:rsid w:val="00E13C04"/>
    <w:rsid w:val="00E236CE"/>
    <w:rsid w:val="00E32146"/>
    <w:rsid w:val="00E33A7F"/>
    <w:rsid w:val="00E35788"/>
    <w:rsid w:val="00E3683E"/>
    <w:rsid w:val="00E45F8E"/>
    <w:rsid w:val="00E47563"/>
    <w:rsid w:val="00E52BAA"/>
    <w:rsid w:val="00E54207"/>
    <w:rsid w:val="00E6542A"/>
    <w:rsid w:val="00E82479"/>
    <w:rsid w:val="00E86AE8"/>
    <w:rsid w:val="00E8772C"/>
    <w:rsid w:val="00E90522"/>
    <w:rsid w:val="00E94713"/>
    <w:rsid w:val="00EB535C"/>
    <w:rsid w:val="00EB5841"/>
    <w:rsid w:val="00EC212E"/>
    <w:rsid w:val="00EC4B9B"/>
    <w:rsid w:val="00EC64D1"/>
    <w:rsid w:val="00EC660E"/>
    <w:rsid w:val="00EC7958"/>
    <w:rsid w:val="00ED113B"/>
    <w:rsid w:val="00ED62A8"/>
    <w:rsid w:val="00ED735E"/>
    <w:rsid w:val="00EE027C"/>
    <w:rsid w:val="00EE0CD5"/>
    <w:rsid w:val="00EE1AB6"/>
    <w:rsid w:val="00EE7369"/>
    <w:rsid w:val="00EF4E69"/>
    <w:rsid w:val="00F026D9"/>
    <w:rsid w:val="00F074ED"/>
    <w:rsid w:val="00F07FF3"/>
    <w:rsid w:val="00F16A36"/>
    <w:rsid w:val="00F214F3"/>
    <w:rsid w:val="00F265EA"/>
    <w:rsid w:val="00F27297"/>
    <w:rsid w:val="00F33BC7"/>
    <w:rsid w:val="00F374B6"/>
    <w:rsid w:val="00F436E4"/>
    <w:rsid w:val="00F44C3A"/>
    <w:rsid w:val="00F511F5"/>
    <w:rsid w:val="00F51B22"/>
    <w:rsid w:val="00F5220A"/>
    <w:rsid w:val="00F615C6"/>
    <w:rsid w:val="00F644D3"/>
    <w:rsid w:val="00F65A08"/>
    <w:rsid w:val="00F67A9E"/>
    <w:rsid w:val="00F71EE4"/>
    <w:rsid w:val="00F737BA"/>
    <w:rsid w:val="00F80F03"/>
    <w:rsid w:val="00F855C9"/>
    <w:rsid w:val="00F917D0"/>
    <w:rsid w:val="00F9307A"/>
    <w:rsid w:val="00F955CB"/>
    <w:rsid w:val="00F97AA5"/>
    <w:rsid w:val="00FA15BE"/>
    <w:rsid w:val="00FA4C39"/>
    <w:rsid w:val="00FB2344"/>
    <w:rsid w:val="00FC0D05"/>
    <w:rsid w:val="00FC326E"/>
    <w:rsid w:val="00FD28A9"/>
    <w:rsid w:val="00FD2B4B"/>
    <w:rsid w:val="00FE711B"/>
    <w:rsid w:val="00FF374F"/>
    <w:rsid w:val="00FF5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i/>
        <w:sz w:val="28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C6"/>
    <w:pPr>
      <w:spacing w:after="0" w:line="240" w:lineRule="auto"/>
    </w:pPr>
    <w:rPr>
      <w:rFonts w:eastAsia="Times New Roman"/>
      <w:b w:val="0"/>
      <w:i w:val="0"/>
      <w:sz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15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5C6"/>
    <w:rPr>
      <w:rFonts w:ascii="Tahoma" w:eastAsia="Times New Roman" w:hAnsi="Tahoma" w:cs="Tahoma"/>
      <w:b w:val="0"/>
      <w:i w:val="0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615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15C6"/>
    <w:rPr>
      <w:rFonts w:eastAsia="Times New Roman"/>
      <w:b w:val="0"/>
      <w:i w:val="0"/>
      <w:sz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557D9"/>
    <w:pPr>
      <w:tabs>
        <w:tab w:val="center" w:pos="4252"/>
        <w:tab w:val="right" w:pos="8504"/>
      </w:tabs>
      <w:jc w:val="center"/>
    </w:pPr>
    <w:rPr>
      <w:rFonts w:asciiTheme="minorHAnsi" w:hAnsiTheme="minorHAnsi"/>
      <w:color w:val="000000" w:themeColor="text1"/>
      <w:sz w:val="18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57D9"/>
    <w:rPr>
      <w:rFonts w:asciiTheme="minorHAnsi" w:eastAsia="Times New Roman" w:hAnsiTheme="minorHAnsi"/>
      <w:b w:val="0"/>
      <w:i w:val="0"/>
      <w:color w:val="000000" w:themeColor="text1"/>
      <w:sz w:val="18"/>
      <w:lang w:eastAsia="es-ES"/>
    </w:rPr>
  </w:style>
  <w:style w:type="table" w:styleId="Tablaconcuadrcula">
    <w:name w:val="Table Grid"/>
    <w:basedOn w:val="Tablanormal"/>
    <w:uiPriority w:val="59"/>
    <w:rsid w:val="007773BF"/>
    <w:pPr>
      <w:spacing w:after="0" w:line="240" w:lineRule="auto"/>
    </w:pPr>
    <w:rPr>
      <w:rFonts w:asciiTheme="minorHAnsi" w:hAnsiTheme="minorHAnsi" w:cstheme="minorBidi"/>
      <w:b w:val="0"/>
      <w:i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56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i/>
        <w:sz w:val="28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5C6"/>
    <w:pPr>
      <w:spacing w:after="0" w:line="240" w:lineRule="auto"/>
    </w:pPr>
    <w:rPr>
      <w:rFonts w:eastAsia="Times New Roman"/>
      <w:b w:val="0"/>
      <w:i w:val="0"/>
      <w:sz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15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5C6"/>
    <w:rPr>
      <w:rFonts w:ascii="Tahoma" w:eastAsia="Times New Roman" w:hAnsi="Tahoma" w:cs="Tahoma"/>
      <w:b w:val="0"/>
      <w:i w:val="0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F615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15C6"/>
    <w:rPr>
      <w:rFonts w:eastAsia="Times New Roman"/>
      <w:b w:val="0"/>
      <w:i w:val="0"/>
      <w:sz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557D9"/>
    <w:pPr>
      <w:tabs>
        <w:tab w:val="center" w:pos="4252"/>
        <w:tab w:val="right" w:pos="8504"/>
      </w:tabs>
      <w:jc w:val="center"/>
    </w:pPr>
    <w:rPr>
      <w:rFonts w:asciiTheme="minorHAnsi" w:hAnsiTheme="minorHAnsi"/>
      <w:color w:val="000000" w:themeColor="text1"/>
      <w:sz w:val="18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57D9"/>
    <w:rPr>
      <w:rFonts w:asciiTheme="minorHAnsi" w:eastAsia="Times New Roman" w:hAnsiTheme="minorHAnsi"/>
      <w:b w:val="0"/>
      <w:i w:val="0"/>
      <w:color w:val="000000" w:themeColor="text1"/>
      <w:sz w:val="18"/>
      <w:lang w:eastAsia="es-ES"/>
    </w:rPr>
  </w:style>
  <w:style w:type="table" w:styleId="Tablaconcuadrcula">
    <w:name w:val="Table Grid"/>
    <w:basedOn w:val="Tablanormal"/>
    <w:uiPriority w:val="59"/>
    <w:rsid w:val="007773BF"/>
    <w:pPr>
      <w:spacing w:after="0" w:line="240" w:lineRule="auto"/>
    </w:pPr>
    <w:rPr>
      <w:rFonts w:asciiTheme="minorHAnsi" w:hAnsiTheme="minorHAnsi" w:cstheme="minorBidi"/>
      <w:b w:val="0"/>
      <w:i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56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85BAD-5BA5-4E73-9E8C-6FE2A9A0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Mediante el presente damos respuesta a la solicitud de Transferencia Interna pre</vt:lpstr>
    </vt:vector>
  </TitlesOfParts>
  <Company>Windows uE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Administración</dc:creator>
  <cp:lastModifiedBy>VlVIANA</cp:lastModifiedBy>
  <cp:revision>2</cp:revision>
  <cp:lastPrinted>2020-01-13T12:45:00Z</cp:lastPrinted>
  <dcterms:created xsi:type="dcterms:W3CDTF">2021-08-07T00:01:00Z</dcterms:created>
  <dcterms:modified xsi:type="dcterms:W3CDTF">2021-08-07T00:01:00Z</dcterms:modified>
</cp:coreProperties>
</file>