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9E" w:rsidRDefault="0043697E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"Valentina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Andreani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K."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valeandreani@gmail.com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</w:t>
      </w:r>
      <w:r>
        <w:rPr>
          <w:rFonts w:ascii="Arial" w:hAnsi="Arial" w:cs="Arial"/>
          <w:color w:val="222222"/>
          <w:shd w:val="clear" w:color="auto" w:fill="FFFFFF"/>
        </w:rPr>
        <w:t>: 2021-08-04  10:08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Seminario d</w:t>
      </w:r>
      <w:r>
        <w:rPr>
          <w:rFonts w:ascii="Arial" w:hAnsi="Arial" w:cs="Arial"/>
          <w:color w:val="222222"/>
          <w:shd w:val="clear" w:color="auto" w:fill="FFFFFF"/>
        </w:rPr>
        <w:t xml:space="preserve">e grado/ profesora guía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Estimada, esperando que este bien, escribo este correo ya que desde docencia nos informaron que si queríamos un profesor/a específico para seminario de grado y teníamos la autorización de este/a podíamos solicitar que se inscribiera de forma manual. En la primera entrega de resultados me inscribieron con la profesora Silvia Lamadrid, luego me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desinscribieron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fue cambiado por otra profesora que no inscribí. De todas formas, he tenido contacto con la profesora Lamadrid en ayudantías y como asistente del diplomado que ella imparte y le pedí si es que podía ser mi profesora guía, si es que no se me agregaba automáticamente, a lo cual ella aceptó. Es por esto que hago la solicitud de inscribir a la profesora Silvia Lamadrid como mi profesora para seminario de grado. Adjunto foto de correo aceptando la petición de parte de la profesora.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ser necesario envío mis datos: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Nombre: Valentina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Andreani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Carrera/año: 8vo semestre de sociología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19.639.526-1</w:t>
      </w:r>
      <w:r>
        <w:rPr>
          <w:rFonts w:ascii="Arial" w:hAnsi="Arial" w:cs="Arial"/>
          <w:color w:val="222222"/>
        </w:rPr>
        <w:br/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 y gracias,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Valentina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Andreani</w:t>
      </w:r>
      <w:proofErr w:type="spellEnd"/>
    </w:p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97E"/>
    <w:rsid w:val="0043697E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369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36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andrea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1013</Characters>
  <Application>Microsoft Office Word</Application>
  <DocSecurity>0</DocSecurity>
  <Lines>8</Lines>
  <Paragraphs>2</Paragraphs>
  <ScaleCrop>false</ScaleCrop>
  <Company>Toshiba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2021-08-06T23:15:00Z</dcterms:created>
  <dcterms:modified xsi:type="dcterms:W3CDTF">2021-08-06T23:17:00Z</dcterms:modified>
</cp:coreProperties>
</file>