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A2F" w:rsidRDefault="00DD7A2F"/>
    <w:p w:rsidR="001D3330" w:rsidRPr="001D3330" w:rsidRDefault="001D3330" w:rsidP="001D33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1D333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1D333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"Carlos Arriagada" &lt;</w:t>
      </w:r>
      <w:hyperlink r:id="rId5" w:tgtFrame="_blank" w:history="1">
        <w:r w:rsidRPr="001D3330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carlos.arriagada@ug.uchile.cl</w:t>
        </w:r>
      </w:hyperlink>
      <w:r w:rsidRPr="001D333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1D333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1D333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2021-07-04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  </w:t>
      </w:r>
      <w:bookmarkStart w:id="0" w:name="_GoBack"/>
      <w:bookmarkEnd w:id="0"/>
      <w:r w:rsidRPr="001D333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18:58 </w:t>
      </w:r>
      <w:r w:rsidRPr="001D333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1D333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1D333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Reincorporación </w:t>
      </w:r>
      <w:r w:rsidRPr="001D333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1D3330" w:rsidRPr="001D3330" w:rsidRDefault="001D3330" w:rsidP="001D333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D333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Junto con saludar,</w:t>
      </w:r>
    </w:p>
    <w:p w:rsidR="001D3330" w:rsidRPr="001D3330" w:rsidRDefault="001D3330" w:rsidP="001D333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1D333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yo</w:t>
      </w:r>
      <w:proofErr w:type="gramEnd"/>
      <w:r w:rsidRPr="001D333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Carlos Manuel Arriagada González, RUT 20.053.081-0,</w:t>
      </w:r>
    </w:p>
    <w:p w:rsidR="001D3330" w:rsidRPr="001D3330" w:rsidRDefault="001D3330" w:rsidP="001D333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1D333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solicito</w:t>
      </w:r>
      <w:proofErr w:type="gramEnd"/>
      <w:r w:rsidRPr="001D333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reincorporarme al segundo semestre de la carrera de Sociología año 2021.</w:t>
      </w:r>
    </w:p>
    <w:p w:rsidR="001D3330" w:rsidRDefault="001D3330"/>
    <w:sectPr w:rsidR="001D333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330"/>
    <w:rsid w:val="001D3330"/>
    <w:rsid w:val="00DD7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D333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D333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730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75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939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798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arlos.arriagada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285</Characters>
  <Application>Microsoft Office Word</Application>
  <DocSecurity>0</DocSecurity>
  <Lines>2</Lines>
  <Paragraphs>1</Paragraphs>
  <ScaleCrop>false</ScaleCrop>
  <Company>Toshiba</Company>
  <LinksUpToDate>false</LinksUpToDate>
  <CharactersWithSpaces>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2021-07-05T22:49:00Z</dcterms:created>
  <dcterms:modified xsi:type="dcterms:W3CDTF">2021-07-05T22:50:00Z</dcterms:modified>
</cp:coreProperties>
</file>