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BCB" w:rsidRPr="00060BCB" w:rsidRDefault="00060BCB" w:rsidP="0006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"Camila Samaria </w:t>
      </w:r>
      <w:proofErr w:type="spellStart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Pavez</w:t>
      </w:r>
      <w:proofErr w:type="spellEnd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060BC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camila.pavez@ug.uchile.cl</w:t>
        </w:r>
      </w:hyperlink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2021-04-13 20:45 GMT-04:00</w:t>
      </w: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eliminación de curso (2468497)</w:t>
      </w: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060BC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60B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60BCB" w:rsidRPr="00060BCB" w:rsidRDefault="00060BCB" w:rsidP="0006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esperando que se encuentre bien. Soy estudiante de tercer año de la carrera de sociología. Consciente de que el plazo para la eliminación/inscripción de cursos acabó el viernes recién pasado, le escribo para solicitar la eliminación del curso electivo de Profundización Teórica: Poder, Dominación y Democracia. Las razones de ello es que este semestre tengo un total de 35 créditos repartidos en 9 cursos, al momento de adquirir aquella carga académica tenía un panorama de las condiciones espacio/tiempo distintas a las que se me presentaron específicamente la semana pasada, cambiando las condiciones de salud de mi madre que padece una </w:t>
      </w:r>
      <w:proofErr w:type="spellStart"/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discopatía</w:t>
      </w:r>
      <w:proofErr w:type="spellEnd"/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lumbar resultando una movilidad reducida para ella, lo que agrega como grupo familiar una distribución de las actividades de las labores domésticas y de cuidado de mi hermano pequeño de 1 año. Por lo anterior, tanto el espacio de estudio como el tiempo cambiaron radicalmente, prefiriendo eliminar un electivo antes de encontrarme en la situación de riesgo de reprobar algún curso.</w:t>
      </w:r>
    </w:p>
    <w:p w:rsidR="00060BCB" w:rsidRPr="00060BCB" w:rsidRDefault="00060BCB" w:rsidP="00060BC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060BCB" w:rsidRPr="00060BCB" w:rsidRDefault="00060BCB" w:rsidP="0006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Camila Samaria </w:t>
      </w:r>
      <w:proofErr w:type="spellStart"/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Reyes</w:t>
      </w:r>
      <w:r w:rsidRPr="00060B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20.339.184-6</w:t>
      </w:r>
    </w:p>
    <w:p w:rsidR="00EA3FBD" w:rsidRDefault="00EA3FBD">
      <w:bookmarkStart w:id="0" w:name="_GoBack"/>
      <w:bookmarkEnd w:id="0"/>
    </w:p>
    <w:sectPr w:rsidR="00EA3F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CB"/>
    <w:rsid w:val="00060BCB"/>
    <w:rsid w:val="00EA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0B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0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4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mila.pav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1191</Characters>
  <Application>Microsoft Office Word</Application>
  <DocSecurity>0</DocSecurity>
  <Lines>9</Lines>
  <Paragraphs>2</Paragraphs>
  <ScaleCrop>false</ScaleCrop>
  <Company>Toshiba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2021-04-14T21:04:00Z</dcterms:created>
  <dcterms:modified xsi:type="dcterms:W3CDTF">2021-04-14T21:04:00Z</dcterms:modified>
</cp:coreProperties>
</file>