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474" w:rsidRPr="003F3474" w:rsidRDefault="003F3474" w:rsidP="003F34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F347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F347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"Nicolás Torres V." &lt;</w:t>
      </w:r>
      <w:hyperlink r:id="rId5" w:tgtFrame="_blank" w:history="1">
        <w:r w:rsidRPr="003F347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n.torres.ver@gmail.com</w:t>
        </w:r>
      </w:hyperlink>
      <w:r w:rsidRPr="003F347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F34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2021-03-30 20:45 </w:t>
      </w:r>
      <w:r w:rsidRPr="003F34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F347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F347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eliminación de Ramos </w:t>
      </w:r>
      <w:r w:rsidRPr="003F34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F3474" w:rsidRPr="003F3474" w:rsidRDefault="003F3474" w:rsidP="003F34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34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esperando que se encuentre bien, escribo para solicitar eliminar 2 de mis asignaturas: Electivo de Profundización </w:t>
      </w:r>
      <w:proofErr w:type="spellStart"/>
      <w:r w:rsidRPr="003F34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Metodologica</w:t>
      </w:r>
      <w:proofErr w:type="spellEnd"/>
      <w:r w:rsidRPr="003F34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- Ciencia de Datos (SOC01116-1), y el Electivo Sociología de Especialidad - Sociología de la Crisis Ambiental</w:t>
      </w:r>
    </w:p>
    <w:p w:rsidR="003F3474" w:rsidRPr="003F3474" w:rsidRDefault="003F3474" w:rsidP="003F3474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999999"/>
          <w:sz w:val="36"/>
          <w:szCs w:val="36"/>
          <w:lang w:eastAsia="es-CL"/>
        </w:rPr>
      </w:pPr>
      <w:r w:rsidRPr="003F3474">
        <w:rPr>
          <w:rFonts w:ascii="Arial" w:eastAsia="Times New Roman" w:hAnsi="Arial" w:cs="Arial"/>
          <w:color w:val="999999"/>
          <w:sz w:val="36"/>
          <w:szCs w:val="36"/>
          <w:lang w:eastAsia="es-CL"/>
        </w:rPr>
        <w:t>(SOC01083-1).</w:t>
      </w:r>
    </w:p>
    <w:p w:rsidR="003F3474" w:rsidRPr="003F3474" w:rsidRDefault="003F3474" w:rsidP="003F34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3474" w:rsidRPr="003F3474" w:rsidRDefault="003F3474" w:rsidP="003F34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34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Nicolás David </w:t>
      </w:r>
      <w:bookmarkStart w:id="0" w:name="_GoBack"/>
      <w:r w:rsidRPr="003F34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Torres Verdejo</w:t>
      </w:r>
      <w:bookmarkEnd w:id="0"/>
      <w:r w:rsidRPr="003F34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estudiante de Sociología </w:t>
      </w:r>
      <w:proofErr w:type="spellStart"/>
      <w:r w:rsidRPr="003F34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3F34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20.227.245-2.</w:t>
      </w:r>
    </w:p>
    <w:p w:rsidR="003F3474" w:rsidRPr="003F3474" w:rsidRDefault="003F3474" w:rsidP="003F34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3474" w:rsidRPr="003F3474" w:rsidRDefault="003F3474" w:rsidP="003F347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347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 mano muchas gracias, saludos.</w:t>
      </w:r>
    </w:p>
    <w:p w:rsidR="0003556E" w:rsidRDefault="0003556E"/>
    <w:sectPr w:rsidR="000355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474"/>
    <w:rsid w:val="0003556E"/>
    <w:rsid w:val="003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F34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F347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3F34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F34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F347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3F34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3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1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63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9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.torres.v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480</Characters>
  <Application>Microsoft Office Word</Application>
  <DocSecurity>0</DocSecurity>
  <Lines>4</Lines>
  <Paragraphs>1</Paragraphs>
  <ScaleCrop>false</ScaleCrop>
  <Company>Toshiba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2021-04-05T03:46:00Z</dcterms:created>
  <dcterms:modified xsi:type="dcterms:W3CDTF">2021-04-05T03:46:00Z</dcterms:modified>
</cp:coreProperties>
</file>