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05E" w:rsidRDefault="004B705E" w:rsidP="004B705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4B70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B70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4B705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dario.inostroza@ug.uchile.cl</w:t>
        </w:r>
      </w:hyperlink>
      <w:r w:rsidRPr="004B70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4B705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dario.inostroza@ug.uchile.cl</w:t>
        </w:r>
      </w:hyperlink>
      <w:r w:rsidRPr="004B70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2021-03-19    </w:t>
      </w:r>
      <w:r w:rsidRPr="004B70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18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:14 </w:t>
      </w: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B70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B70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Problema con inscripciones de ramos sociología</w:t>
      </w:r>
    </w:p>
    <w:p w:rsidR="004B705E" w:rsidRPr="004B705E" w:rsidRDefault="004B705E" w:rsidP="004B70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B705E" w:rsidRPr="004B705E" w:rsidRDefault="004B705E" w:rsidP="004B7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noches, junto con saludar y disculparme por la hora </w:t>
      </w:r>
      <w:proofErr w:type="spellStart"/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queria</w:t>
      </w:r>
      <w:proofErr w:type="spellEnd"/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explicar mi situación</w:t>
      </w:r>
    </w:p>
    <w:p w:rsidR="004B705E" w:rsidRDefault="004B705E" w:rsidP="004B7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pasado 3 de Marzo realicé la inscripción de ramos para el quinto semestre de la carrera de sociología, sin embargo, varios de mis compañeros/as recibieron ya los resultados, y al consultar los míos no aparece que hice la toma de ramos, lo que me deja sin los electivos que pedí ni las secciones que preferí.</w:t>
      </w:r>
    </w:p>
    <w:p w:rsidR="004B705E" w:rsidRDefault="004B705E" w:rsidP="004B7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705E" w:rsidRPr="004B705E" w:rsidRDefault="004B705E" w:rsidP="004B705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</w:t>
      </w: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on respecto a los ramos tenía elegidos </w:t>
      </w:r>
      <w:r w:rsidRPr="004B705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Sociología de género con Silvia Lamadrid </w:t>
      </w: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(que al parecer es solamente una sección); </w:t>
      </w:r>
      <w:r w:rsidRPr="004B705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Desigualdades y estratificación social con </w:t>
      </w:r>
      <w:proofErr w:type="spellStart"/>
      <w:r w:rsidRPr="004B705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Emmanuelle</w:t>
      </w:r>
      <w:proofErr w:type="spellEnd"/>
      <w:r w:rsidRPr="004B705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proofErr w:type="spellStart"/>
      <w:r w:rsidRPr="004B705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Barozet</w:t>
      </w:r>
      <w:proofErr w:type="spellEnd"/>
      <w:r w:rsidRPr="004B705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, sección 2</w:t>
      </w: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; </w:t>
      </w:r>
      <w:r w:rsidRPr="004B705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Estadística multivariada con Juan Castillo, sección 2</w:t>
      </w: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; </w:t>
      </w:r>
      <w:r w:rsidRPr="004B705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Sociología de la cultura con Bernardo Amigo, sección 2.</w:t>
      </w:r>
    </w:p>
    <w:p w:rsidR="004B705E" w:rsidRDefault="004B705E" w:rsidP="004B705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También quería saber si existía alguna posibilidad de inscribirse en el electivo "</w:t>
      </w:r>
      <w:r w:rsidRPr="004B705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Sociología de Especialidad- Sociología de la Educación" con la profesora Lorena Ortega.</w:t>
      </w:r>
    </w:p>
    <w:p w:rsidR="004B705E" w:rsidRDefault="004B705E" w:rsidP="004B7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705E" w:rsidRPr="004B705E" w:rsidRDefault="004B705E" w:rsidP="004B7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Quería saber si efectivamente no había llegado mi toma de ramos y qué solución se puede tomar, mi nombre es Darío </w:t>
      </w:r>
      <w:proofErr w:type="spellStart"/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Inostroza</w:t>
      </w:r>
      <w:proofErr w:type="spellEnd"/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mi </w:t>
      </w:r>
      <w:proofErr w:type="spellStart"/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20.226.660-6</w:t>
      </w:r>
    </w:p>
    <w:p w:rsidR="004B705E" w:rsidRPr="004B705E" w:rsidRDefault="004B705E" w:rsidP="004B7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70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por su comprensión</w:t>
      </w:r>
    </w:p>
    <w:p w:rsidR="00774D6F" w:rsidRDefault="00774D6F">
      <w:bookmarkStart w:id="0" w:name="_GoBack"/>
      <w:bookmarkEnd w:id="0"/>
    </w:p>
    <w:sectPr w:rsidR="00774D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05E"/>
    <w:rsid w:val="004B705E"/>
    <w:rsid w:val="0077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B70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B70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8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7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6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ario.inostroza@ug.uchile.cl" TargetMode="External"/><Relationship Id="rId5" Type="http://schemas.openxmlformats.org/officeDocument/2006/relationships/hyperlink" Target="mailto:dario.inostroz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1139</Characters>
  <Application>Microsoft Office Word</Application>
  <DocSecurity>0</DocSecurity>
  <Lines>9</Lines>
  <Paragraphs>2</Paragraphs>
  <ScaleCrop>false</ScaleCrop>
  <Company>Toshiba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2021-03-22T14:06:00Z</dcterms:created>
  <dcterms:modified xsi:type="dcterms:W3CDTF">2021-03-22T14:10:00Z</dcterms:modified>
</cp:coreProperties>
</file>