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B81" w:rsidRPr="00696B81" w:rsidRDefault="00696B81" w:rsidP="00696B8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696B8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Economía Feminista FEN</w:t>
      </w:r>
    </w:p>
    <w:p w:rsidR="00696B81" w:rsidRPr="00696B81" w:rsidRDefault="00696B81" w:rsidP="00696B8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3"/>
        <w:gridCol w:w="3337"/>
        <w:gridCol w:w="5"/>
        <w:gridCol w:w="13"/>
      </w:tblGrid>
      <w:tr w:rsidR="00696B81" w:rsidRPr="00696B81" w:rsidTr="00696B81">
        <w:tc>
          <w:tcPr>
            <w:tcW w:w="5873" w:type="dxa"/>
            <w:noWrap/>
            <w:hideMark/>
          </w:tcPr>
          <w:tbl>
            <w:tblPr>
              <w:tblW w:w="586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64"/>
            </w:tblGrid>
            <w:tr w:rsidR="00696B81" w:rsidRPr="00696B81">
              <w:tc>
                <w:tcPr>
                  <w:tcW w:w="0" w:type="auto"/>
                  <w:vAlign w:val="center"/>
                  <w:hideMark/>
                </w:tcPr>
                <w:p w:rsidR="00696B81" w:rsidRPr="00696B81" w:rsidRDefault="00696B81" w:rsidP="00696B8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696B8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Emilia Andrea Barrientos</w:t>
                  </w:r>
                </w:p>
              </w:tc>
            </w:tr>
          </w:tbl>
          <w:p w:rsidR="00696B81" w:rsidRPr="00696B81" w:rsidRDefault="00696B81" w:rsidP="00696B8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96B81" w:rsidRPr="00696B81" w:rsidRDefault="00696B81" w:rsidP="00FD2FB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696B8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mar, </w:t>
            </w:r>
            <w:r w:rsidR="00FD2FB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10</w:t>
            </w:r>
            <w:r w:rsidRPr="00696B8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mar 16:00 (hace 5 días)</w:t>
            </w:r>
          </w:p>
        </w:tc>
        <w:tc>
          <w:tcPr>
            <w:tcW w:w="0" w:type="auto"/>
            <w:noWrap/>
            <w:hideMark/>
          </w:tcPr>
          <w:p w:rsidR="00696B81" w:rsidRPr="00696B81" w:rsidRDefault="00696B81" w:rsidP="00696B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96B81" w:rsidRPr="00696B81" w:rsidRDefault="00696B81" w:rsidP="00696B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D8972AF" wp14:editId="3D01758C">
                  <wp:extent cx="9525" cy="9525"/>
                  <wp:effectExtent l="0" t="0" r="0" b="0"/>
                  <wp:docPr id="9" name="Imagen 9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B81" w:rsidRPr="00696B81" w:rsidRDefault="00696B81" w:rsidP="00696B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C074AC1" wp14:editId="3ECBD895">
                  <wp:extent cx="9525" cy="9525"/>
                  <wp:effectExtent l="0" t="0" r="0" b="0"/>
                  <wp:docPr id="8" name="Imagen 8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B81" w:rsidRPr="00696B81" w:rsidTr="00696B81">
        <w:tc>
          <w:tcPr>
            <w:tcW w:w="0" w:type="auto"/>
            <w:gridSpan w:val="3"/>
            <w:vAlign w:val="center"/>
            <w:hideMark/>
          </w:tcPr>
          <w:tbl>
            <w:tblPr>
              <w:tblW w:w="102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27"/>
            </w:tblGrid>
            <w:tr w:rsidR="00696B81" w:rsidRPr="00696B81">
              <w:tc>
                <w:tcPr>
                  <w:tcW w:w="0" w:type="auto"/>
                  <w:noWrap/>
                  <w:vAlign w:val="center"/>
                  <w:hideMark/>
                </w:tcPr>
                <w:p w:rsidR="00696B81" w:rsidRPr="00696B81" w:rsidRDefault="00696B81" w:rsidP="00696B8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696B8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696B8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</w:p>
                <w:p w:rsidR="00696B81" w:rsidRPr="00696B81" w:rsidRDefault="00696B81" w:rsidP="00696B8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7" name="Imagen 7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96B81" w:rsidRPr="00696B81" w:rsidRDefault="00696B81" w:rsidP="00696B8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6B81" w:rsidRPr="00696B81" w:rsidRDefault="00696B81" w:rsidP="00696B8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696B81" w:rsidRPr="00696B81" w:rsidRDefault="00696B81" w:rsidP="00696B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Estimada/o,</w:t>
      </w:r>
    </w:p>
    <w:p w:rsidR="00696B81" w:rsidRDefault="00696B81" w:rsidP="00696B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bien, como estudiante de sociología de 4to año de la Facultad de Ciencias Sociales, quisiera consultar sobre la posibilidad de inscribir el ramo </w:t>
      </w:r>
      <w:r w:rsidRPr="00FD2FB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Economía Feminista </w:t>
      </w: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FEN dictado por Claudia Sanhueza. </w:t>
      </w:r>
    </w:p>
    <w:p w:rsidR="00106225" w:rsidRPr="00106225" w:rsidRDefault="00106225" w:rsidP="001062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62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Cómo quiero que se me reconozca esta asignatura: electivo de otra carrera</w:t>
      </w:r>
    </w:p>
    <w:p w:rsidR="00FD2FBD" w:rsidRPr="00696B81" w:rsidRDefault="00FD2FBD" w:rsidP="00696B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696B81" w:rsidRPr="00696B81" w:rsidRDefault="00696B81" w:rsidP="00696B8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Tengo entendido  que FEN empezó con las clases esta semana y ya se encuentran inscritos los/as estudiantes. Ahora bien, este ramo resulta central para la línea de investigación en la que actualmente me quiero desarrollar y es el único momento en la carrera en el que podré tomarlo. Por ello, ruego a usted considerar esta solicitud. En el caso de poder hacer efectiva esta inscripción, pasaría a botar los 2 ramos que topan con Economía Feminista, puesto que el ramo de Claudia Sanhueza representa para mí una prioridad y una oportunidad excepcional de aprendizaje. </w:t>
      </w:r>
    </w:p>
    <w:p w:rsid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grego la información necesaria para realizar el trámite. 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Emilia Andrea Barrientos Carrasco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20.080.871-1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Profesor: Claudia Sanhueza</w:t>
      </w:r>
    </w:p>
    <w:p w:rsid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FEN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Cómo quiero que se me reconozca esta asignatura: electivo de otra carrera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el programa del curso. 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antemano,</w:t>
      </w:r>
    </w:p>
    <w:p w:rsid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  <w:r w:rsidRPr="00696B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cordiales</w:t>
      </w:r>
    </w:p>
    <w:p w:rsid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6B81" w:rsidRPr="00696B81" w:rsidRDefault="00696B81" w:rsidP="00696B8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96B81">
        <w:rPr>
          <w:rFonts w:ascii="Garamond" w:eastAsia="Times New Roman" w:hAnsi="Garamond" w:cs="Arial"/>
          <w:color w:val="888888"/>
          <w:sz w:val="24"/>
          <w:szCs w:val="24"/>
          <w:lang w:eastAsia="es-CL"/>
        </w:rPr>
        <w:t>Emilia Andrea Barrientos Carrasco</w:t>
      </w:r>
    </w:p>
    <w:p w:rsidR="00696B81" w:rsidRPr="00696B81" w:rsidRDefault="00696B81" w:rsidP="00696B8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96B81">
        <w:rPr>
          <w:rFonts w:ascii="Garamond" w:eastAsia="Times New Roman" w:hAnsi="Garamond" w:cs="Arial"/>
          <w:color w:val="888888"/>
          <w:sz w:val="24"/>
          <w:szCs w:val="24"/>
          <w:lang w:eastAsia="es-CL"/>
        </w:rPr>
        <w:t>Estudiante de Sociología</w:t>
      </w:r>
    </w:p>
    <w:p w:rsidR="00696B81" w:rsidRPr="00696B81" w:rsidRDefault="00696B81" w:rsidP="00696B81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696B81">
        <w:rPr>
          <w:rFonts w:ascii="Garamond" w:eastAsia="Times New Roman" w:hAnsi="Garamond" w:cs="Arial"/>
          <w:color w:val="888888"/>
          <w:sz w:val="24"/>
          <w:szCs w:val="24"/>
          <w:lang w:eastAsia="es-CL"/>
        </w:rPr>
        <w:t>FACSO, Universidad de Chile.</w:t>
      </w:r>
    </w:p>
    <w:p w:rsidR="00696B81" w:rsidRPr="00696B81" w:rsidRDefault="00696B81" w:rsidP="00696B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6B81" w:rsidRPr="00696B81" w:rsidRDefault="00696B81" w:rsidP="00696B81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w:drawing>
          <wp:inline distT="0" distB="0" distL="0" distR="0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15" w:rsidRDefault="00BF3F15"/>
    <w:sectPr w:rsidR="00BF3F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81"/>
    <w:rsid w:val="00106225"/>
    <w:rsid w:val="00696B81"/>
    <w:rsid w:val="00BF3F15"/>
    <w:rsid w:val="00FD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6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96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96B8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96B8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96B81"/>
  </w:style>
  <w:style w:type="character" w:customStyle="1" w:styleId="g3">
    <w:name w:val="g3"/>
    <w:basedOn w:val="Fuentedeprrafopredeter"/>
    <w:rsid w:val="00696B81"/>
  </w:style>
  <w:style w:type="character" w:customStyle="1" w:styleId="hb">
    <w:name w:val="hb"/>
    <w:basedOn w:val="Fuentedeprrafopredeter"/>
    <w:rsid w:val="00696B81"/>
  </w:style>
  <w:style w:type="character" w:customStyle="1" w:styleId="g2">
    <w:name w:val="g2"/>
    <w:basedOn w:val="Fuentedeprrafopredeter"/>
    <w:rsid w:val="00696B81"/>
  </w:style>
  <w:style w:type="paragraph" w:styleId="Textodeglobo">
    <w:name w:val="Balloon Text"/>
    <w:basedOn w:val="Normal"/>
    <w:link w:val="TextodegloboCar"/>
    <w:uiPriority w:val="99"/>
    <w:semiHidden/>
    <w:unhideWhenUsed/>
    <w:rsid w:val="00696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6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96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96B8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96B8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96B81"/>
  </w:style>
  <w:style w:type="character" w:customStyle="1" w:styleId="g3">
    <w:name w:val="g3"/>
    <w:basedOn w:val="Fuentedeprrafopredeter"/>
    <w:rsid w:val="00696B81"/>
  </w:style>
  <w:style w:type="character" w:customStyle="1" w:styleId="hb">
    <w:name w:val="hb"/>
    <w:basedOn w:val="Fuentedeprrafopredeter"/>
    <w:rsid w:val="00696B81"/>
  </w:style>
  <w:style w:type="character" w:customStyle="1" w:styleId="g2">
    <w:name w:val="g2"/>
    <w:basedOn w:val="Fuentedeprrafopredeter"/>
    <w:rsid w:val="00696B81"/>
  </w:style>
  <w:style w:type="paragraph" w:styleId="Textodeglobo">
    <w:name w:val="Balloon Text"/>
    <w:basedOn w:val="Normal"/>
    <w:link w:val="TextodegloboCar"/>
    <w:uiPriority w:val="99"/>
    <w:semiHidden/>
    <w:unhideWhenUsed/>
    <w:rsid w:val="00696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6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838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8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2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0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46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33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40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0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9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356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956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16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2579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6244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4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12231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2244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6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972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101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45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698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3055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1500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5782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516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464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6918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5224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4853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26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22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2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4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74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287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230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1123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404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2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43727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9141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5123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71631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067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7731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845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48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33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387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5341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09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0792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017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648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1860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0709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4918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169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474206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06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2732278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45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1225</Characters>
  <Application>Microsoft Office Word</Application>
  <DocSecurity>0</DocSecurity>
  <Lines>10</Lines>
  <Paragraphs>2</Paragraphs>
  <ScaleCrop>false</ScaleCrop>
  <Company>Toshiba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6</cp:revision>
  <dcterms:created xsi:type="dcterms:W3CDTF">2021-03-14T03:15:00Z</dcterms:created>
  <dcterms:modified xsi:type="dcterms:W3CDTF">2021-03-15T00:01:00Z</dcterms:modified>
</cp:coreProperties>
</file>