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649D6" w:rsidRP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El vie, 12 mar 2021 a las 20:41, Brian </w:t>
      </w:r>
      <w:proofErr w:type="spellStart"/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>Urrelo</w:t>
      </w:r>
      <w:proofErr w:type="spellEnd"/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(&lt;brian.urrelo24@gmail.com&gt;) escribió:</w:t>
      </w:r>
    </w:p>
    <w:p w:rsid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Estimada, </w:t>
      </w:r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por</w:t>
      </w:r>
      <w:r w:rsidR="00D95C69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r w:rsidRPr="00D95C69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motivos personales</w:t>
      </w:r>
      <w:r w:rsidR="00D95C69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solicito la </w:t>
      </w:r>
      <w:proofErr w:type="spellStart"/>
      <w:r w:rsidR="00D95C69">
        <w:rPr>
          <w:rFonts w:ascii="Times New Roman" w:eastAsia="Times New Roman" w:hAnsi="Times New Roman" w:cs="Times New Roman"/>
          <w:sz w:val="24"/>
          <w:szCs w:val="24"/>
          <w:lang w:eastAsia="es-CL"/>
        </w:rPr>
        <w:t>postergacion</w:t>
      </w:r>
      <w:proofErr w:type="spellEnd"/>
      <w:r w:rsidR="00D95C69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bookmarkStart w:id="0" w:name="_GoBack"/>
      <w:bookmarkEnd w:id="0"/>
      <w:r w:rsidR="00D95C69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de mis</w:t>
      </w:r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estudios. </w:t>
      </w:r>
    </w:p>
    <w:p w:rsidR="00B649D6" w:rsidRP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>Muchas gracias.</w:t>
      </w:r>
    </w:p>
    <w:p w:rsidR="00B649D6" w:rsidRP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649D6" w:rsidRP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649D6" w:rsidRP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El vie, 12 mar 2021 a las 17:31, Brian </w:t>
      </w:r>
      <w:proofErr w:type="spellStart"/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>Urrelo</w:t>
      </w:r>
      <w:proofErr w:type="spellEnd"/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(&lt;</w:t>
      </w:r>
      <w:hyperlink r:id="rId5" w:tgtFrame="_blank" w:history="1">
        <w:r w:rsidRPr="00B649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CL"/>
          </w:rPr>
          <w:t>brian.urrelo24@gmail.com</w:t>
        </w:r>
      </w:hyperlink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>&gt;) escribió:</w:t>
      </w:r>
    </w:p>
    <w:p w:rsidR="00B649D6" w:rsidRP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 </w:t>
      </w:r>
    </w:p>
    <w:p w:rsid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Como usted indicó solicitó la </w:t>
      </w:r>
      <w:r w:rsidR="00D95C69" w:rsidRPr="00D95C69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P</w:t>
      </w:r>
      <w:r w:rsidRPr="00D95C69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ostergación de mis estudios correspondientes a los dos semestres del año 2021</w:t>
      </w:r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>. El motivo corresponde a problemas familiares y personales debido al fallecimiento de un familiar, además de motivos vocacionales y de salud mental. Si bien, asisto a terapia con un psicólogo no poseo en este momento certificación alguna, me disculpo. Si existe la posibilidad de obtener un certificado y si ustedes lo aceptan lo obtendré a la brevedad posible. Adjunto mis datos, muchas gracias.</w:t>
      </w:r>
    </w:p>
    <w:p w:rsidR="00B649D6" w:rsidRP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B649D6" w:rsidRP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Brian Alejandro </w:t>
      </w:r>
      <w:proofErr w:type="spellStart"/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>Urrelo</w:t>
      </w:r>
      <w:proofErr w:type="spellEnd"/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>Urrelo</w:t>
      </w:r>
      <w:proofErr w:type="spellEnd"/>
    </w:p>
    <w:p w:rsidR="00B649D6" w:rsidRP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>19.826.115-7</w:t>
      </w:r>
    </w:p>
    <w:p w:rsidR="00B649D6" w:rsidRP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>Sociología</w:t>
      </w:r>
    </w:p>
    <w:p w:rsidR="00B649D6" w:rsidRPr="00B649D6" w:rsidRDefault="00B649D6" w:rsidP="00B64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649D6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cordiales</w:t>
      </w:r>
    </w:p>
    <w:p w:rsidR="00E96C27" w:rsidRDefault="00E96C27"/>
    <w:sectPr w:rsidR="00E96C2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9D6"/>
    <w:rsid w:val="00B649D6"/>
    <w:rsid w:val="00D95C69"/>
    <w:rsid w:val="00E9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649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649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4200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20275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8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00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65630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41270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15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125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602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789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91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58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757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62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199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24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9425920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172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889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5543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1034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031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4540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rian.urrelo2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780</Characters>
  <Application>Microsoft Office Word</Application>
  <DocSecurity>0</DocSecurity>
  <Lines>6</Lines>
  <Paragraphs>1</Paragraphs>
  <ScaleCrop>false</ScaleCrop>
  <Company>Toshiba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dcterms:created xsi:type="dcterms:W3CDTF">2021-03-13T00:12:00Z</dcterms:created>
  <dcterms:modified xsi:type="dcterms:W3CDTF">2021-03-13T00:17:00Z</dcterms:modified>
</cp:coreProperties>
</file>