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77C4B" w:rsidRDefault="00E3259B">
      <w:r>
        <w:rPr>
          <w:noProof/>
          <w:lang w:eastAsia="es-CL"/>
        </w:rPr>
        <w:drawing>
          <wp:inline distT="0" distB="0" distL="0" distR="0" wp14:anchorId="67D70A7C" wp14:editId="43BA64EF">
            <wp:extent cx="5612130" cy="3156585"/>
            <wp:effectExtent l="0" t="0" r="7620" b="5715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31565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277C4B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259B"/>
    <w:rsid w:val="00277C4B"/>
    <w:rsid w:val="00DD40BE"/>
    <w:rsid w:val="00E325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E3259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3259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E3259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3259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C. Oteiza</dc:creator>
  <cp:lastModifiedBy>C. Oteiza</cp:lastModifiedBy>
  <cp:revision>1</cp:revision>
  <dcterms:created xsi:type="dcterms:W3CDTF">2021-03-12T13:50:00Z</dcterms:created>
  <dcterms:modified xsi:type="dcterms:W3CDTF">2021-03-12T13:52:00Z</dcterms:modified>
</cp:coreProperties>
</file>