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29B4" w:rsidRPr="00492511" w:rsidRDefault="00622917" w:rsidP="009829B4">
      <w:pPr>
        <w:pStyle w:val="Ttulo1"/>
        <w:numPr>
          <w:ilvl w:val="0"/>
          <w:numId w:val="0"/>
        </w:numPr>
        <w:jc w:val="right"/>
        <w:rPr>
          <w:rFonts w:asciiTheme="minorHAnsi" w:hAnsiTheme="minorHAnsi" w:cstheme="minorHAnsi"/>
          <w:sz w:val="22"/>
          <w:szCs w:val="22"/>
          <w:lang w:val="es-419"/>
        </w:rPr>
      </w:pPr>
      <w:r w:rsidRPr="00492511">
        <w:rPr>
          <w:rFonts w:asciiTheme="minorHAnsi" w:hAnsiTheme="minorHAnsi" w:cstheme="minorHAnsi"/>
          <w:sz w:val="22"/>
          <w:szCs w:val="22"/>
          <w:lang w:val="es-419"/>
        </w:rPr>
        <w:t xml:space="preserve">Santiago, </w:t>
      </w:r>
      <w:r w:rsidR="00492511" w:rsidRPr="00492511">
        <w:rPr>
          <w:rFonts w:asciiTheme="minorHAnsi" w:hAnsiTheme="minorHAnsi" w:cstheme="minorHAnsi"/>
          <w:sz w:val="22"/>
          <w:szCs w:val="22"/>
          <w:lang w:val="es-419"/>
        </w:rPr>
        <w:t>27</w:t>
      </w:r>
      <w:r w:rsidR="00145255" w:rsidRPr="00492511">
        <w:rPr>
          <w:rFonts w:asciiTheme="minorHAnsi" w:hAnsiTheme="minorHAnsi" w:cstheme="minorHAnsi"/>
          <w:sz w:val="22"/>
          <w:szCs w:val="22"/>
          <w:lang w:val="es-419"/>
        </w:rPr>
        <w:t xml:space="preserve"> de </w:t>
      </w:r>
      <w:r w:rsidR="00492511" w:rsidRPr="00492511">
        <w:rPr>
          <w:rFonts w:asciiTheme="minorHAnsi" w:hAnsiTheme="minorHAnsi" w:cstheme="minorHAnsi"/>
          <w:sz w:val="22"/>
          <w:szCs w:val="22"/>
          <w:lang w:val="es-419"/>
        </w:rPr>
        <w:t>agosto</w:t>
      </w:r>
      <w:r w:rsidR="00402D4A" w:rsidRPr="00492511">
        <w:rPr>
          <w:rFonts w:asciiTheme="minorHAnsi" w:hAnsiTheme="minorHAnsi" w:cstheme="minorHAnsi"/>
          <w:sz w:val="22"/>
          <w:szCs w:val="22"/>
          <w:lang w:val="es-419"/>
        </w:rPr>
        <w:t xml:space="preserve"> de 2019</w:t>
      </w:r>
    </w:p>
    <w:p w:rsidR="009829B4" w:rsidRPr="00492511" w:rsidRDefault="00DE616A" w:rsidP="002337DB">
      <w:pPr>
        <w:pStyle w:val="Ttulo2"/>
        <w:numPr>
          <w:ilvl w:val="0"/>
          <w:numId w:val="0"/>
        </w:numPr>
        <w:jc w:val="both"/>
        <w:rPr>
          <w:rFonts w:asciiTheme="minorHAnsi" w:hAnsiTheme="minorHAnsi" w:cstheme="minorHAnsi"/>
          <w:sz w:val="22"/>
          <w:szCs w:val="22"/>
          <w:lang w:val="es-419"/>
        </w:rPr>
      </w:pPr>
      <w:r w:rsidRPr="00492511">
        <w:rPr>
          <w:rFonts w:asciiTheme="minorHAnsi" w:hAnsiTheme="minorHAnsi" w:cstheme="minorHAnsi"/>
          <w:sz w:val="22"/>
          <w:szCs w:val="22"/>
          <w:lang w:val="es-419"/>
        </w:rPr>
        <w:t>RESOLUCIÓ</w:t>
      </w:r>
      <w:r w:rsidR="009829B4" w:rsidRPr="00492511">
        <w:rPr>
          <w:rFonts w:asciiTheme="minorHAnsi" w:hAnsiTheme="minorHAnsi" w:cstheme="minorHAnsi"/>
          <w:sz w:val="22"/>
          <w:szCs w:val="22"/>
          <w:lang w:val="es-419"/>
        </w:rPr>
        <w:t xml:space="preserve">N     N°   </w:t>
      </w:r>
      <w:r w:rsidR="00492511" w:rsidRPr="00492511">
        <w:rPr>
          <w:rFonts w:asciiTheme="minorHAnsi" w:hAnsiTheme="minorHAnsi" w:cstheme="minorHAnsi"/>
          <w:sz w:val="22"/>
          <w:szCs w:val="22"/>
          <w:lang w:val="es-419"/>
        </w:rPr>
        <w:t>351</w:t>
      </w:r>
    </w:p>
    <w:p w:rsidR="00AC67B9" w:rsidRPr="00492511" w:rsidRDefault="00AC67B9" w:rsidP="00AC67B9">
      <w:pPr>
        <w:rPr>
          <w:lang w:eastAsia="zh-HK"/>
        </w:rPr>
      </w:pPr>
    </w:p>
    <w:p w:rsidR="009829B4" w:rsidRPr="00492511" w:rsidRDefault="009829B4" w:rsidP="002337DB">
      <w:pPr>
        <w:pStyle w:val="Ttulo4"/>
        <w:numPr>
          <w:ilvl w:val="0"/>
          <w:numId w:val="0"/>
        </w:numPr>
        <w:tabs>
          <w:tab w:val="left" w:pos="2127"/>
          <w:tab w:val="left" w:pos="2835"/>
        </w:tabs>
        <w:ind w:left="3544" w:hanging="3544"/>
        <w:jc w:val="both"/>
        <w:rPr>
          <w:rFonts w:asciiTheme="minorHAnsi" w:hAnsiTheme="minorHAnsi" w:cstheme="minorHAnsi"/>
          <w:b w:val="0"/>
          <w:sz w:val="22"/>
          <w:szCs w:val="22"/>
          <w:lang w:val="es-419"/>
        </w:rPr>
      </w:pPr>
      <w:r w:rsidRPr="00492511">
        <w:rPr>
          <w:rFonts w:asciiTheme="minorHAnsi" w:hAnsiTheme="minorHAnsi" w:cstheme="minorHAnsi"/>
          <w:sz w:val="22"/>
          <w:szCs w:val="22"/>
          <w:lang w:val="es-419"/>
        </w:rPr>
        <w:t>VISTOS</w:t>
      </w:r>
      <w:r w:rsidRPr="00492511">
        <w:rPr>
          <w:rFonts w:asciiTheme="minorHAnsi" w:hAnsiTheme="minorHAnsi" w:cstheme="minorHAnsi"/>
          <w:sz w:val="22"/>
          <w:szCs w:val="22"/>
          <w:lang w:val="es-419"/>
        </w:rPr>
        <w:tab/>
      </w:r>
      <w:r w:rsidRPr="00492511">
        <w:rPr>
          <w:rFonts w:asciiTheme="minorHAnsi" w:hAnsiTheme="minorHAnsi" w:cstheme="minorHAnsi"/>
          <w:b w:val="0"/>
          <w:sz w:val="22"/>
          <w:szCs w:val="22"/>
          <w:lang w:val="es-419"/>
        </w:rPr>
        <w:t>:</w:t>
      </w:r>
      <w:r w:rsidRPr="00492511">
        <w:rPr>
          <w:rFonts w:asciiTheme="minorHAnsi" w:hAnsiTheme="minorHAnsi" w:cstheme="minorHAnsi"/>
          <w:b w:val="0"/>
          <w:sz w:val="22"/>
          <w:szCs w:val="22"/>
          <w:lang w:val="es-419"/>
        </w:rPr>
        <w:tab/>
      </w:r>
      <w:r w:rsidR="008528D6">
        <w:rPr>
          <w:rFonts w:asciiTheme="minorHAnsi" w:hAnsiTheme="minorHAnsi" w:cstheme="minorHAnsi"/>
          <w:b w:val="0"/>
          <w:sz w:val="22"/>
          <w:szCs w:val="22"/>
          <w:lang w:val="es-419"/>
        </w:rPr>
        <w:t>1.</w:t>
      </w:r>
      <w:r w:rsidRPr="00492511">
        <w:rPr>
          <w:rFonts w:asciiTheme="minorHAnsi" w:hAnsiTheme="minorHAnsi" w:cstheme="minorHAnsi"/>
          <w:b w:val="0"/>
          <w:sz w:val="22"/>
          <w:szCs w:val="22"/>
          <w:lang w:val="es-419"/>
        </w:rPr>
        <w:tab/>
      </w:r>
      <w:r w:rsidR="008F1558" w:rsidRPr="00492511">
        <w:rPr>
          <w:rFonts w:asciiTheme="minorHAnsi" w:hAnsiTheme="minorHAnsi" w:cstheme="minorHAnsi"/>
          <w:b w:val="0"/>
          <w:sz w:val="22"/>
          <w:szCs w:val="22"/>
          <w:lang w:val="es-419"/>
        </w:rPr>
        <w:t>Lo dispuesto en</w:t>
      </w:r>
      <w:r w:rsidR="003059E0" w:rsidRPr="00492511">
        <w:rPr>
          <w:rFonts w:asciiTheme="minorHAnsi" w:hAnsiTheme="minorHAnsi" w:cstheme="minorHAnsi"/>
          <w:b w:val="0"/>
          <w:sz w:val="22"/>
          <w:szCs w:val="22"/>
          <w:lang w:val="es-419"/>
        </w:rPr>
        <w:t xml:space="preserve"> el </w:t>
      </w:r>
      <w:r w:rsidR="00492511" w:rsidRPr="00492511">
        <w:rPr>
          <w:rFonts w:asciiTheme="minorHAnsi" w:hAnsiTheme="minorHAnsi" w:cstheme="minorHAnsi"/>
          <w:b w:val="0"/>
          <w:sz w:val="22"/>
          <w:szCs w:val="22"/>
          <w:lang w:val="es-419"/>
        </w:rPr>
        <w:t xml:space="preserve">Reglamento  de Estudiantes de la Universidad de Chile Decreto Universitario N°  007586 de 1993, Título V, Párrafo 6º de la postergación y reincorporación, Artículo 40; en el </w:t>
      </w:r>
      <w:r w:rsidR="003059E0" w:rsidRPr="00492511">
        <w:rPr>
          <w:rFonts w:asciiTheme="minorHAnsi" w:hAnsiTheme="minorHAnsi" w:cstheme="minorHAnsi"/>
          <w:b w:val="0"/>
          <w:sz w:val="22"/>
          <w:szCs w:val="22"/>
          <w:lang w:val="es-419"/>
        </w:rPr>
        <w:t xml:space="preserve">Decreto N° </w:t>
      </w:r>
      <w:r w:rsidR="008F1558" w:rsidRPr="00492511">
        <w:rPr>
          <w:rFonts w:asciiTheme="minorHAnsi" w:hAnsiTheme="minorHAnsi" w:cstheme="minorHAnsi"/>
          <w:b w:val="0"/>
          <w:sz w:val="22"/>
          <w:szCs w:val="22"/>
          <w:lang w:val="es-419"/>
        </w:rPr>
        <w:t>309-1535</w:t>
      </w:r>
      <w:r w:rsidR="00492511" w:rsidRPr="00492511">
        <w:rPr>
          <w:rFonts w:asciiTheme="minorHAnsi" w:hAnsiTheme="minorHAnsi" w:cstheme="minorHAnsi"/>
          <w:b w:val="0"/>
          <w:sz w:val="22"/>
          <w:szCs w:val="22"/>
          <w:lang w:val="es-419"/>
        </w:rPr>
        <w:t xml:space="preserve"> de </w:t>
      </w:r>
      <w:r w:rsidR="008F1558" w:rsidRPr="00492511">
        <w:rPr>
          <w:rFonts w:asciiTheme="minorHAnsi" w:hAnsiTheme="minorHAnsi" w:cstheme="minorHAnsi"/>
          <w:b w:val="0"/>
          <w:sz w:val="22"/>
          <w:szCs w:val="22"/>
          <w:lang w:val="es-419"/>
        </w:rPr>
        <w:t>2018</w:t>
      </w:r>
      <w:r w:rsidR="00492511" w:rsidRPr="00492511">
        <w:rPr>
          <w:rFonts w:asciiTheme="minorHAnsi" w:hAnsiTheme="minorHAnsi" w:cstheme="minorHAnsi"/>
          <w:b w:val="0"/>
          <w:sz w:val="22"/>
          <w:szCs w:val="22"/>
          <w:lang w:val="es-419"/>
        </w:rPr>
        <w:t xml:space="preserve"> y en</w:t>
      </w:r>
      <w:r w:rsidR="00145255" w:rsidRPr="00492511">
        <w:rPr>
          <w:rFonts w:asciiTheme="minorHAnsi" w:hAnsiTheme="minorHAnsi" w:cstheme="minorHAnsi"/>
          <w:b w:val="0"/>
          <w:sz w:val="22"/>
          <w:szCs w:val="22"/>
          <w:lang w:val="es-419"/>
        </w:rPr>
        <w:t xml:space="preserve"> el Decreto 3647</w:t>
      </w:r>
      <w:r w:rsidR="00492511" w:rsidRPr="00492511">
        <w:rPr>
          <w:rFonts w:asciiTheme="minorHAnsi" w:hAnsiTheme="minorHAnsi" w:cstheme="minorHAnsi"/>
          <w:b w:val="0"/>
          <w:sz w:val="22"/>
          <w:szCs w:val="22"/>
          <w:lang w:val="es-419"/>
        </w:rPr>
        <w:t xml:space="preserve"> de </w:t>
      </w:r>
      <w:r w:rsidR="00145255" w:rsidRPr="00492511">
        <w:rPr>
          <w:rFonts w:asciiTheme="minorHAnsi" w:hAnsiTheme="minorHAnsi" w:cstheme="minorHAnsi"/>
          <w:b w:val="0"/>
          <w:sz w:val="22"/>
          <w:szCs w:val="22"/>
          <w:lang w:val="es-419"/>
        </w:rPr>
        <w:t>2014</w:t>
      </w:r>
      <w:r w:rsidR="00492511" w:rsidRPr="00492511">
        <w:rPr>
          <w:rFonts w:asciiTheme="minorHAnsi" w:hAnsiTheme="minorHAnsi" w:cstheme="minorHAnsi"/>
          <w:b w:val="0"/>
          <w:sz w:val="22"/>
          <w:szCs w:val="22"/>
          <w:lang w:val="es-419"/>
        </w:rPr>
        <w:t>.</w:t>
      </w:r>
      <w:r w:rsidRPr="00492511">
        <w:rPr>
          <w:rFonts w:asciiTheme="minorHAnsi" w:hAnsiTheme="minorHAnsi" w:cstheme="minorHAnsi"/>
          <w:b w:val="0"/>
          <w:sz w:val="22"/>
          <w:szCs w:val="22"/>
          <w:lang w:val="es-419"/>
        </w:rPr>
        <w:t xml:space="preserve">  </w:t>
      </w:r>
    </w:p>
    <w:p w:rsidR="00E67A56" w:rsidRPr="00492511" w:rsidRDefault="00E67A56" w:rsidP="002337DB">
      <w:pPr>
        <w:spacing w:after="0"/>
        <w:ind w:left="3537" w:hanging="702"/>
        <w:jc w:val="both"/>
        <w:rPr>
          <w:rFonts w:asciiTheme="minorHAnsi" w:eastAsia="Times New Roman" w:hAnsiTheme="minorHAnsi" w:cstheme="minorHAnsi"/>
          <w:lang w:eastAsia="zh-HK"/>
        </w:rPr>
      </w:pPr>
    </w:p>
    <w:p w:rsidR="00E25F7E" w:rsidRDefault="008528D6" w:rsidP="002337DB">
      <w:pPr>
        <w:spacing w:after="0"/>
        <w:ind w:left="3537" w:hanging="702"/>
        <w:jc w:val="both"/>
        <w:rPr>
          <w:rFonts w:asciiTheme="minorHAnsi" w:eastAsia="Times New Roman" w:hAnsiTheme="minorHAnsi" w:cstheme="minorHAnsi"/>
          <w:lang w:eastAsia="zh-HK"/>
        </w:rPr>
      </w:pPr>
      <w:r>
        <w:rPr>
          <w:rFonts w:asciiTheme="minorHAnsi" w:eastAsia="Times New Roman" w:hAnsiTheme="minorHAnsi" w:cstheme="minorHAnsi"/>
          <w:lang w:eastAsia="zh-HK"/>
        </w:rPr>
        <w:t>2.</w:t>
      </w:r>
      <w:r w:rsidR="00E67A56" w:rsidRPr="00492511">
        <w:rPr>
          <w:rFonts w:asciiTheme="minorHAnsi" w:eastAsia="Times New Roman" w:hAnsiTheme="minorHAnsi" w:cstheme="minorHAnsi"/>
          <w:lang w:eastAsia="zh-HK"/>
        </w:rPr>
        <w:tab/>
      </w:r>
      <w:r w:rsidR="00402D4A" w:rsidRPr="00492511">
        <w:rPr>
          <w:rFonts w:asciiTheme="minorHAnsi" w:eastAsia="Times New Roman" w:hAnsiTheme="minorHAnsi" w:cstheme="minorHAnsi"/>
          <w:lang w:eastAsia="zh-HK"/>
        </w:rPr>
        <w:t xml:space="preserve">La </w:t>
      </w:r>
      <w:r w:rsidR="005B0F9C" w:rsidRPr="00492511">
        <w:rPr>
          <w:rFonts w:asciiTheme="minorHAnsi" w:eastAsia="Times New Roman" w:hAnsiTheme="minorHAnsi" w:cstheme="minorHAnsi"/>
          <w:lang w:eastAsia="zh-HK"/>
        </w:rPr>
        <w:t>s</w:t>
      </w:r>
      <w:r w:rsidR="00E67A56" w:rsidRPr="00492511">
        <w:rPr>
          <w:rFonts w:asciiTheme="minorHAnsi" w:eastAsia="Times New Roman" w:hAnsiTheme="minorHAnsi" w:cstheme="minorHAnsi"/>
          <w:lang w:eastAsia="zh-HK"/>
        </w:rPr>
        <w:t>olicitu</w:t>
      </w:r>
      <w:r w:rsidR="00824C7A" w:rsidRPr="00492511">
        <w:rPr>
          <w:rFonts w:asciiTheme="minorHAnsi" w:eastAsia="Times New Roman" w:hAnsiTheme="minorHAnsi" w:cstheme="minorHAnsi"/>
          <w:lang w:eastAsia="zh-HK"/>
        </w:rPr>
        <w:t xml:space="preserve">d </w:t>
      </w:r>
      <w:r w:rsidR="00896576" w:rsidRPr="00492511">
        <w:rPr>
          <w:rFonts w:asciiTheme="minorHAnsi" w:eastAsia="Times New Roman" w:hAnsiTheme="minorHAnsi" w:cstheme="minorHAnsi"/>
          <w:lang w:eastAsia="zh-HK"/>
        </w:rPr>
        <w:t xml:space="preserve"> </w:t>
      </w:r>
      <w:r w:rsidR="00824C7A" w:rsidRPr="00492511">
        <w:rPr>
          <w:rFonts w:asciiTheme="minorHAnsi" w:eastAsia="Times New Roman" w:hAnsiTheme="minorHAnsi" w:cstheme="minorHAnsi"/>
          <w:lang w:eastAsia="zh-HK"/>
        </w:rPr>
        <w:t>de</w:t>
      </w:r>
      <w:r w:rsidR="00492511" w:rsidRPr="00492511">
        <w:rPr>
          <w:rFonts w:asciiTheme="minorHAnsi" w:eastAsia="Times New Roman" w:hAnsiTheme="minorHAnsi" w:cstheme="minorHAnsi"/>
          <w:lang w:eastAsia="zh-HK"/>
        </w:rPr>
        <w:t xml:space="preserve"> Reincorporación para continuar estudios, de</w:t>
      </w:r>
      <w:r w:rsidR="005B0F9C" w:rsidRPr="00492511">
        <w:rPr>
          <w:rFonts w:asciiTheme="minorHAnsi" w:eastAsia="Times New Roman" w:hAnsiTheme="minorHAnsi" w:cstheme="minorHAnsi"/>
          <w:lang w:eastAsia="zh-HK"/>
        </w:rPr>
        <w:t xml:space="preserve"> </w:t>
      </w:r>
      <w:r w:rsidR="00492511" w:rsidRPr="00492511">
        <w:rPr>
          <w:rFonts w:asciiTheme="minorHAnsi" w:eastAsia="Times New Roman" w:hAnsiTheme="minorHAnsi" w:cstheme="minorHAnsi"/>
          <w:lang w:eastAsia="zh-HK"/>
        </w:rPr>
        <w:t>Héctor Fuentes</w:t>
      </w:r>
      <w:r w:rsidR="005E48E7" w:rsidRPr="00492511">
        <w:rPr>
          <w:rFonts w:asciiTheme="minorHAnsi" w:eastAsia="Times New Roman" w:hAnsiTheme="minorHAnsi" w:cstheme="minorHAnsi"/>
          <w:lang w:eastAsia="zh-HK"/>
        </w:rPr>
        <w:t xml:space="preserve">, </w:t>
      </w:r>
      <w:r w:rsidR="008274A8">
        <w:rPr>
          <w:rFonts w:asciiTheme="minorHAnsi" w:eastAsia="Times New Roman" w:hAnsiTheme="minorHAnsi" w:cstheme="minorHAnsi"/>
          <w:lang w:eastAsia="zh-HK"/>
        </w:rPr>
        <w:t>con</w:t>
      </w:r>
      <w:r w:rsidR="005E48E7" w:rsidRPr="00492511">
        <w:rPr>
          <w:rFonts w:asciiTheme="minorHAnsi" w:eastAsia="Times New Roman" w:hAnsiTheme="minorHAnsi" w:cstheme="minorHAnsi"/>
          <w:lang w:eastAsia="zh-HK"/>
        </w:rPr>
        <w:t xml:space="preserve"> fecha</w:t>
      </w:r>
      <w:r w:rsidR="00C12F33" w:rsidRPr="00492511">
        <w:rPr>
          <w:rFonts w:asciiTheme="minorHAnsi" w:eastAsia="Times New Roman" w:hAnsiTheme="minorHAnsi" w:cstheme="minorHAnsi"/>
          <w:lang w:eastAsia="zh-HK"/>
        </w:rPr>
        <w:t xml:space="preserve"> </w:t>
      </w:r>
      <w:r w:rsidR="00492511" w:rsidRPr="00492511">
        <w:rPr>
          <w:rFonts w:asciiTheme="minorHAnsi" w:eastAsia="Times New Roman" w:hAnsiTheme="minorHAnsi" w:cstheme="minorHAnsi"/>
          <w:lang w:eastAsia="zh-HK"/>
        </w:rPr>
        <w:t xml:space="preserve">23 de julio de </w:t>
      </w:r>
      <w:r w:rsidR="00C12F33" w:rsidRPr="00492511">
        <w:rPr>
          <w:rFonts w:asciiTheme="minorHAnsi" w:eastAsia="Times New Roman" w:hAnsiTheme="minorHAnsi" w:cstheme="minorHAnsi"/>
          <w:lang w:eastAsia="zh-HK"/>
        </w:rPr>
        <w:t>201</w:t>
      </w:r>
      <w:r w:rsidR="00E1193B" w:rsidRPr="00492511">
        <w:rPr>
          <w:rFonts w:asciiTheme="minorHAnsi" w:eastAsia="Times New Roman" w:hAnsiTheme="minorHAnsi" w:cstheme="minorHAnsi"/>
          <w:lang w:eastAsia="zh-HK"/>
        </w:rPr>
        <w:t>9</w:t>
      </w:r>
      <w:r w:rsidR="00E67A56" w:rsidRPr="00492511">
        <w:rPr>
          <w:rFonts w:asciiTheme="minorHAnsi" w:eastAsia="Times New Roman" w:hAnsiTheme="minorHAnsi" w:cstheme="minorHAnsi"/>
          <w:lang w:eastAsia="zh-HK"/>
        </w:rPr>
        <w:t>.</w:t>
      </w:r>
    </w:p>
    <w:p w:rsidR="00492511" w:rsidRPr="00492511" w:rsidRDefault="00492511" w:rsidP="002337DB">
      <w:pPr>
        <w:spacing w:after="0"/>
        <w:ind w:left="3537" w:hanging="702"/>
        <w:jc w:val="both"/>
        <w:rPr>
          <w:rFonts w:asciiTheme="minorHAnsi" w:eastAsia="Times New Roman" w:hAnsiTheme="minorHAnsi" w:cstheme="minorHAnsi"/>
          <w:lang w:eastAsia="zh-HK"/>
        </w:rPr>
      </w:pPr>
    </w:p>
    <w:p w:rsidR="00492511" w:rsidRDefault="008528D6" w:rsidP="00492511">
      <w:pPr>
        <w:spacing w:after="0"/>
        <w:ind w:left="3537" w:hanging="702"/>
        <w:jc w:val="both"/>
        <w:rPr>
          <w:rFonts w:asciiTheme="minorHAnsi" w:eastAsia="Times New Roman" w:hAnsiTheme="minorHAnsi" w:cstheme="minorHAnsi"/>
          <w:lang w:eastAsia="zh-HK"/>
        </w:rPr>
      </w:pPr>
      <w:r>
        <w:rPr>
          <w:rFonts w:asciiTheme="minorHAnsi" w:eastAsia="Times New Roman" w:hAnsiTheme="minorHAnsi" w:cstheme="minorHAnsi"/>
          <w:lang w:eastAsia="zh-HK"/>
        </w:rPr>
        <w:t>3.</w:t>
      </w:r>
      <w:r w:rsidR="00492511" w:rsidRPr="00492511">
        <w:rPr>
          <w:rFonts w:asciiTheme="minorHAnsi" w:eastAsia="Times New Roman" w:hAnsiTheme="minorHAnsi" w:cstheme="minorHAnsi"/>
          <w:lang w:eastAsia="zh-HK"/>
        </w:rPr>
        <w:tab/>
      </w:r>
      <w:r w:rsidR="00492511">
        <w:rPr>
          <w:rFonts w:asciiTheme="minorHAnsi" w:eastAsia="Times New Roman" w:hAnsiTheme="minorHAnsi" w:cstheme="minorHAnsi"/>
          <w:lang w:eastAsia="zh-HK"/>
        </w:rPr>
        <w:t>El informe de proceso</w:t>
      </w:r>
      <w:r w:rsidR="008274A8">
        <w:rPr>
          <w:rFonts w:asciiTheme="minorHAnsi" w:eastAsia="Times New Roman" w:hAnsiTheme="minorHAnsi" w:cstheme="minorHAnsi"/>
          <w:lang w:eastAsia="zh-HK"/>
        </w:rPr>
        <w:t xml:space="preserve"> psicoterapéutico, de la Psicóloga</w:t>
      </w:r>
      <w:r w:rsidR="00492511">
        <w:rPr>
          <w:rFonts w:asciiTheme="minorHAnsi" w:eastAsia="Times New Roman" w:hAnsiTheme="minorHAnsi" w:cstheme="minorHAnsi"/>
          <w:lang w:eastAsia="zh-HK"/>
        </w:rPr>
        <w:t xml:space="preserve"> Anthea Catalán</w:t>
      </w:r>
      <w:r w:rsidR="00492511" w:rsidRPr="00492511">
        <w:rPr>
          <w:rFonts w:asciiTheme="minorHAnsi" w:eastAsia="Times New Roman" w:hAnsiTheme="minorHAnsi" w:cstheme="minorHAnsi"/>
          <w:lang w:eastAsia="zh-HK"/>
        </w:rPr>
        <w:t xml:space="preserve">, </w:t>
      </w:r>
      <w:r w:rsidR="008274A8">
        <w:rPr>
          <w:rFonts w:asciiTheme="minorHAnsi" w:eastAsia="Times New Roman" w:hAnsiTheme="minorHAnsi" w:cstheme="minorHAnsi"/>
          <w:lang w:eastAsia="zh-HK"/>
        </w:rPr>
        <w:t>con</w:t>
      </w:r>
      <w:r w:rsidR="00492511" w:rsidRPr="00492511">
        <w:rPr>
          <w:rFonts w:asciiTheme="minorHAnsi" w:eastAsia="Times New Roman" w:hAnsiTheme="minorHAnsi" w:cstheme="minorHAnsi"/>
          <w:lang w:eastAsia="zh-HK"/>
        </w:rPr>
        <w:t xml:space="preserve"> fecha </w:t>
      </w:r>
      <w:r w:rsidR="008274A8">
        <w:rPr>
          <w:rFonts w:asciiTheme="minorHAnsi" w:eastAsia="Times New Roman" w:hAnsiTheme="minorHAnsi" w:cstheme="minorHAnsi"/>
          <w:lang w:eastAsia="zh-HK"/>
        </w:rPr>
        <w:t>22</w:t>
      </w:r>
      <w:r w:rsidR="00492511" w:rsidRPr="00492511">
        <w:rPr>
          <w:rFonts w:asciiTheme="minorHAnsi" w:eastAsia="Times New Roman" w:hAnsiTheme="minorHAnsi" w:cstheme="minorHAnsi"/>
          <w:lang w:eastAsia="zh-HK"/>
        </w:rPr>
        <w:t xml:space="preserve"> de julio de 2019.</w:t>
      </w:r>
    </w:p>
    <w:p w:rsidR="008274A8" w:rsidRPr="00492511" w:rsidRDefault="008274A8" w:rsidP="00492511">
      <w:pPr>
        <w:spacing w:after="0"/>
        <w:ind w:left="3537" w:hanging="702"/>
        <w:jc w:val="both"/>
        <w:rPr>
          <w:rFonts w:asciiTheme="minorHAnsi" w:eastAsia="Times New Roman" w:hAnsiTheme="minorHAnsi" w:cstheme="minorHAnsi"/>
          <w:lang w:eastAsia="zh-HK"/>
        </w:rPr>
      </w:pPr>
    </w:p>
    <w:p w:rsidR="008274A8" w:rsidRPr="00492511" w:rsidRDefault="008528D6" w:rsidP="008274A8">
      <w:pPr>
        <w:spacing w:after="0"/>
        <w:ind w:left="3537" w:hanging="702"/>
        <w:jc w:val="both"/>
        <w:rPr>
          <w:rFonts w:asciiTheme="minorHAnsi" w:eastAsia="Times New Roman" w:hAnsiTheme="minorHAnsi" w:cstheme="minorHAnsi"/>
          <w:lang w:eastAsia="zh-HK"/>
        </w:rPr>
      </w:pPr>
      <w:r>
        <w:rPr>
          <w:rFonts w:asciiTheme="minorHAnsi" w:eastAsia="Times New Roman" w:hAnsiTheme="minorHAnsi" w:cstheme="minorHAnsi"/>
          <w:lang w:eastAsia="zh-HK"/>
        </w:rPr>
        <w:t>4.</w:t>
      </w:r>
      <w:r w:rsidR="008274A8" w:rsidRPr="00492511">
        <w:rPr>
          <w:rFonts w:asciiTheme="minorHAnsi" w:eastAsia="Times New Roman" w:hAnsiTheme="minorHAnsi" w:cstheme="minorHAnsi"/>
          <w:lang w:eastAsia="zh-HK"/>
        </w:rPr>
        <w:tab/>
      </w:r>
      <w:r w:rsidR="008274A8">
        <w:rPr>
          <w:rFonts w:asciiTheme="minorHAnsi" w:eastAsia="Times New Roman" w:hAnsiTheme="minorHAnsi" w:cstheme="minorHAnsi"/>
          <w:lang w:eastAsia="zh-HK"/>
        </w:rPr>
        <w:t>El certificado médico, de la Psiquiátra Olga Fadol</w:t>
      </w:r>
      <w:r w:rsidR="008274A8" w:rsidRPr="00492511">
        <w:rPr>
          <w:rFonts w:asciiTheme="minorHAnsi" w:eastAsia="Times New Roman" w:hAnsiTheme="minorHAnsi" w:cstheme="minorHAnsi"/>
          <w:lang w:eastAsia="zh-HK"/>
        </w:rPr>
        <w:t xml:space="preserve">, </w:t>
      </w:r>
      <w:r w:rsidR="008274A8">
        <w:rPr>
          <w:rFonts w:asciiTheme="minorHAnsi" w:eastAsia="Times New Roman" w:hAnsiTheme="minorHAnsi" w:cstheme="minorHAnsi"/>
          <w:lang w:eastAsia="zh-HK"/>
        </w:rPr>
        <w:t>con</w:t>
      </w:r>
      <w:r w:rsidR="008274A8" w:rsidRPr="00492511">
        <w:rPr>
          <w:rFonts w:asciiTheme="minorHAnsi" w:eastAsia="Times New Roman" w:hAnsiTheme="minorHAnsi" w:cstheme="minorHAnsi"/>
          <w:lang w:eastAsia="zh-HK"/>
        </w:rPr>
        <w:t xml:space="preserve"> fecha </w:t>
      </w:r>
      <w:r w:rsidR="008274A8">
        <w:rPr>
          <w:rFonts w:asciiTheme="minorHAnsi" w:eastAsia="Times New Roman" w:hAnsiTheme="minorHAnsi" w:cstheme="minorHAnsi"/>
          <w:lang w:eastAsia="zh-HK"/>
        </w:rPr>
        <w:t>4</w:t>
      </w:r>
      <w:r w:rsidR="008274A8" w:rsidRPr="00492511">
        <w:rPr>
          <w:rFonts w:asciiTheme="minorHAnsi" w:eastAsia="Times New Roman" w:hAnsiTheme="minorHAnsi" w:cstheme="minorHAnsi"/>
          <w:lang w:eastAsia="zh-HK"/>
        </w:rPr>
        <w:t xml:space="preserve"> de julio de 2019.</w:t>
      </w:r>
    </w:p>
    <w:p w:rsidR="00894CB4" w:rsidRPr="00492511" w:rsidRDefault="00894CB4" w:rsidP="002337DB">
      <w:pPr>
        <w:spacing w:after="0"/>
        <w:ind w:left="3537" w:hanging="702"/>
        <w:jc w:val="both"/>
        <w:rPr>
          <w:rFonts w:asciiTheme="minorHAnsi" w:eastAsia="Times New Roman" w:hAnsiTheme="minorHAnsi" w:cstheme="minorHAnsi"/>
          <w:lang w:eastAsia="zh-HK"/>
        </w:rPr>
      </w:pPr>
    </w:p>
    <w:p w:rsidR="00EF0DE4" w:rsidRPr="00492511" w:rsidRDefault="008528D6" w:rsidP="00EF0DE4">
      <w:pPr>
        <w:tabs>
          <w:tab w:val="left" w:pos="1785"/>
        </w:tabs>
        <w:spacing w:after="0" w:line="240" w:lineRule="auto"/>
        <w:ind w:left="3540" w:hanging="70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5.</w:t>
      </w:r>
      <w:r w:rsidR="00EF0DE4" w:rsidRPr="00492511">
        <w:rPr>
          <w:rFonts w:asciiTheme="minorHAnsi" w:hAnsiTheme="minorHAnsi" w:cstheme="minorHAnsi"/>
        </w:rPr>
        <w:tab/>
      </w:r>
      <w:r w:rsidR="00805D20" w:rsidRPr="00492511">
        <w:rPr>
          <w:rFonts w:asciiTheme="minorHAnsi" w:hAnsiTheme="minorHAnsi" w:cstheme="minorHAnsi"/>
        </w:rPr>
        <w:t>La</w:t>
      </w:r>
      <w:r w:rsidR="00EF0DE4" w:rsidRPr="00492511">
        <w:rPr>
          <w:rFonts w:asciiTheme="minorHAnsi" w:hAnsiTheme="minorHAnsi" w:cstheme="minorHAnsi"/>
        </w:rPr>
        <w:t xml:space="preserve"> derivación </w:t>
      </w:r>
      <w:r w:rsidR="00805D20" w:rsidRPr="00492511">
        <w:rPr>
          <w:rFonts w:asciiTheme="minorHAnsi" w:hAnsiTheme="minorHAnsi" w:cstheme="minorHAnsi"/>
        </w:rPr>
        <w:t>del Jef</w:t>
      </w:r>
      <w:r w:rsidR="000369A1" w:rsidRPr="00492511">
        <w:rPr>
          <w:rFonts w:asciiTheme="minorHAnsi" w:hAnsiTheme="minorHAnsi" w:cstheme="minorHAnsi"/>
        </w:rPr>
        <w:t>e</w:t>
      </w:r>
      <w:r w:rsidR="00805D20" w:rsidRPr="00492511">
        <w:rPr>
          <w:rFonts w:asciiTheme="minorHAnsi" w:hAnsiTheme="minorHAnsi" w:cstheme="minorHAnsi"/>
        </w:rPr>
        <w:t xml:space="preserve"> Carrera de Psicología, </w:t>
      </w:r>
      <w:r w:rsidR="008274A8">
        <w:rPr>
          <w:rFonts w:asciiTheme="minorHAnsi" w:hAnsiTheme="minorHAnsi" w:cstheme="minorHAnsi"/>
        </w:rPr>
        <w:t>con</w:t>
      </w:r>
      <w:r w:rsidR="00EF0DE4" w:rsidRPr="00492511">
        <w:rPr>
          <w:rFonts w:asciiTheme="minorHAnsi" w:hAnsiTheme="minorHAnsi" w:cstheme="minorHAnsi"/>
        </w:rPr>
        <w:t xml:space="preserve"> fecha </w:t>
      </w:r>
      <w:r w:rsidR="008274A8">
        <w:rPr>
          <w:rFonts w:asciiTheme="minorHAnsi" w:hAnsiTheme="minorHAnsi" w:cstheme="minorHAnsi"/>
        </w:rPr>
        <w:t xml:space="preserve">30 de julio de </w:t>
      </w:r>
      <w:r w:rsidR="00EF0DE4" w:rsidRPr="00492511">
        <w:rPr>
          <w:rFonts w:asciiTheme="minorHAnsi" w:hAnsiTheme="minorHAnsi" w:cstheme="minorHAnsi"/>
        </w:rPr>
        <w:t>201</w:t>
      </w:r>
      <w:r w:rsidR="00464C28" w:rsidRPr="00492511">
        <w:rPr>
          <w:rFonts w:asciiTheme="minorHAnsi" w:hAnsiTheme="minorHAnsi" w:cstheme="minorHAnsi"/>
        </w:rPr>
        <w:t>9</w:t>
      </w:r>
      <w:r w:rsidR="00937652" w:rsidRPr="00492511">
        <w:rPr>
          <w:rFonts w:asciiTheme="minorHAnsi" w:hAnsiTheme="minorHAnsi" w:cstheme="minorHAnsi"/>
        </w:rPr>
        <w:t>, que acepta la reincorporación.</w:t>
      </w:r>
    </w:p>
    <w:p w:rsidR="00EF0DE4" w:rsidRPr="00492511" w:rsidRDefault="00EF0DE4" w:rsidP="00EF0DE4">
      <w:pPr>
        <w:tabs>
          <w:tab w:val="left" w:pos="1785"/>
        </w:tabs>
        <w:spacing w:after="0" w:line="240" w:lineRule="auto"/>
        <w:ind w:left="3540" w:hanging="705"/>
        <w:jc w:val="both"/>
        <w:rPr>
          <w:rFonts w:asciiTheme="minorHAnsi" w:hAnsiTheme="minorHAnsi" w:cstheme="minorHAnsi"/>
        </w:rPr>
      </w:pPr>
    </w:p>
    <w:p w:rsidR="00EF0DE4" w:rsidRPr="00492511" w:rsidRDefault="008528D6" w:rsidP="00EF0DE4">
      <w:pPr>
        <w:tabs>
          <w:tab w:val="left" w:pos="1785"/>
        </w:tabs>
        <w:ind w:left="3540" w:hanging="70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6.</w:t>
      </w:r>
      <w:r w:rsidR="00EF0DE4" w:rsidRPr="00492511">
        <w:rPr>
          <w:rFonts w:asciiTheme="minorHAnsi" w:hAnsiTheme="minorHAnsi" w:cstheme="minorHAnsi"/>
        </w:rPr>
        <w:tab/>
      </w:r>
      <w:r w:rsidR="00805D20" w:rsidRPr="00492511">
        <w:rPr>
          <w:rFonts w:asciiTheme="minorHAnsi" w:hAnsiTheme="minorHAnsi" w:cstheme="minorHAnsi"/>
        </w:rPr>
        <w:t>La</w:t>
      </w:r>
      <w:r w:rsidR="00EF0DE4" w:rsidRPr="00492511">
        <w:rPr>
          <w:rFonts w:asciiTheme="minorHAnsi" w:hAnsiTheme="minorHAnsi" w:cstheme="minorHAnsi"/>
        </w:rPr>
        <w:t xml:space="preserve"> derivación </w:t>
      </w:r>
      <w:r w:rsidR="00D9360D" w:rsidRPr="00492511">
        <w:rPr>
          <w:rFonts w:asciiTheme="minorHAnsi" w:hAnsiTheme="minorHAnsi" w:cstheme="minorHAnsi"/>
        </w:rPr>
        <w:t>de la Dirección</w:t>
      </w:r>
      <w:r w:rsidR="00805D20" w:rsidRPr="00492511">
        <w:rPr>
          <w:rFonts w:asciiTheme="minorHAnsi" w:hAnsiTheme="minorHAnsi" w:cstheme="minorHAnsi"/>
        </w:rPr>
        <w:t xml:space="preserve"> de Escuela de Pregrado, </w:t>
      </w:r>
      <w:r w:rsidR="008274A8">
        <w:rPr>
          <w:rFonts w:asciiTheme="minorHAnsi" w:hAnsiTheme="minorHAnsi" w:cstheme="minorHAnsi"/>
        </w:rPr>
        <w:t>con</w:t>
      </w:r>
      <w:r w:rsidR="00EF0DE4" w:rsidRPr="00492511">
        <w:rPr>
          <w:rFonts w:asciiTheme="minorHAnsi" w:hAnsiTheme="minorHAnsi" w:cstheme="minorHAnsi"/>
        </w:rPr>
        <w:t xml:space="preserve"> fecha </w:t>
      </w:r>
      <w:r w:rsidR="008274A8">
        <w:rPr>
          <w:rFonts w:asciiTheme="minorHAnsi" w:hAnsiTheme="minorHAnsi" w:cstheme="minorHAnsi"/>
        </w:rPr>
        <w:t xml:space="preserve">1 de agosto de </w:t>
      </w:r>
      <w:r w:rsidR="00EF0DE4" w:rsidRPr="00492511">
        <w:rPr>
          <w:rFonts w:asciiTheme="minorHAnsi" w:hAnsiTheme="minorHAnsi" w:cstheme="minorHAnsi"/>
        </w:rPr>
        <w:t>201</w:t>
      </w:r>
      <w:r w:rsidR="000369A1" w:rsidRPr="00492511">
        <w:rPr>
          <w:rFonts w:asciiTheme="minorHAnsi" w:hAnsiTheme="minorHAnsi" w:cstheme="minorHAnsi"/>
        </w:rPr>
        <w:t>9</w:t>
      </w:r>
      <w:r w:rsidR="00805D20" w:rsidRPr="00492511">
        <w:rPr>
          <w:rFonts w:asciiTheme="minorHAnsi" w:hAnsiTheme="minorHAnsi" w:cstheme="minorHAnsi"/>
        </w:rPr>
        <w:t xml:space="preserve">, </w:t>
      </w:r>
      <w:r w:rsidR="005E2061" w:rsidRPr="00492511">
        <w:rPr>
          <w:rFonts w:asciiTheme="minorHAnsi" w:hAnsiTheme="minorHAnsi" w:cstheme="minorHAnsi"/>
        </w:rPr>
        <w:t xml:space="preserve">que </w:t>
      </w:r>
      <w:r w:rsidR="003A32F5" w:rsidRPr="00492511">
        <w:rPr>
          <w:rFonts w:asciiTheme="minorHAnsi" w:hAnsiTheme="minorHAnsi" w:cstheme="minorHAnsi"/>
        </w:rPr>
        <w:t>autoriza la reincorporación</w:t>
      </w:r>
      <w:r w:rsidR="00805D20" w:rsidRPr="00492511">
        <w:rPr>
          <w:rFonts w:asciiTheme="minorHAnsi" w:hAnsiTheme="minorHAnsi" w:cstheme="minorHAnsi"/>
        </w:rPr>
        <w:t>.</w:t>
      </w:r>
      <w:r w:rsidR="00EF0DE4" w:rsidRPr="00492511">
        <w:rPr>
          <w:rFonts w:asciiTheme="minorHAnsi" w:hAnsiTheme="minorHAnsi" w:cstheme="minorHAnsi"/>
        </w:rPr>
        <w:t xml:space="preserve"> </w:t>
      </w:r>
    </w:p>
    <w:p w:rsidR="00AC67B9" w:rsidRPr="00492511" w:rsidRDefault="00AC67B9" w:rsidP="002337DB">
      <w:pPr>
        <w:tabs>
          <w:tab w:val="left" w:pos="2127"/>
          <w:tab w:val="left" w:pos="2835"/>
        </w:tabs>
        <w:spacing w:after="0" w:line="240" w:lineRule="auto"/>
        <w:ind w:left="2835" w:hanging="2835"/>
        <w:jc w:val="both"/>
        <w:rPr>
          <w:rFonts w:asciiTheme="minorHAnsi" w:hAnsiTheme="minorHAnsi" w:cstheme="minorHAnsi"/>
          <w:b/>
        </w:rPr>
      </w:pPr>
    </w:p>
    <w:p w:rsidR="009829B4" w:rsidRPr="00492511" w:rsidRDefault="009829B4" w:rsidP="005B0F9C">
      <w:pPr>
        <w:tabs>
          <w:tab w:val="left" w:pos="2127"/>
          <w:tab w:val="left" w:pos="2835"/>
        </w:tabs>
        <w:spacing w:after="0" w:line="240" w:lineRule="auto"/>
        <w:ind w:left="2835" w:hanging="2835"/>
        <w:jc w:val="both"/>
        <w:rPr>
          <w:rFonts w:asciiTheme="minorHAnsi" w:hAnsiTheme="minorHAnsi" w:cstheme="minorHAnsi"/>
          <w:b/>
        </w:rPr>
      </w:pPr>
      <w:r w:rsidRPr="00492511">
        <w:rPr>
          <w:rFonts w:asciiTheme="minorHAnsi" w:hAnsiTheme="minorHAnsi" w:cstheme="minorHAnsi"/>
          <w:b/>
        </w:rPr>
        <w:t>RESUELVO</w:t>
      </w:r>
      <w:r w:rsidRPr="00492511">
        <w:rPr>
          <w:rFonts w:asciiTheme="minorHAnsi" w:hAnsiTheme="minorHAnsi" w:cstheme="minorHAnsi"/>
          <w:b/>
        </w:rPr>
        <w:tab/>
      </w:r>
      <w:r w:rsidRPr="00492511">
        <w:rPr>
          <w:rFonts w:asciiTheme="minorHAnsi" w:hAnsiTheme="minorHAnsi" w:cstheme="minorHAnsi"/>
        </w:rPr>
        <w:t>:</w:t>
      </w:r>
      <w:r w:rsidRPr="00492511">
        <w:rPr>
          <w:rFonts w:asciiTheme="minorHAnsi" w:hAnsiTheme="minorHAnsi" w:cstheme="minorHAnsi"/>
        </w:rPr>
        <w:tab/>
        <w:t xml:space="preserve">Autorizar  la </w:t>
      </w:r>
      <w:r w:rsidR="009E23BC" w:rsidRPr="00492511">
        <w:rPr>
          <w:rFonts w:asciiTheme="minorHAnsi" w:hAnsiTheme="minorHAnsi" w:cstheme="minorHAnsi"/>
        </w:rPr>
        <w:t xml:space="preserve"> </w:t>
      </w:r>
      <w:r w:rsidRPr="00492511">
        <w:rPr>
          <w:rFonts w:asciiTheme="minorHAnsi" w:hAnsiTheme="minorHAnsi" w:cstheme="minorHAnsi"/>
        </w:rPr>
        <w:t xml:space="preserve"> reincorporación  </w:t>
      </w:r>
      <w:r w:rsidR="009E23BC" w:rsidRPr="00492511">
        <w:rPr>
          <w:rFonts w:asciiTheme="minorHAnsi" w:hAnsiTheme="minorHAnsi" w:cstheme="minorHAnsi"/>
        </w:rPr>
        <w:t xml:space="preserve"> </w:t>
      </w:r>
      <w:r w:rsidRPr="00492511">
        <w:rPr>
          <w:rFonts w:asciiTheme="minorHAnsi" w:hAnsiTheme="minorHAnsi" w:cstheme="minorHAnsi"/>
        </w:rPr>
        <w:t>para</w:t>
      </w:r>
      <w:r w:rsidR="009E23BC" w:rsidRPr="00492511">
        <w:rPr>
          <w:rFonts w:asciiTheme="minorHAnsi" w:hAnsiTheme="minorHAnsi" w:cstheme="minorHAnsi"/>
        </w:rPr>
        <w:t xml:space="preserve"> </w:t>
      </w:r>
      <w:r w:rsidRPr="00492511">
        <w:rPr>
          <w:rFonts w:asciiTheme="minorHAnsi" w:hAnsiTheme="minorHAnsi" w:cstheme="minorHAnsi"/>
        </w:rPr>
        <w:t xml:space="preserve"> continuar </w:t>
      </w:r>
      <w:r w:rsidR="009E23BC" w:rsidRPr="00492511">
        <w:rPr>
          <w:rFonts w:asciiTheme="minorHAnsi" w:hAnsiTheme="minorHAnsi" w:cstheme="minorHAnsi"/>
        </w:rPr>
        <w:t xml:space="preserve"> </w:t>
      </w:r>
      <w:r w:rsidRPr="00492511">
        <w:rPr>
          <w:rFonts w:asciiTheme="minorHAnsi" w:hAnsiTheme="minorHAnsi" w:cstheme="minorHAnsi"/>
        </w:rPr>
        <w:t>estudios</w:t>
      </w:r>
      <w:r w:rsidR="009E23BC" w:rsidRPr="00492511">
        <w:rPr>
          <w:rFonts w:asciiTheme="minorHAnsi" w:hAnsiTheme="minorHAnsi" w:cstheme="minorHAnsi"/>
        </w:rPr>
        <w:t xml:space="preserve"> </w:t>
      </w:r>
      <w:r w:rsidRPr="00492511">
        <w:rPr>
          <w:rFonts w:asciiTheme="minorHAnsi" w:hAnsiTheme="minorHAnsi" w:cstheme="minorHAnsi"/>
        </w:rPr>
        <w:t xml:space="preserve"> durante</w:t>
      </w:r>
      <w:r w:rsidR="009E23BC" w:rsidRPr="00492511">
        <w:rPr>
          <w:rFonts w:asciiTheme="minorHAnsi" w:hAnsiTheme="minorHAnsi" w:cstheme="minorHAnsi"/>
        </w:rPr>
        <w:t xml:space="preserve"> </w:t>
      </w:r>
      <w:r w:rsidR="00606E78" w:rsidRPr="00492511">
        <w:rPr>
          <w:rFonts w:asciiTheme="minorHAnsi" w:hAnsiTheme="minorHAnsi" w:cstheme="minorHAnsi"/>
        </w:rPr>
        <w:t xml:space="preserve"> el</w:t>
      </w:r>
      <w:r w:rsidR="003A5CB4" w:rsidRPr="00492511">
        <w:rPr>
          <w:rFonts w:asciiTheme="minorHAnsi" w:hAnsiTheme="minorHAnsi" w:cstheme="minorHAnsi"/>
        </w:rPr>
        <w:t xml:space="preserve"> </w:t>
      </w:r>
      <w:r w:rsidR="008274A8">
        <w:rPr>
          <w:rFonts w:asciiTheme="minorHAnsi" w:hAnsiTheme="minorHAnsi" w:cstheme="minorHAnsi"/>
        </w:rPr>
        <w:t>segundo semestre</w:t>
      </w:r>
      <w:r w:rsidR="008F1558" w:rsidRPr="00492511">
        <w:rPr>
          <w:rFonts w:asciiTheme="minorHAnsi" w:hAnsiTheme="minorHAnsi" w:cstheme="minorHAnsi"/>
        </w:rPr>
        <w:t xml:space="preserve"> </w:t>
      </w:r>
      <w:r w:rsidRPr="00492511">
        <w:rPr>
          <w:rFonts w:asciiTheme="minorHAnsi" w:hAnsiTheme="minorHAnsi" w:cstheme="minorHAnsi"/>
        </w:rPr>
        <w:t>académico  201</w:t>
      </w:r>
      <w:r w:rsidR="000369A1" w:rsidRPr="00492511">
        <w:rPr>
          <w:rFonts w:asciiTheme="minorHAnsi" w:hAnsiTheme="minorHAnsi" w:cstheme="minorHAnsi"/>
        </w:rPr>
        <w:t>9</w:t>
      </w:r>
      <w:r w:rsidRPr="00492511">
        <w:rPr>
          <w:rFonts w:asciiTheme="minorHAnsi" w:hAnsiTheme="minorHAnsi" w:cstheme="minorHAnsi"/>
        </w:rPr>
        <w:t xml:space="preserve">, solicitada  por  </w:t>
      </w:r>
      <w:r w:rsidR="008274A8">
        <w:rPr>
          <w:rFonts w:asciiTheme="minorHAnsi" w:hAnsiTheme="minorHAnsi" w:cstheme="minorHAnsi"/>
          <w:b/>
        </w:rPr>
        <w:t>HÉCTOR  GUSTAVO  FUENTES  SOTO</w:t>
      </w:r>
      <w:r w:rsidRPr="00492511">
        <w:rPr>
          <w:rFonts w:asciiTheme="minorHAnsi" w:hAnsiTheme="minorHAnsi" w:cstheme="minorHAnsi"/>
        </w:rPr>
        <w:t>, Cédula   de   Identidad  N°</w:t>
      </w:r>
      <w:r w:rsidR="001A3474" w:rsidRPr="00492511">
        <w:rPr>
          <w:rFonts w:asciiTheme="minorHAnsi" w:hAnsiTheme="minorHAnsi" w:cstheme="minorHAnsi"/>
        </w:rPr>
        <w:t xml:space="preserve"> </w:t>
      </w:r>
      <w:r w:rsidR="00605AA8" w:rsidRPr="00492511">
        <w:rPr>
          <w:rFonts w:asciiTheme="minorHAnsi" w:hAnsiTheme="minorHAnsi" w:cstheme="minorHAnsi"/>
        </w:rPr>
        <w:t>1</w:t>
      </w:r>
      <w:r w:rsidR="008274A8">
        <w:rPr>
          <w:rFonts w:asciiTheme="minorHAnsi" w:hAnsiTheme="minorHAnsi" w:cstheme="minorHAnsi"/>
        </w:rPr>
        <w:t>7.968.359-8</w:t>
      </w:r>
      <w:r w:rsidR="008F1576" w:rsidRPr="00492511">
        <w:rPr>
          <w:rFonts w:asciiTheme="minorHAnsi" w:hAnsiTheme="minorHAnsi" w:cstheme="minorHAnsi"/>
        </w:rPr>
        <w:t>, estudiante</w:t>
      </w:r>
      <w:r w:rsidRPr="00492511">
        <w:rPr>
          <w:rFonts w:asciiTheme="minorHAnsi" w:hAnsiTheme="minorHAnsi" w:cstheme="minorHAnsi"/>
        </w:rPr>
        <w:t xml:space="preserve"> de la carrera de  </w:t>
      </w:r>
      <w:r w:rsidR="00DE616A" w:rsidRPr="00492511">
        <w:rPr>
          <w:rFonts w:asciiTheme="minorHAnsi" w:hAnsiTheme="minorHAnsi" w:cstheme="minorHAnsi"/>
          <w:b/>
        </w:rPr>
        <w:t>PSICOLOGÍ</w:t>
      </w:r>
      <w:r w:rsidRPr="00492511">
        <w:rPr>
          <w:rFonts w:asciiTheme="minorHAnsi" w:hAnsiTheme="minorHAnsi" w:cstheme="minorHAnsi"/>
          <w:b/>
        </w:rPr>
        <w:t>A</w:t>
      </w:r>
      <w:r w:rsidR="005E2061" w:rsidRPr="00492511">
        <w:rPr>
          <w:rFonts w:asciiTheme="minorHAnsi" w:hAnsiTheme="minorHAnsi" w:cstheme="minorHAnsi"/>
          <w:b/>
        </w:rPr>
        <w:t xml:space="preserve"> </w:t>
      </w:r>
      <w:r w:rsidR="005E2061" w:rsidRPr="00492511">
        <w:rPr>
          <w:rFonts w:asciiTheme="minorHAnsi" w:hAnsiTheme="minorHAnsi" w:cstheme="minorHAnsi"/>
        </w:rPr>
        <w:t xml:space="preserve"> de la Facultad de Ciencias Sociales de la Universidad de Chile</w:t>
      </w:r>
      <w:r w:rsidRPr="00492511">
        <w:rPr>
          <w:rFonts w:asciiTheme="minorHAnsi" w:hAnsiTheme="minorHAnsi" w:cstheme="minorHAnsi"/>
          <w:b/>
        </w:rPr>
        <w:t xml:space="preserve">.  </w:t>
      </w:r>
    </w:p>
    <w:p w:rsidR="00945536" w:rsidRPr="00492511" w:rsidRDefault="00DD2B30" w:rsidP="009829B4">
      <w:pPr>
        <w:spacing w:after="0" w:line="240" w:lineRule="auto"/>
        <w:rPr>
          <w:rFonts w:asciiTheme="minorHAnsi" w:hAnsiTheme="minorHAnsi" w:cstheme="minorHAnsi"/>
        </w:rPr>
      </w:pPr>
      <w:r>
        <w:rPr>
          <w:noProof/>
          <w:lang w:val="es-CL" w:eastAsia="es-CL"/>
        </w:rPr>
        <w:drawing>
          <wp:inline distT="0" distB="0" distL="0" distR="0" wp14:anchorId="79EEE8A5" wp14:editId="27266E67">
            <wp:extent cx="1957642" cy="1009650"/>
            <wp:effectExtent l="0" t="0" r="508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968968" cy="1015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</w:rPr>
        <w:t xml:space="preserve">                                                                    </w:t>
      </w:r>
      <w:r>
        <w:rPr>
          <w:noProof/>
          <w:lang w:val="es-CL" w:eastAsia="es-CL"/>
        </w:rPr>
        <w:drawing>
          <wp:inline distT="0" distB="0" distL="0" distR="0" wp14:anchorId="362019B2" wp14:editId="5ED24AE1">
            <wp:extent cx="1771650" cy="1307646"/>
            <wp:effectExtent l="0" t="0" r="0" b="6985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780810" cy="1314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05F3" w:rsidRPr="00492511" w:rsidRDefault="00B505F3" w:rsidP="009829B4">
      <w:pPr>
        <w:spacing w:after="0" w:line="240" w:lineRule="auto"/>
        <w:rPr>
          <w:rFonts w:asciiTheme="minorHAnsi" w:hAnsiTheme="minorHAnsi" w:cstheme="minorHAnsi"/>
        </w:rPr>
      </w:pPr>
    </w:p>
    <w:p w:rsidR="009829B4" w:rsidRPr="00492511" w:rsidRDefault="009829B4" w:rsidP="009829B4">
      <w:pPr>
        <w:spacing w:after="0" w:line="240" w:lineRule="auto"/>
        <w:rPr>
          <w:rFonts w:asciiTheme="minorHAnsi" w:hAnsiTheme="minorHAnsi" w:cstheme="minorHAnsi"/>
        </w:rPr>
      </w:pPr>
      <w:bookmarkStart w:id="0" w:name="_GoBack"/>
      <w:bookmarkEnd w:id="0"/>
      <w:r w:rsidRPr="00492511">
        <w:rPr>
          <w:rFonts w:asciiTheme="minorHAnsi" w:hAnsiTheme="minorHAnsi" w:cstheme="minorHAnsi"/>
        </w:rPr>
        <w:t>Distribución:</w:t>
      </w:r>
    </w:p>
    <w:p w:rsidR="009829B4" w:rsidRPr="00492511" w:rsidRDefault="009829B4" w:rsidP="009829B4">
      <w:pPr>
        <w:numPr>
          <w:ilvl w:val="0"/>
          <w:numId w:val="3"/>
        </w:numPr>
        <w:spacing w:after="0" w:line="240" w:lineRule="auto"/>
        <w:ind w:left="567" w:hanging="567"/>
        <w:rPr>
          <w:rFonts w:asciiTheme="minorHAnsi" w:hAnsiTheme="minorHAnsi" w:cstheme="minorHAnsi"/>
        </w:rPr>
      </w:pPr>
      <w:r w:rsidRPr="00492511">
        <w:rPr>
          <w:rFonts w:asciiTheme="minorHAnsi" w:hAnsiTheme="minorHAnsi" w:cstheme="minorHAnsi"/>
        </w:rPr>
        <w:t>Interesad</w:t>
      </w:r>
      <w:r w:rsidR="008274A8">
        <w:rPr>
          <w:rFonts w:asciiTheme="minorHAnsi" w:hAnsiTheme="minorHAnsi" w:cstheme="minorHAnsi"/>
        </w:rPr>
        <w:t>o</w:t>
      </w:r>
      <w:r w:rsidRPr="00492511">
        <w:rPr>
          <w:rFonts w:asciiTheme="minorHAnsi" w:hAnsiTheme="minorHAnsi" w:cstheme="minorHAnsi"/>
        </w:rPr>
        <w:t>.</w:t>
      </w:r>
    </w:p>
    <w:p w:rsidR="009829B4" w:rsidRPr="00492511" w:rsidRDefault="009829B4" w:rsidP="009829B4">
      <w:pPr>
        <w:numPr>
          <w:ilvl w:val="0"/>
          <w:numId w:val="3"/>
        </w:numPr>
        <w:spacing w:after="0" w:line="240" w:lineRule="auto"/>
        <w:ind w:left="567" w:hanging="567"/>
        <w:rPr>
          <w:rFonts w:asciiTheme="minorHAnsi" w:hAnsiTheme="minorHAnsi" w:cstheme="minorHAnsi"/>
        </w:rPr>
      </w:pPr>
      <w:r w:rsidRPr="00492511">
        <w:rPr>
          <w:rFonts w:asciiTheme="minorHAnsi" w:hAnsiTheme="minorHAnsi" w:cstheme="minorHAnsi"/>
        </w:rPr>
        <w:t>Unidad de Admisión y Matrícula.</w:t>
      </w:r>
    </w:p>
    <w:p w:rsidR="009829B4" w:rsidRPr="00492511" w:rsidRDefault="009829B4" w:rsidP="009829B4">
      <w:pPr>
        <w:numPr>
          <w:ilvl w:val="0"/>
          <w:numId w:val="3"/>
        </w:numPr>
        <w:spacing w:after="0" w:line="240" w:lineRule="auto"/>
        <w:ind w:left="567" w:hanging="567"/>
        <w:rPr>
          <w:rFonts w:asciiTheme="minorHAnsi" w:hAnsiTheme="minorHAnsi" w:cstheme="minorHAnsi"/>
        </w:rPr>
      </w:pPr>
      <w:r w:rsidRPr="00492511">
        <w:rPr>
          <w:rFonts w:asciiTheme="minorHAnsi" w:hAnsiTheme="minorHAnsi" w:cstheme="minorHAnsi"/>
        </w:rPr>
        <w:t>Unidad de Bienestar</w:t>
      </w:r>
      <w:r w:rsidR="007D0F81" w:rsidRPr="00492511">
        <w:rPr>
          <w:rFonts w:asciiTheme="minorHAnsi" w:hAnsiTheme="minorHAnsi" w:cstheme="minorHAnsi"/>
        </w:rPr>
        <w:t>.</w:t>
      </w:r>
    </w:p>
    <w:p w:rsidR="00B27643" w:rsidRPr="00492511" w:rsidRDefault="009829B4" w:rsidP="009829B4">
      <w:pPr>
        <w:numPr>
          <w:ilvl w:val="0"/>
          <w:numId w:val="3"/>
        </w:numPr>
        <w:spacing w:after="0" w:line="240" w:lineRule="auto"/>
        <w:ind w:left="567" w:hanging="567"/>
        <w:rPr>
          <w:rFonts w:asciiTheme="minorHAnsi" w:hAnsiTheme="minorHAnsi" w:cstheme="minorHAnsi"/>
        </w:rPr>
      </w:pPr>
      <w:r w:rsidRPr="00492511">
        <w:rPr>
          <w:rFonts w:asciiTheme="minorHAnsi" w:hAnsiTheme="minorHAnsi" w:cstheme="minorHAnsi"/>
        </w:rPr>
        <w:t>Archivo.</w:t>
      </w:r>
    </w:p>
    <w:sectPr w:rsidR="00B27643" w:rsidRPr="00492511" w:rsidSect="00945536">
      <w:headerReference w:type="default" r:id="rId10"/>
      <w:footerReference w:type="default" r:id="rId11"/>
      <w:pgSz w:w="12240" w:h="15840" w:code="1"/>
      <w:pgMar w:top="284" w:right="1134" w:bottom="1134" w:left="1701" w:header="283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67A2" w:rsidRDefault="004D67A2" w:rsidP="00D967E3">
      <w:pPr>
        <w:spacing w:after="0" w:line="240" w:lineRule="auto"/>
      </w:pPr>
      <w:r>
        <w:separator/>
      </w:r>
    </w:p>
  </w:endnote>
  <w:endnote w:type="continuationSeparator" w:id="0">
    <w:p w:rsidR="004D67A2" w:rsidRDefault="004D67A2" w:rsidP="00D967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797C" w:rsidRDefault="00433BFC" w:rsidP="00BE797C">
    <w:pPr>
      <w:pStyle w:val="Piedepgina"/>
      <w:jc w:val="center"/>
      <w:rPr>
        <w:rFonts w:ascii="Book Antiqua" w:hAnsi="Book Antiqua"/>
        <w:color w:val="204A9F"/>
        <w:sz w:val="20"/>
        <w:szCs w:val="20"/>
      </w:rPr>
    </w:pPr>
    <w:r>
      <w:rPr>
        <w:rFonts w:ascii="Book Antiqua" w:hAnsi="Book Antiqua"/>
        <w:noProof/>
        <w:sz w:val="20"/>
        <w:szCs w:val="20"/>
        <w:lang w:val="es-CL" w:eastAsia="es-CL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7B3C626B" wp14:editId="56989429">
              <wp:simplePos x="0" y="0"/>
              <wp:positionH relativeFrom="margin">
                <wp:posOffset>-175260</wp:posOffset>
              </wp:positionH>
              <wp:positionV relativeFrom="paragraph">
                <wp:posOffset>100965</wp:posOffset>
              </wp:positionV>
              <wp:extent cx="6467475" cy="0"/>
              <wp:effectExtent l="0" t="0" r="9525" b="19050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67475" cy="0"/>
                      </a:xfrm>
                      <a:prstGeom prst="straightConnector1">
                        <a:avLst/>
                      </a:prstGeom>
                      <a:ln>
                        <a:headEnd/>
                        <a:tailEnd/>
                      </a:ln>
                      <a:extLst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5C53C29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13.8pt;margin-top:7.95pt;width:509.25pt;height:0;z-index: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" strokecolor="black [3040]">
              <w10:wrap anchorx="margin"/>
            </v:shape>
          </w:pict>
        </mc:Fallback>
      </mc:AlternateContent>
    </w:r>
  </w:p>
  <w:p w:rsidR="00BE797C" w:rsidRPr="004E1957" w:rsidRDefault="00BE797C" w:rsidP="00FE6D3E">
    <w:pPr>
      <w:pStyle w:val="Piedepgina"/>
      <w:jc w:val="center"/>
      <w:rPr>
        <w:sz w:val="20"/>
        <w:szCs w:val="20"/>
      </w:rPr>
    </w:pPr>
    <w:r w:rsidRPr="004E1957">
      <w:rPr>
        <w:sz w:val="20"/>
        <w:szCs w:val="20"/>
      </w:rPr>
      <w:t>Av</w:t>
    </w:r>
    <w:r w:rsidR="00733CAA" w:rsidRPr="004E1957">
      <w:rPr>
        <w:sz w:val="20"/>
        <w:szCs w:val="20"/>
      </w:rPr>
      <w:t>.</w:t>
    </w:r>
    <w:r w:rsidRPr="004E1957">
      <w:rPr>
        <w:sz w:val="20"/>
        <w:szCs w:val="20"/>
      </w:rPr>
      <w:t xml:space="preserve"> </w:t>
    </w:r>
    <w:r w:rsidR="002416A8" w:rsidRPr="004E1957">
      <w:rPr>
        <w:sz w:val="20"/>
        <w:szCs w:val="20"/>
      </w:rPr>
      <w:t xml:space="preserve">Capitán </w:t>
    </w:r>
    <w:r w:rsidR="0065632E" w:rsidRPr="004E1957">
      <w:rPr>
        <w:sz w:val="20"/>
        <w:szCs w:val="20"/>
      </w:rPr>
      <w:t xml:space="preserve">Ignacio Carrera Pinto 1045 - </w:t>
    </w:r>
    <w:r w:rsidRPr="004E1957">
      <w:rPr>
        <w:sz w:val="20"/>
        <w:szCs w:val="20"/>
      </w:rPr>
      <w:t>Ñuñoa</w:t>
    </w:r>
    <w:r w:rsidR="0065632E" w:rsidRPr="004E1957">
      <w:rPr>
        <w:sz w:val="20"/>
        <w:szCs w:val="20"/>
      </w:rPr>
      <w:t xml:space="preserve"> - </w:t>
    </w:r>
    <w:r w:rsidRPr="004E1957">
      <w:rPr>
        <w:sz w:val="20"/>
        <w:szCs w:val="20"/>
      </w:rPr>
      <w:t>Santiago</w:t>
    </w:r>
    <w:r w:rsidR="0065632E" w:rsidRPr="004E1957">
      <w:rPr>
        <w:sz w:val="20"/>
        <w:szCs w:val="20"/>
      </w:rPr>
      <w:t xml:space="preserve"> - </w:t>
    </w:r>
    <w:r w:rsidR="00C221D0" w:rsidRPr="004E1957">
      <w:rPr>
        <w:sz w:val="20"/>
        <w:szCs w:val="20"/>
      </w:rPr>
      <w:t>Chile</w:t>
    </w:r>
  </w:p>
  <w:p w:rsidR="00D967E3" w:rsidRPr="004E1957" w:rsidRDefault="002416A8" w:rsidP="0065632E">
    <w:pPr>
      <w:pStyle w:val="Piedepgina"/>
      <w:jc w:val="center"/>
      <w:rPr>
        <w:sz w:val="20"/>
        <w:szCs w:val="20"/>
        <w:lang w:val="es-ES_tradnl"/>
      </w:rPr>
    </w:pPr>
    <w:r w:rsidRPr="004E1957">
      <w:rPr>
        <w:sz w:val="20"/>
        <w:szCs w:val="20"/>
        <w:lang w:val="es-ES_tradnl"/>
      </w:rPr>
      <w:t>Teléf</w:t>
    </w:r>
    <w:r w:rsidR="00323A2E" w:rsidRPr="004E1957">
      <w:rPr>
        <w:sz w:val="20"/>
        <w:szCs w:val="20"/>
        <w:lang w:val="es-ES_tradnl"/>
      </w:rPr>
      <w:t xml:space="preserve">ono: </w:t>
    </w:r>
    <w:r w:rsidR="00A642AB" w:rsidRPr="004E1957">
      <w:rPr>
        <w:sz w:val="20"/>
        <w:szCs w:val="20"/>
        <w:lang w:val="es-ES_tradnl"/>
      </w:rPr>
      <w:t>(</w:t>
    </w:r>
    <w:r w:rsidR="00EF0DE4">
      <w:rPr>
        <w:sz w:val="20"/>
        <w:szCs w:val="20"/>
        <w:lang w:val="es-ES_tradnl"/>
      </w:rPr>
      <w:t>+</w:t>
    </w:r>
    <w:r w:rsidR="00A642AB" w:rsidRPr="004E1957">
      <w:rPr>
        <w:sz w:val="20"/>
        <w:szCs w:val="20"/>
        <w:lang w:val="es-ES_tradnl"/>
      </w:rPr>
      <w:t xml:space="preserve">56) </w:t>
    </w:r>
    <w:r w:rsidR="00EF0DE4">
      <w:rPr>
        <w:sz w:val="20"/>
        <w:szCs w:val="20"/>
        <w:lang w:val="es-ES_tradnl"/>
      </w:rPr>
      <w:t>2</w:t>
    </w:r>
    <w:r w:rsidR="00A642AB" w:rsidRPr="004E1957">
      <w:rPr>
        <w:sz w:val="20"/>
        <w:szCs w:val="20"/>
        <w:lang w:val="es-ES_tradnl"/>
      </w:rPr>
      <w:t>2</w:t>
    </w:r>
    <w:r w:rsidR="00323A2E" w:rsidRPr="004E1957">
      <w:rPr>
        <w:sz w:val="20"/>
        <w:szCs w:val="20"/>
        <w:lang w:val="es-ES_tradnl"/>
      </w:rPr>
      <w:t>978</w:t>
    </w:r>
    <w:r w:rsidRPr="004E1957">
      <w:rPr>
        <w:sz w:val="20"/>
        <w:szCs w:val="20"/>
        <w:lang w:val="es-ES_tradnl"/>
      </w:rPr>
      <w:t>7853</w:t>
    </w:r>
    <w:r w:rsidR="0065632E" w:rsidRPr="004E1957">
      <w:rPr>
        <w:sz w:val="20"/>
        <w:szCs w:val="20"/>
        <w:lang w:val="es-ES_tradnl"/>
      </w:rPr>
      <w:t xml:space="preserve"> - </w:t>
    </w:r>
    <w:r w:rsidR="00441DA8" w:rsidRPr="004E1957">
      <w:rPr>
        <w:sz w:val="20"/>
        <w:szCs w:val="20"/>
        <w:lang w:val="es-ES_tradnl"/>
      </w:rPr>
      <w:t>e</w:t>
    </w:r>
    <w:r w:rsidR="0065632E" w:rsidRPr="004E1957">
      <w:rPr>
        <w:sz w:val="20"/>
        <w:szCs w:val="20"/>
        <w:lang w:val="es-ES_tradnl"/>
      </w:rPr>
      <w:t xml:space="preserve">mail: </w:t>
    </w:r>
    <w:r w:rsidR="008274A8">
      <w:rPr>
        <w:sz w:val="20"/>
        <w:szCs w:val="20"/>
        <w:lang w:val="es-ES_tradnl"/>
      </w:rPr>
      <w:t>facevedo</w:t>
    </w:r>
    <w:r w:rsidR="00BE797C" w:rsidRPr="004E1957">
      <w:rPr>
        <w:sz w:val="20"/>
        <w:szCs w:val="20"/>
        <w:lang w:val="es-ES_tradnl"/>
      </w:rPr>
      <w:t>@</w:t>
    </w:r>
    <w:r w:rsidR="008274A8">
      <w:rPr>
        <w:sz w:val="20"/>
        <w:szCs w:val="20"/>
        <w:lang w:val="es-ES_tradnl"/>
      </w:rPr>
      <w:t>u.uchile</w:t>
    </w:r>
    <w:r w:rsidR="00BE797C" w:rsidRPr="004E1957">
      <w:rPr>
        <w:sz w:val="20"/>
        <w:szCs w:val="20"/>
        <w:lang w:val="es-ES_tradnl"/>
      </w:rPr>
      <w:t xml:space="preserve">.cl </w:t>
    </w:r>
    <w:r w:rsidR="0065632E" w:rsidRPr="004E1957">
      <w:rPr>
        <w:sz w:val="20"/>
        <w:szCs w:val="20"/>
        <w:lang w:val="es-ES_tradnl"/>
      </w:rPr>
      <w:t xml:space="preserve">- </w:t>
    </w:r>
    <w:r w:rsidR="00AC6567" w:rsidRPr="004E1957">
      <w:rPr>
        <w:sz w:val="20"/>
        <w:szCs w:val="20"/>
        <w:lang w:val="es-ES_tradnl"/>
      </w:rPr>
      <w:t>www.facso.uchile.cl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67A2" w:rsidRDefault="004D67A2" w:rsidP="00D967E3">
      <w:pPr>
        <w:spacing w:after="0" w:line="240" w:lineRule="auto"/>
      </w:pPr>
      <w:r>
        <w:separator/>
      </w:r>
    </w:p>
  </w:footnote>
  <w:footnote w:type="continuationSeparator" w:id="0">
    <w:p w:rsidR="004D67A2" w:rsidRDefault="004D67A2" w:rsidP="00D967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vertAnchor="text" w:tblpX="-781" w:tblpY="1"/>
      <w:tblOverlap w:val="never"/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99"/>
      <w:gridCol w:w="3988"/>
    </w:tblGrid>
    <w:tr w:rsidR="004325BF" w:rsidTr="00FB1D1A">
      <w:trPr>
        <w:trHeight w:val="1555"/>
      </w:trPr>
      <w:tc>
        <w:tcPr>
          <w:tcW w:w="1399" w:type="dxa"/>
        </w:tcPr>
        <w:p w:rsidR="004325BF" w:rsidRDefault="003A5CB4" w:rsidP="00FB1D1A">
          <w:pPr>
            <w:pStyle w:val="Encabezado"/>
            <w:ind w:left="371" w:hanging="103"/>
            <w:jc w:val="right"/>
          </w:pPr>
          <w:r>
            <w:rPr>
              <w:rFonts w:ascii="Book Antiqua" w:hAnsi="Book Antiqua"/>
              <w:noProof/>
              <w:color w:val="204A9F"/>
              <w:sz w:val="20"/>
              <w:szCs w:val="20"/>
              <w:lang w:val="es-CL" w:eastAsia="es-CL"/>
            </w:rPr>
            <w:drawing>
              <wp:anchor distT="0" distB="0" distL="114300" distR="114300" simplePos="0" relativeHeight="251663360" behindDoc="0" locked="0" layoutInCell="1" allowOverlap="1" wp14:anchorId="68A7C065" wp14:editId="068CDC27">
                <wp:simplePos x="0" y="0"/>
                <wp:positionH relativeFrom="column">
                  <wp:posOffset>449331</wp:posOffset>
                </wp:positionH>
                <wp:positionV relativeFrom="paragraph">
                  <wp:posOffset>76835</wp:posOffset>
                </wp:positionV>
                <wp:extent cx="1843654" cy="676275"/>
                <wp:effectExtent l="0" t="0" r="4445" b="0"/>
                <wp:wrapNone/>
                <wp:docPr id="2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3" descr="F:\FACSO_2011\GRAFICAS\logo_escudo_horizontal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43654" cy="676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3988" w:type="dxa"/>
          <w:vAlign w:val="center"/>
        </w:tcPr>
        <w:p w:rsidR="000851E4" w:rsidRDefault="000851E4" w:rsidP="00433BFC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:rsidR="008C4D69" w:rsidRDefault="008C4D69" w:rsidP="00433BFC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:rsidR="004325BF" w:rsidRPr="00170C5E" w:rsidRDefault="004325BF" w:rsidP="00433BFC">
          <w:pPr>
            <w:pStyle w:val="Encabezado"/>
            <w:spacing w:beforeLines="50" w:before="120" w:afterLines="50" w:after="120"/>
            <w:rPr>
              <w:rFonts w:ascii="Arial" w:hAnsi="Arial"/>
              <w:sz w:val="24"/>
              <w:szCs w:val="24"/>
            </w:rPr>
          </w:pPr>
        </w:p>
        <w:p w:rsidR="004325BF" w:rsidRDefault="004325BF" w:rsidP="004325BF">
          <w:pPr>
            <w:pStyle w:val="Encabezado"/>
            <w:rPr>
              <w:rFonts w:ascii="Arial" w:hAnsi="Arial"/>
            </w:rPr>
          </w:pPr>
        </w:p>
      </w:tc>
    </w:tr>
  </w:tbl>
  <w:p w:rsidR="004325BF" w:rsidRPr="009849B9" w:rsidRDefault="004325BF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</w:rPr>
    </w:pPr>
  </w:p>
  <w:p w:rsidR="004325BF" w:rsidRDefault="004325BF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4325BF" w:rsidRDefault="004325BF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4325BF" w:rsidRDefault="004325BF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4325BF" w:rsidRDefault="004325BF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8C6E63" w:rsidRPr="00FE6D3E" w:rsidRDefault="002F62D0" w:rsidP="003166AB">
    <w:pPr>
      <w:rPr>
        <w:sz w:val="20"/>
      </w:rPr>
    </w:pPr>
    <w:r w:rsidRPr="00FE6D3E">
      <w:rPr>
        <w:sz w:val="20"/>
      </w:rPr>
      <w:tab/>
    </w:r>
    <w:r w:rsidRPr="00FE6D3E">
      <w:rPr>
        <w:sz w:val="20"/>
      </w:rPr>
      <w:tab/>
    </w:r>
    <w:r w:rsidR="00D47836" w:rsidRPr="00FE6D3E">
      <w:rPr>
        <w:sz w:val="20"/>
      </w:rPr>
      <w:tab/>
    </w:r>
    <w:r w:rsidR="00D47836" w:rsidRPr="00FE6D3E">
      <w:rPr>
        <w:sz w:val="20"/>
      </w:rPr>
      <w:tab/>
    </w:r>
    <w:r w:rsidR="00D47836" w:rsidRPr="00FE6D3E">
      <w:rPr>
        <w:sz w:val="20"/>
      </w:rPr>
      <w:tab/>
      <w:t xml:space="preserve">                       </w:t>
    </w:r>
    <w:r w:rsidR="00425504" w:rsidRPr="00FE6D3E">
      <w:rPr>
        <w:sz w:val="20"/>
      </w:rPr>
      <w:t xml:space="preserve">                          </w:t>
    </w:r>
    <w:r w:rsidR="00425504" w:rsidRPr="00FE6D3E">
      <w:rPr>
        <w:sz w:val="20"/>
      </w:rPr>
      <w:tab/>
    </w:r>
    <w:r w:rsidR="00425504" w:rsidRPr="00FE6D3E">
      <w:rPr>
        <w:sz w:val="20"/>
      </w:rPr>
      <w:tab/>
      <w:t xml:space="preserve">                          </w:t>
    </w:r>
    <w:r w:rsidRPr="00FE6D3E">
      <w:rPr>
        <w:sz w:val="20"/>
      </w:rPr>
      <w:tab/>
    </w:r>
    <w:r w:rsidRPr="00FE6D3E">
      <w:rPr>
        <w:sz w:val="20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EDF14EB"/>
    <w:multiLevelType w:val="multilevel"/>
    <w:tmpl w:val="040A0023"/>
    <w:lvl w:ilvl="0">
      <w:start w:val="1"/>
      <w:numFmt w:val="upperRoman"/>
      <w:pStyle w:val="Ttulo1"/>
      <w:lvlText w:val="Artículo %1."/>
      <w:lvlJc w:val="left"/>
      <w:pPr>
        <w:tabs>
          <w:tab w:val="num" w:pos="1800"/>
        </w:tabs>
        <w:ind w:left="0" w:firstLine="0"/>
      </w:pPr>
    </w:lvl>
    <w:lvl w:ilvl="1">
      <w:start w:val="1"/>
      <w:numFmt w:val="decimalZero"/>
      <w:pStyle w:val="Ttulo2"/>
      <w:isLgl/>
      <w:lvlText w:val="Sección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">
    <w:nsid w:val="538907EF"/>
    <w:multiLevelType w:val="multilevel"/>
    <w:tmpl w:val="EE3C0DBE"/>
    <w:lvl w:ilvl="0">
      <w:start w:val="3"/>
      <w:numFmt w:val="lowerLetter"/>
      <w:lvlText w:val="%1)"/>
      <w:lvlJc w:val="left"/>
      <w:pPr>
        <w:tabs>
          <w:tab w:val="num" w:pos="3540"/>
        </w:tabs>
        <w:ind w:left="3540" w:hanging="705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4617"/>
        </w:tabs>
        <w:ind w:left="4617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5337"/>
        </w:tabs>
        <w:ind w:left="5337" w:hanging="180"/>
      </w:pPr>
    </w:lvl>
    <w:lvl w:ilvl="3" w:tentative="1">
      <w:start w:val="1"/>
      <w:numFmt w:val="decimal"/>
      <w:lvlText w:val="%4."/>
      <w:lvlJc w:val="left"/>
      <w:pPr>
        <w:tabs>
          <w:tab w:val="num" w:pos="6057"/>
        </w:tabs>
        <w:ind w:left="6057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6777"/>
        </w:tabs>
        <w:ind w:left="6777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7497"/>
        </w:tabs>
        <w:ind w:left="7497" w:hanging="180"/>
      </w:pPr>
    </w:lvl>
    <w:lvl w:ilvl="6" w:tentative="1">
      <w:start w:val="1"/>
      <w:numFmt w:val="decimal"/>
      <w:lvlText w:val="%7."/>
      <w:lvlJc w:val="left"/>
      <w:pPr>
        <w:tabs>
          <w:tab w:val="num" w:pos="8217"/>
        </w:tabs>
        <w:ind w:left="8217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8937"/>
        </w:tabs>
        <w:ind w:left="8937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9657"/>
        </w:tabs>
        <w:ind w:left="9657" w:hanging="180"/>
      </w:pPr>
    </w:lvl>
  </w:abstractNum>
  <w:abstractNum w:abstractNumId="2">
    <w:nsid w:val="56134F22"/>
    <w:multiLevelType w:val="hybridMultilevel"/>
    <w:tmpl w:val="00A880C6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7E3"/>
    <w:rsid w:val="000035C2"/>
    <w:rsid w:val="00003E78"/>
    <w:rsid w:val="00004FB6"/>
    <w:rsid w:val="00012AA7"/>
    <w:rsid w:val="00015BED"/>
    <w:rsid w:val="00021A8F"/>
    <w:rsid w:val="00030228"/>
    <w:rsid w:val="000313DA"/>
    <w:rsid w:val="000369A1"/>
    <w:rsid w:val="00037A8A"/>
    <w:rsid w:val="00041ADD"/>
    <w:rsid w:val="0004289B"/>
    <w:rsid w:val="00044736"/>
    <w:rsid w:val="000462B6"/>
    <w:rsid w:val="00047652"/>
    <w:rsid w:val="00053B36"/>
    <w:rsid w:val="000545B9"/>
    <w:rsid w:val="0006090E"/>
    <w:rsid w:val="00066EC8"/>
    <w:rsid w:val="00071110"/>
    <w:rsid w:val="000851E4"/>
    <w:rsid w:val="00086302"/>
    <w:rsid w:val="000900CB"/>
    <w:rsid w:val="000929E6"/>
    <w:rsid w:val="00094500"/>
    <w:rsid w:val="000A0869"/>
    <w:rsid w:val="000A2116"/>
    <w:rsid w:val="000A6DB4"/>
    <w:rsid w:val="000B53B2"/>
    <w:rsid w:val="000C1848"/>
    <w:rsid w:val="000C3034"/>
    <w:rsid w:val="000D1BC2"/>
    <w:rsid w:val="000D3363"/>
    <w:rsid w:val="000D4EC2"/>
    <w:rsid w:val="000F2818"/>
    <w:rsid w:val="000F41A9"/>
    <w:rsid w:val="000F52CC"/>
    <w:rsid w:val="00102EA0"/>
    <w:rsid w:val="0010741E"/>
    <w:rsid w:val="001112F9"/>
    <w:rsid w:val="001153E3"/>
    <w:rsid w:val="00122D71"/>
    <w:rsid w:val="0012404D"/>
    <w:rsid w:val="00137FAA"/>
    <w:rsid w:val="00142F8F"/>
    <w:rsid w:val="00145255"/>
    <w:rsid w:val="00152386"/>
    <w:rsid w:val="001770C7"/>
    <w:rsid w:val="00177355"/>
    <w:rsid w:val="0018045A"/>
    <w:rsid w:val="00192BDC"/>
    <w:rsid w:val="001A1716"/>
    <w:rsid w:val="001A1C76"/>
    <w:rsid w:val="001A3474"/>
    <w:rsid w:val="001C2A90"/>
    <w:rsid w:val="001C41C0"/>
    <w:rsid w:val="001C684D"/>
    <w:rsid w:val="001D1670"/>
    <w:rsid w:val="001D2992"/>
    <w:rsid w:val="001D4B84"/>
    <w:rsid w:val="001E6D03"/>
    <w:rsid w:val="001F048E"/>
    <w:rsid w:val="001F6635"/>
    <w:rsid w:val="00200024"/>
    <w:rsid w:val="0020030C"/>
    <w:rsid w:val="00200810"/>
    <w:rsid w:val="00204CB6"/>
    <w:rsid w:val="002059A8"/>
    <w:rsid w:val="00215498"/>
    <w:rsid w:val="0022393D"/>
    <w:rsid w:val="00225F1D"/>
    <w:rsid w:val="00227F65"/>
    <w:rsid w:val="002337DB"/>
    <w:rsid w:val="002416A8"/>
    <w:rsid w:val="00246EAB"/>
    <w:rsid w:val="0024772A"/>
    <w:rsid w:val="00252D6E"/>
    <w:rsid w:val="0025403C"/>
    <w:rsid w:val="00256245"/>
    <w:rsid w:val="00261B1F"/>
    <w:rsid w:val="0026257B"/>
    <w:rsid w:val="00266826"/>
    <w:rsid w:val="00266FB0"/>
    <w:rsid w:val="0027046B"/>
    <w:rsid w:val="00276AFB"/>
    <w:rsid w:val="00287DBC"/>
    <w:rsid w:val="002949D4"/>
    <w:rsid w:val="002A04FE"/>
    <w:rsid w:val="002A0AEE"/>
    <w:rsid w:val="002A1C5D"/>
    <w:rsid w:val="002C5B34"/>
    <w:rsid w:val="002D351B"/>
    <w:rsid w:val="002D5C1D"/>
    <w:rsid w:val="002E2890"/>
    <w:rsid w:val="002E31D0"/>
    <w:rsid w:val="002E6E20"/>
    <w:rsid w:val="002F62D0"/>
    <w:rsid w:val="00304FFD"/>
    <w:rsid w:val="0030560E"/>
    <w:rsid w:val="003059E0"/>
    <w:rsid w:val="00311A56"/>
    <w:rsid w:val="003166AB"/>
    <w:rsid w:val="00316932"/>
    <w:rsid w:val="00316BBD"/>
    <w:rsid w:val="0032264C"/>
    <w:rsid w:val="00323A2E"/>
    <w:rsid w:val="003302F0"/>
    <w:rsid w:val="00341961"/>
    <w:rsid w:val="00343B5F"/>
    <w:rsid w:val="00347C30"/>
    <w:rsid w:val="003502C3"/>
    <w:rsid w:val="00360772"/>
    <w:rsid w:val="00363E90"/>
    <w:rsid w:val="0036537E"/>
    <w:rsid w:val="00371427"/>
    <w:rsid w:val="00376D8E"/>
    <w:rsid w:val="00376FE4"/>
    <w:rsid w:val="00385E31"/>
    <w:rsid w:val="003901F7"/>
    <w:rsid w:val="00392054"/>
    <w:rsid w:val="003933A9"/>
    <w:rsid w:val="003936F0"/>
    <w:rsid w:val="00393BEE"/>
    <w:rsid w:val="00396305"/>
    <w:rsid w:val="003A32F5"/>
    <w:rsid w:val="003A5CB4"/>
    <w:rsid w:val="003B1857"/>
    <w:rsid w:val="003B6994"/>
    <w:rsid w:val="003C6D10"/>
    <w:rsid w:val="003E054B"/>
    <w:rsid w:val="003F0427"/>
    <w:rsid w:val="003F47A6"/>
    <w:rsid w:val="003F63BC"/>
    <w:rsid w:val="00400E9F"/>
    <w:rsid w:val="0040260E"/>
    <w:rsid w:val="00402D4A"/>
    <w:rsid w:val="00404627"/>
    <w:rsid w:val="004074F2"/>
    <w:rsid w:val="00410629"/>
    <w:rsid w:val="00410CD1"/>
    <w:rsid w:val="00417009"/>
    <w:rsid w:val="00425504"/>
    <w:rsid w:val="004325BF"/>
    <w:rsid w:val="00433A3A"/>
    <w:rsid w:val="00433BFC"/>
    <w:rsid w:val="0043477D"/>
    <w:rsid w:val="00441DA8"/>
    <w:rsid w:val="0044648E"/>
    <w:rsid w:val="00454826"/>
    <w:rsid w:val="00460E4F"/>
    <w:rsid w:val="004618BF"/>
    <w:rsid w:val="004631F6"/>
    <w:rsid w:val="00463F57"/>
    <w:rsid w:val="00464C28"/>
    <w:rsid w:val="00466B95"/>
    <w:rsid w:val="00472C34"/>
    <w:rsid w:val="00475A56"/>
    <w:rsid w:val="00482C87"/>
    <w:rsid w:val="00485517"/>
    <w:rsid w:val="00492511"/>
    <w:rsid w:val="00493776"/>
    <w:rsid w:val="0049722C"/>
    <w:rsid w:val="004A0AB0"/>
    <w:rsid w:val="004A46F4"/>
    <w:rsid w:val="004B65EE"/>
    <w:rsid w:val="004C39FF"/>
    <w:rsid w:val="004C7561"/>
    <w:rsid w:val="004D2C9F"/>
    <w:rsid w:val="004D629E"/>
    <w:rsid w:val="004D664D"/>
    <w:rsid w:val="004D67A2"/>
    <w:rsid w:val="004E1957"/>
    <w:rsid w:val="004E27E1"/>
    <w:rsid w:val="004F2F9E"/>
    <w:rsid w:val="004F4FDF"/>
    <w:rsid w:val="00504942"/>
    <w:rsid w:val="00512D4B"/>
    <w:rsid w:val="005143A0"/>
    <w:rsid w:val="00515B14"/>
    <w:rsid w:val="00533AFF"/>
    <w:rsid w:val="00546D55"/>
    <w:rsid w:val="005576F7"/>
    <w:rsid w:val="00557D7B"/>
    <w:rsid w:val="00564EB8"/>
    <w:rsid w:val="00566A3A"/>
    <w:rsid w:val="005751B2"/>
    <w:rsid w:val="00575BE2"/>
    <w:rsid w:val="00577FF0"/>
    <w:rsid w:val="00581FF3"/>
    <w:rsid w:val="00592C99"/>
    <w:rsid w:val="005B0F9C"/>
    <w:rsid w:val="005B2F5E"/>
    <w:rsid w:val="005B5C7A"/>
    <w:rsid w:val="005B63C1"/>
    <w:rsid w:val="005C017D"/>
    <w:rsid w:val="005C21BC"/>
    <w:rsid w:val="005C4CFB"/>
    <w:rsid w:val="005D0F0B"/>
    <w:rsid w:val="005D487A"/>
    <w:rsid w:val="005D6FDD"/>
    <w:rsid w:val="005E0B4C"/>
    <w:rsid w:val="005E2061"/>
    <w:rsid w:val="005E383C"/>
    <w:rsid w:val="005E3EAF"/>
    <w:rsid w:val="005E48E7"/>
    <w:rsid w:val="005E5BD6"/>
    <w:rsid w:val="005F6F1D"/>
    <w:rsid w:val="00601F8E"/>
    <w:rsid w:val="00602F72"/>
    <w:rsid w:val="00605AA8"/>
    <w:rsid w:val="00606C0E"/>
    <w:rsid w:val="00606E78"/>
    <w:rsid w:val="00607EE2"/>
    <w:rsid w:val="00615C7C"/>
    <w:rsid w:val="00622917"/>
    <w:rsid w:val="00626663"/>
    <w:rsid w:val="00632C99"/>
    <w:rsid w:val="0063504E"/>
    <w:rsid w:val="0063568B"/>
    <w:rsid w:val="00644AB1"/>
    <w:rsid w:val="0064569F"/>
    <w:rsid w:val="0065006F"/>
    <w:rsid w:val="0065031C"/>
    <w:rsid w:val="00651B9B"/>
    <w:rsid w:val="006546B7"/>
    <w:rsid w:val="0065632E"/>
    <w:rsid w:val="00656C68"/>
    <w:rsid w:val="00660ABA"/>
    <w:rsid w:val="006648A9"/>
    <w:rsid w:val="00670B52"/>
    <w:rsid w:val="00672861"/>
    <w:rsid w:val="00675651"/>
    <w:rsid w:val="0068726F"/>
    <w:rsid w:val="00695561"/>
    <w:rsid w:val="00697685"/>
    <w:rsid w:val="00697E65"/>
    <w:rsid w:val="006A2494"/>
    <w:rsid w:val="006A2CA2"/>
    <w:rsid w:val="006A6798"/>
    <w:rsid w:val="006B0862"/>
    <w:rsid w:val="006B426A"/>
    <w:rsid w:val="006C22F1"/>
    <w:rsid w:val="006C4E70"/>
    <w:rsid w:val="006C7F70"/>
    <w:rsid w:val="006D71CF"/>
    <w:rsid w:val="006E4FDB"/>
    <w:rsid w:val="006E57E2"/>
    <w:rsid w:val="006E639E"/>
    <w:rsid w:val="006F12C4"/>
    <w:rsid w:val="006F633E"/>
    <w:rsid w:val="006F7137"/>
    <w:rsid w:val="006F7A46"/>
    <w:rsid w:val="007030B7"/>
    <w:rsid w:val="0070534B"/>
    <w:rsid w:val="00705D79"/>
    <w:rsid w:val="00713657"/>
    <w:rsid w:val="00717733"/>
    <w:rsid w:val="00730F3A"/>
    <w:rsid w:val="00733CAA"/>
    <w:rsid w:val="00743630"/>
    <w:rsid w:val="007472C2"/>
    <w:rsid w:val="0075609E"/>
    <w:rsid w:val="00771164"/>
    <w:rsid w:val="007873CC"/>
    <w:rsid w:val="007961D4"/>
    <w:rsid w:val="00797A66"/>
    <w:rsid w:val="007B061A"/>
    <w:rsid w:val="007B0C29"/>
    <w:rsid w:val="007B16D4"/>
    <w:rsid w:val="007C62AB"/>
    <w:rsid w:val="007C65B7"/>
    <w:rsid w:val="007D0F81"/>
    <w:rsid w:val="007D1A08"/>
    <w:rsid w:val="007D27FF"/>
    <w:rsid w:val="007D5F59"/>
    <w:rsid w:val="007F0B82"/>
    <w:rsid w:val="007F1ECF"/>
    <w:rsid w:val="007F4C2D"/>
    <w:rsid w:val="007F7470"/>
    <w:rsid w:val="0080183B"/>
    <w:rsid w:val="008031D5"/>
    <w:rsid w:val="00805D20"/>
    <w:rsid w:val="00822402"/>
    <w:rsid w:val="00824C7A"/>
    <w:rsid w:val="008274A8"/>
    <w:rsid w:val="00836488"/>
    <w:rsid w:val="0083764E"/>
    <w:rsid w:val="00837AA7"/>
    <w:rsid w:val="00840F4B"/>
    <w:rsid w:val="008414B6"/>
    <w:rsid w:val="008432A5"/>
    <w:rsid w:val="008436C0"/>
    <w:rsid w:val="00847A99"/>
    <w:rsid w:val="0085009B"/>
    <w:rsid w:val="00851742"/>
    <w:rsid w:val="008528D6"/>
    <w:rsid w:val="00857791"/>
    <w:rsid w:val="00860D7B"/>
    <w:rsid w:val="0086256C"/>
    <w:rsid w:val="008668E6"/>
    <w:rsid w:val="00866A70"/>
    <w:rsid w:val="008715BC"/>
    <w:rsid w:val="00876163"/>
    <w:rsid w:val="00881702"/>
    <w:rsid w:val="00890D92"/>
    <w:rsid w:val="00894CB4"/>
    <w:rsid w:val="00896576"/>
    <w:rsid w:val="00896A2E"/>
    <w:rsid w:val="00896E83"/>
    <w:rsid w:val="008A032A"/>
    <w:rsid w:val="008A1CCC"/>
    <w:rsid w:val="008A50A4"/>
    <w:rsid w:val="008B499D"/>
    <w:rsid w:val="008B6C91"/>
    <w:rsid w:val="008C3412"/>
    <w:rsid w:val="008C46A7"/>
    <w:rsid w:val="008C4D69"/>
    <w:rsid w:val="008C5DD9"/>
    <w:rsid w:val="008C6E63"/>
    <w:rsid w:val="008C7A10"/>
    <w:rsid w:val="008C7F96"/>
    <w:rsid w:val="008D21C7"/>
    <w:rsid w:val="008D2960"/>
    <w:rsid w:val="008D3346"/>
    <w:rsid w:val="008D34C4"/>
    <w:rsid w:val="008D7395"/>
    <w:rsid w:val="008E31F5"/>
    <w:rsid w:val="008E346A"/>
    <w:rsid w:val="008E53C1"/>
    <w:rsid w:val="008E6CD2"/>
    <w:rsid w:val="008F1558"/>
    <w:rsid w:val="008F1576"/>
    <w:rsid w:val="008F26D7"/>
    <w:rsid w:val="008F4922"/>
    <w:rsid w:val="00911103"/>
    <w:rsid w:val="009145BF"/>
    <w:rsid w:val="009146B8"/>
    <w:rsid w:val="00916580"/>
    <w:rsid w:val="00917010"/>
    <w:rsid w:val="00920905"/>
    <w:rsid w:val="00920C1D"/>
    <w:rsid w:val="00921AB0"/>
    <w:rsid w:val="009232FA"/>
    <w:rsid w:val="00937652"/>
    <w:rsid w:val="0094448A"/>
    <w:rsid w:val="00945536"/>
    <w:rsid w:val="0094656C"/>
    <w:rsid w:val="009468E0"/>
    <w:rsid w:val="00947CCD"/>
    <w:rsid w:val="00953FB6"/>
    <w:rsid w:val="00957637"/>
    <w:rsid w:val="009617C1"/>
    <w:rsid w:val="009829B4"/>
    <w:rsid w:val="00983610"/>
    <w:rsid w:val="009849B9"/>
    <w:rsid w:val="00985088"/>
    <w:rsid w:val="009862AC"/>
    <w:rsid w:val="009B3050"/>
    <w:rsid w:val="009B4E8B"/>
    <w:rsid w:val="009C12DF"/>
    <w:rsid w:val="009E07EB"/>
    <w:rsid w:val="009E23BC"/>
    <w:rsid w:val="009F1877"/>
    <w:rsid w:val="009F3DE0"/>
    <w:rsid w:val="009F7020"/>
    <w:rsid w:val="00A025A2"/>
    <w:rsid w:val="00A05C70"/>
    <w:rsid w:val="00A15B3D"/>
    <w:rsid w:val="00A22D7E"/>
    <w:rsid w:val="00A461D1"/>
    <w:rsid w:val="00A52065"/>
    <w:rsid w:val="00A56E97"/>
    <w:rsid w:val="00A62617"/>
    <w:rsid w:val="00A626E7"/>
    <w:rsid w:val="00A642AB"/>
    <w:rsid w:val="00A703D3"/>
    <w:rsid w:val="00A81048"/>
    <w:rsid w:val="00A86C27"/>
    <w:rsid w:val="00AA0D02"/>
    <w:rsid w:val="00AA22AA"/>
    <w:rsid w:val="00AA41AA"/>
    <w:rsid w:val="00AB57CE"/>
    <w:rsid w:val="00AB6430"/>
    <w:rsid w:val="00AC2D02"/>
    <w:rsid w:val="00AC6567"/>
    <w:rsid w:val="00AC67B9"/>
    <w:rsid w:val="00AD3C13"/>
    <w:rsid w:val="00AD4777"/>
    <w:rsid w:val="00AE59DD"/>
    <w:rsid w:val="00AE64B3"/>
    <w:rsid w:val="00AF15E6"/>
    <w:rsid w:val="00B00536"/>
    <w:rsid w:val="00B04FAC"/>
    <w:rsid w:val="00B06BFF"/>
    <w:rsid w:val="00B104D7"/>
    <w:rsid w:val="00B2127C"/>
    <w:rsid w:val="00B2383C"/>
    <w:rsid w:val="00B2590C"/>
    <w:rsid w:val="00B27643"/>
    <w:rsid w:val="00B30585"/>
    <w:rsid w:val="00B33ADB"/>
    <w:rsid w:val="00B33F79"/>
    <w:rsid w:val="00B360AA"/>
    <w:rsid w:val="00B441BE"/>
    <w:rsid w:val="00B46397"/>
    <w:rsid w:val="00B47461"/>
    <w:rsid w:val="00B50586"/>
    <w:rsid w:val="00B505F3"/>
    <w:rsid w:val="00B51EC4"/>
    <w:rsid w:val="00B51F81"/>
    <w:rsid w:val="00B61352"/>
    <w:rsid w:val="00B6470E"/>
    <w:rsid w:val="00B66C6B"/>
    <w:rsid w:val="00B718D7"/>
    <w:rsid w:val="00B75E13"/>
    <w:rsid w:val="00B84386"/>
    <w:rsid w:val="00B86742"/>
    <w:rsid w:val="00B878D8"/>
    <w:rsid w:val="00B91BD3"/>
    <w:rsid w:val="00B94ADF"/>
    <w:rsid w:val="00BA0528"/>
    <w:rsid w:val="00BA1EFA"/>
    <w:rsid w:val="00BA47C7"/>
    <w:rsid w:val="00BA7AA9"/>
    <w:rsid w:val="00BB15C9"/>
    <w:rsid w:val="00BB2008"/>
    <w:rsid w:val="00BB6465"/>
    <w:rsid w:val="00BB6C2B"/>
    <w:rsid w:val="00BC6CD2"/>
    <w:rsid w:val="00BD5348"/>
    <w:rsid w:val="00BD7348"/>
    <w:rsid w:val="00BE44F8"/>
    <w:rsid w:val="00BE5013"/>
    <w:rsid w:val="00BE797C"/>
    <w:rsid w:val="00BF04CC"/>
    <w:rsid w:val="00BF0D3A"/>
    <w:rsid w:val="00BF7554"/>
    <w:rsid w:val="00C12F33"/>
    <w:rsid w:val="00C15EC5"/>
    <w:rsid w:val="00C16669"/>
    <w:rsid w:val="00C221D0"/>
    <w:rsid w:val="00C27917"/>
    <w:rsid w:val="00C314EB"/>
    <w:rsid w:val="00C34574"/>
    <w:rsid w:val="00C34B60"/>
    <w:rsid w:val="00C42502"/>
    <w:rsid w:val="00C43020"/>
    <w:rsid w:val="00C51560"/>
    <w:rsid w:val="00C5511F"/>
    <w:rsid w:val="00C55CED"/>
    <w:rsid w:val="00C6477E"/>
    <w:rsid w:val="00C6724B"/>
    <w:rsid w:val="00C702F6"/>
    <w:rsid w:val="00C76147"/>
    <w:rsid w:val="00C76F47"/>
    <w:rsid w:val="00C80348"/>
    <w:rsid w:val="00C90119"/>
    <w:rsid w:val="00C93FD2"/>
    <w:rsid w:val="00CA5435"/>
    <w:rsid w:val="00CA6A61"/>
    <w:rsid w:val="00CB0AF7"/>
    <w:rsid w:val="00CC09A7"/>
    <w:rsid w:val="00CC45DF"/>
    <w:rsid w:val="00CC5189"/>
    <w:rsid w:val="00CC7575"/>
    <w:rsid w:val="00CD1108"/>
    <w:rsid w:val="00CD563C"/>
    <w:rsid w:val="00CD6B37"/>
    <w:rsid w:val="00CF225D"/>
    <w:rsid w:val="00D00AD5"/>
    <w:rsid w:val="00D03183"/>
    <w:rsid w:val="00D03222"/>
    <w:rsid w:val="00D038A2"/>
    <w:rsid w:val="00D225FE"/>
    <w:rsid w:val="00D250FA"/>
    <w:rsid w:val="00D277AB"/>
    <w:rsid w:val="00D3049A"/>
    <w:rsid w:val="00D330BE"/>
    <w:rsid w:val="00D35D6A"/>
    <w:rsid w:val="00D3723D"/>
    <w:rsid w:val="00D40830"/>
    <w:rsid w:val="00D4159B"/>
    <w:rsid w:val="00D415A0"/>
    <w:rsid w:val="00D43D53"/>
    <w:rsid w:val="00D47836"/>
    <w:rsid w:val="00D47D82"/>
    <w:rsid w:val="00D50E9E"/>
    <w:rsid w:val="00D53BD1"/>
    <w:rsid w:val="00D577F1"/>
    <w:rsid w:val="00D57FBE"/>
    <w:rsid w:val="00D6052F"/>
    <w:rsid w:val="00D61B9C"/>
    <w:rsid w:val="00D63933"/>
    <w:rsid w:val="00D661C3"/>
    <w:rsid w:val="00D6623D"/>
    <w:rsid w:val="00D7020D"/>
    <w:rsid w:val="00D7563D"/>
    <w:rsid w:val="00D7752D"/>
    <w:rsid w:val="00D806CB"/>
    <w:rsid w:val="00D80B57"/>
    <w:rsid w:val="00D821C6"/>
    <w:rsid w:val="00D840C7"/>
    <w:rsid w:val="00D854F7"/>
    <w:rsid w:val="00D911DE"/>
    <w:rsid w:val="00D9360D"/>
    <w:rsid w:val="00D96152"/>
    <w:rsid w:val="00D967E3"/>
    <w:rsid w:val="00DA255E"/>
    <w:rsid w:val="00DA32C7"/>
    <w:rsid w:val="00DB3481"/>
    <w:rsid w:val="00DC30AE"/>
    <w:rsid w:val="00DC351B"/>
    <w:rsid w:val="00DC3B94"/>
    <w:rsid w:val="00DD12D9"/>
    <w:rsid w:val="00DD1CF2"/>
    <w:rsid w:val="00DD2B30"/>
    <w:rsid w:val="00DD62C8"/>
    <w:rsid w:val="00DE616A"/>
    <w:rsid w:val="00DF128B"/>
    <w:rsid w:val="00DF241E"/>
    <w:rsid w:val="00DF4CA9"/>
    <w:rsid w:val="00DF715A"/>
    <w:rsid w:val="00E0108A"/>
    <w:rsid w:val="00E020B0"/>
    <w:rsid w:val="00E05802"/>
    <w:rsid w:val="00E10098"/>
    <w:rsid w:val="00E10C9A"/>
    <w:rsid w:val="00E1193B"/>
    <w:rsid w:val="00E11C16"/>
    <w:rsid w:val="00E13762"/>
    <w:rsid w:val="00E2397F"/>
    <w:rsid w:val="00E23E39"/>
    <w:rsid w:val="00E24A23"/>
    <w:rsid w:val="00E25F7E"/>
    <w:rsid w:val="00E331AB"/>
    <w:rsid w:val="00E346F4"/>
    <w:rsid w:val="00E400BF"/>
    <w:rsid w:val="00E419DE"/>
    <w:rsid w:val="00E46D23"/>
    <w:rsid w:val="00E50357"/>
    <w:rsid w:val="00E54991"/>
    <w:rsid w:val="00E61636"/>
    <w:rsid w:val="00E61BB1"/>
    <w:rsid w:val="00E653AC"/>
    <w:rsid w:val="00E65D2A"/>
    <w:rsid w:val="00E677B3"/>
    <w:rsid w:val="00E67A56"/>
    <w:rsid w:val="00E75CBC"/>
    <w:rsid w:val="00E7601A"/>
    <w:rsid w:val="00E9336F"/>
    <w:rsid w:val="00E97269"/>
    <w:rsid w:val="00EA18DF"/>
    <w:rsid w:val="00EA40D1"/>
    <w:rsid w:val="00EA5EA3"/>
    <w:rsid w:val="00EA5FB2"/>
    <w:rsid w:val="00EB0EAB"/>
    <w:rsid w:val="00EC1E2F"/>
    <w:rsid w:val="00EC3994"/>
    <w:rsid w:val="00EC5C7F"/>
    <w:rsid w:val="00ED1C4E"/>
    <w:rsid w:val="00ED5D33"/>
    <w:rsid w:val="00EE1F72"/>
    <w:rsid w:val="00EE6C2E"/>
    <w:rsid w:val="00EF0DE4"/>
    <w:rsid w:val="00F01FDB"/>
    <w:rsid w:val="00F036DE"/>
    <w:rsid w:val="00F07F13"/>
    <w:rsid w:val="00F143E7"/>
    <w:rsid w:val="00F35AEA"/>
    <w:rsid w:val="00F40E09"/>
    <w:rsid w:val="00F4303E"/>
    <w:rsid w:val="00F4337B"/>
    <w:rsid w:val="00F530A9"/>
    <w:rsid w:val="00F5439A"/>
    <w:rsid w:val="00F562B0"/>
    <w:rsid w:val="00F56978"/>
    <w:rsid w:val="00F56F29"/>
    <w:rsid w:val="00F61E13"/>
    <w:rsid w:val="00F63B23"/>
    <w:rsid w:val="00F646EE"/>
    <w:rsid w:val="00F65565"/>
    <w:rsid w:val="00F65798"/>
    <w:rsid w:val="00F73380"/>
    <w:rsid w:val="00F8106A"/>
    <w:rsid w:val="00F82C23"/>
    <w:rsid w:val="00F84595"/>
    <w:rsid w:val="00F908E4"/>
    <w:rsid w:val="00F9230B"/>
    <w:rsid w:val="00F951ED"/>
    <w:rsid w:val="00FA5ED6"/>
    <w:rsid w:val="00FA63CC"/>
    <w:rsid w:val="00FB12AE"/>
    <w:rsid w:val="00FB1D1A"/>
    <w:rsid w:val="00FB271F"/>
    <w:rsid w:val="00FB2863"/>
    <w:rsid w:val="00FC409C"/>
    <w:rsid w:val="00FC7F43"/>
    <w:rsid w:val="00FD25A8"/>
    <w:rsid w:val="00FD2D22"/>
    <w:rsid w:val="00FE55C1"/>
    <w:rsid w:val="00FE5734"/>
    <w:rsid w:val="00FE5A42"/>
    <w:rsid w:val="00FE6D3E"/>
    <w:rsid w:val="00FF0EE9"/>
    <w:rsid w:val="00FF209A"/>
    <w:rsid w:val="00FF5E84"/>
    <w:rsid w:val="00FF7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D4EEBC7-F3BC-438D-BA67-7299EE60F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2502"/>
    <w:pPr>
      <w:spacing w:after="200" w:line="276" w:lineRule="auto"/>
    </w:pPr>
    <w:rPr>
      <w:sz w:val="22"/>
      <w:szCs w:val="22"/>
      <w:lang w:val="es-419" w:eastAsia="en-US"/>
    </w:rPr>
  </w:style>
  <w:style w:type="paragraph" w:styleId="Ttulo1">
    <w:name w:val="heading 1"/>
    <w:basedOn w:val="Normal"/>
    <w:next w:val="Normal"/>
    <w:link w:val="Ttulo1Car"/>
    <w:qFormat/>
    <w:rsid w:val="002416A8"/>
    <w:pPr>
      <w:keepNext/>
      <w:numPr>
        <w:numId w:val="1"/>
      </w:numPr>
      <w:spacing w:after="0" w:line="240" w:lineRule="auto"/>
      <w:jc w:val="center"/>
      <w:outlineLvl w:val="0"/>
    </w:pPr>
    <w:rPr>
      <w:rFonts w:ascii="Book Antiqua" w:eastAsia="Times New Roman" w:hAnsi="Book Antiqua"/>
      <w:sz w:val="32"/>
      <w:szCs w:val="20"/>
      <w:lang w:val="es-ES_tradnl" w:eastAsia="zh-HK"/>
    </w:rPr>
  </w:style>
  <w:style w:type="paragraph" w:styleId="Ttulo2">
    <w:name w:val="heading 2"/>
    <w:basedOn w:val="Normal"/>
    <w:next w:val="Normal"/>
    <w:link w:val="Ttulo2Car"/>
    <w:qFormat/>
    <w:rsid w:val="002416A8"/>
    <w:pPr>
      <w:keepNext/>
      <w:numPr>
        <w:ilvl w:val="1"/>
        <w:numId w:val="1"/>
      </w:numPr>
      <w:spacing w:after="0" w:line="240" w:lineRule="auto"/>
      <w:outlineLvl w:val="1"/>
    </w:pPr>
    <w:rPr>
      <w:rFonts w:ascii="Times New Roman" w:eastAsia="Times New Roman" w:hAnsi="Times New Roman"/>
      <w:b/>
      <w:sz w:val="24"/>
      <w:szCs w:val="20"/>
      <w:lang w:val="es-ES_tradnl" w:eastAsia="zh-HK"/>
    </w:rPr>
  </w:style>
  <w:style w:type="paragraph" w:styleId="Ttulo3">
    <w:name w:val="heading 3"/>
    <w:basedOn w:val="Normal"/>
    <w:next w:val="Normal"/>
    <w:link w:val="Ttulo3Car"/>
    <w:qFormat/>
    <w:rsid w:val="002416A8"/>
    <w:pPr>
      <w:keepNext/>
      <w:numPr>
        <w:ilvl w:val="2"/>
        <w:numId w:val="1"/>
      </w:numPr>
      <w:spacing w:after="0" w:line="240" w:lineRule="auto"/>
      <w:jc w:val="both"/>
      <w:outlineLvl w:val="2"/>
    </w:pPr>
    <w:rPr>
      <w:rFonts w:ascii="Arial" w:eastAsia="Times New Roman" w:hAnsi="Arial" w:cs="Arial"/>
      <w:b/>
      <w:bCs/>
      <w:sz w:val="24"/>
      <w:szCs w:val="20"/>
      <w:lang w:val="es-ES_tradnl" w:eastAsia="zh-HK"/>
    </w:rPr>
  </w:style>
  <w:style w:type="paragraph" w:styleId="Ttulo4">
    <w:name w:val="heading 4"/>
    <w:basedOn w:val="Normal"/>
    <w:next w:val="Normal"/>
    <w:link w:val="Ttulo4Car"/>
    <w:qFormat/>
    <w:rsid w:val="002416A8"/>
    <w:pPr>
      <w:keepNext/>
      <w:numPr>
        <w:ilvl w:val="3"/>
        <w:numId w:val="1"/>
      </w:numPr>
      <w:spacing w:after="0" w:line="240" w:lineRule="auto"/>
      <w:jc w:val="center"/>
      <w:outlineLvl w:val="3"/>
    </w:pPr>
    <w:rPr>
      <w:rFonts w:ascii="Arial" w:eastAsia="Times New Roman" w:hAnsi="Arial" w:cs="Arial"/>
      <w:b/>
      <w:sz w:val="24"/>
      <w:szCs w:val="20"/>
      <w:lang w:val="es-ES_tradnl" w:eastAsia="zh-HK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F048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qFormat/>
    <w:rsid w:val="002416A8"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val="es-ES_tradnl" w:eastAsia="zh-HK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967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967E3"/>
  </w:style>
  <w:style w:type="paragraph" w:styleId="Piedepgina">
    <w:name w:val="footer"/>
    <w:basedOn w:val="Normal"/>
    <w:link w:val="PiedepginaCar"/>
    <w:uiPriority w:val="99"/>
    <w:unhideWhenUsed/>
    <w:rsid w:val="00D967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967E3"/>
  </w:style>
  <w:style w:type="paragraph" w:styleId="Textodeglobo">
    <w:name w:val="Balloon Text"/>
    <w:basedOn w:val="Normal"/>
    <w:link w:val="TextodegloboCar"/>
    <w:uiPriority w:val="99"/>
    <w:semiHidden/>
    <w:unhideWhenUsed/>
    <w:rsid w:val="00D967E3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D967E3"/>
    <w:rPr>
      <w:rFonts w:ascii="Tahoma" w:hAnsi="Tahoma" w:cs="Tahoma"/>
      <w:sz w:val="16"/>
      <w:szCs w:val="16"/>
    </w:rPr>
  </w:style>
  <w:style w:type="character" w:styleId="Hipervnculo">
    <w:name w:val="Hyperlink"/>
    <w:uiPriority w:val="99"/>
    <w:unhideWhenUsed/>
    <w:rsid w:val="00BE797C"/>
    <w:rPr>
      <w:color w:val="0000FF"/>
      <w:u w:val="single"/>
    </w:rPr>
  </w:style>
  <w:style w:type="table" w:styleId="Tablaconcuadrcula">
    <w:name w:val="Table Grid"/>
    <w:basedOn w:val="Tablanormal"/>
    <w:uiPriority w:val="59"/>
    <w:rsid w:val="008C6E6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nespaciado">
    <w:name w:val="No Spacing"/>
    <w:uiPriority w:val="1"/>
    <w:qFormat/>
    <w:rsid w:val="006D71CF"/>
    <w:rPr>
      <w:sz w:val="22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B2764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CL" w:eastAsia="es-CL"/>
    </w:rPr>
  </w:style>
  <w:style w:type="character" w:styleId="Textoennegrita">
    <w:name w:val="Strong"/>
    <w:basedOn w:val="Fuentedeprrafopredeter"/>
    <w:uiPriority w:val="22"/>
    <w:qFormat/>
    <w:rsid w:val="00B27643"/>
    <w:rPr>
      <w:b/>
      <w:bCs/>
    </w:rPr>
  </w:style>
  <w:style w:type="character" w:customStyle="1" w:styleId="Ttulo1Car">
    <w:name w:val="Título 1 Car"/>
    <w:basedOn w:val="Fuentedeprrafopredeter"/>
    <w:link w:val="Ttulo1"/>
    <w:rsid w:val="002416A8"/>
    <w:rPr>
      <w:rFonts w:ascii="Book Antiqua" w:eastAsia="Times New Roman" w:hAnsi="Book Antiqua"/>
      <w:sz w:val="32"/>
      <w:lang w:val="es-ES_tradnl" w:eastAsia="zh-HK"/>
    </w:rPr>
  </w:style>
  <w:style w:type="character" w:customStyle="1" w:styleId="Ttulo2Car">
    <w:name w:val="Título 2 Car"/>
    <w:basedOn w:val="Fuentedeprrafopredeter"/>
    <w:link w:val="Ttulo2"/>
    <w:rsid w:val="002416A8"/>
    <w:rPr>
      <w:rFonts w:ascii="Times New Roman" w:eastAsia="Times New Roman" w:hAnsi="Times New Roman"/>
      <w:b/>
      <w:sz w:val="24"/>
      <w:lang w:val="es-ES_tradnl" w:eastAsia="zh-HK"/>
    </w:rPr>
  </w:style>
  <w:style w:type="character" w:customStyle="1" w:styleId="Ttulo3Car">
    <w:name w:val="Título 3 Car"/>
    <w:basedOn w:val="Fuentedeprrafopredeter"/>
    <w:link w:val="Ttulo3"/>
    <w:rsid w:val="002416A8"/>
    <w:rPr>
      <w:rFonts w:ascii="Arial" w:eastAsia="Times New Roman" w:hAnsi="Arial" w:cs="Arial"/>
      <w:b/>
      <w:bCs/>
      <w:sz w:val="24"/>
      <w:lang w:val="es-ES_tradnl" w:eastAsia="zh-HK"/>
    </w:rPr>
  </w:style>
  <w:style w:type="character" w:customStyle="1" w:styleId="Ttulo4Car">
    <w:name w:val="Título 4 Car"/>
    <w:basedOn w:val="Fuentedeprrafopredeter"/>
    <w:link w:val="Ttulo4"/>
    <w:rsid w:val="002416A8"/>
    <w:rPr>
      <w:rFonts w:ascii="Arial" w:eastAsia="Times New Roman" w:hAnsi="Arial" w:cs="Arial"/>
      <w:b/>
      <w:sz w:val="24"/>
      <w:lang w:val="es-ES_tradnl" w:eastAsia="zh-HK"/>
    </w:rPr>
  </w:style>
  <w:style w:type="character" w:customStyle="1" w:styleId="Ttulo7Car">
    <w:name w:val="Título 7 Car"/>
    <w:basedOn w:val="Fuentedeprrafopredeter"/>
    <w:link w:val="Ttulo7"/>
    <w:rsid w:val="002416A8"/>
    <w:rPr>
      <w:rFonts w:ascii="Times New Roman" w:eastAsia="Times New Roman" w:hAnsi="Times New Roman"/>
      <w:sz w:val="24"/>
      <w:szCs w:val="24"/>
      <w:lang w:val="es-ES_tradnl" w:eastAsia="zh-HK"/>
    </w:rPr>
  </w:style>
  <w:style w:type="paragraph" w:styleId="Textoindependiente">
    <w:name w:val="Body Text"/>
    <w:basedOn w:val="Normal"/>
    <w:link w:val="TextoindependienteCar"/>
    <w:rsid w:val="003B6994"/>
    <w:pPr>
      <w:spacing w:after="0" w:line="240" w:lineRule="auto"/>
      <w:jc w:val="both"/>
    </w:pPr>
    <w:rPr>
      <w:rFonts w:ascii="Book Antiqua" w:eastAsia="Times New Roman" w:hAnsi="Book Antiqua"/>
      <w:sz w:val="28"/>
      <w:szCs w:val="20"/>
      <w:lang w:val="es-ES_tradnl" w:eastAsia="zh-HK"/>
    </w:rPr>
  </w:style>
  <w:style w:type="character" w:customStyle="1" w:styleId="TextoindependienteCar">
    <w:name w:val="Texto independiente Car"/>
    <w:basedOn w:val="Fuentedeprrafopredeter"/>
    <w:link w:val="Textoindependiente"/>
    <w:rsid w:val="003B6994"/>
    <w:rPr>
      <w:rFonts w:ascii="Book Antiqua" w:eastAsia="Times New Roman" w:hAnsi="Book Antiqua"/>
      <w:sz w:val="28"/>
      <w:lang w:val="es-ES_tradnl" w:eastAsia="zh-HK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F048E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val="es-E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098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515D1D-29D2-4A9E-BEF6-2A936E191E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de Chile</Company>
  <LinksUpToDate>false</LinksUpToDate>
  <CharactersWithSpaces>1336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Estefanía</dc:creator>
  <cp:lastModifiedBy>Usuario</cp:lastModifiedBy>
  <cp:revision>2</cp:revision>
  <cp:lastPrinted>2019-06-10T20:29:00Z</cp:lastPrinted>
  <dcterms:created xsi:type="dcterms:W3CDTF">2021-01-22T21:47:00Z</dcterms:created>
  <dcterms:modified xsi:type="dcterms:W3CDTF">2021-01-22T21:47:00Z</dcterms:modified>
</cp:coreProperties>
</file>