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525158">
      <w:r>
        <w:rPr>
          <w:noProof/>
          <w:lang w:eastAsia="es-CL"/>
        </w:rPr>
        <w:drawing>
          <wp:inline distT="0" distB="0" distL="0" distR="0" wp14:anchorId="666EFA38" wp14:editId="6AB7A207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158"/>
    <w:rsid w:val="00277C4B"/>
    <w:rsid w:val="00525158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25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51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25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51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2021-01-11T19:05:00Z</dcterms:created>
  <dcterms:modified xsi:type="dcterms:W3CDTF">2021-01-11T19:07:00Z</dcterms:modified>
</cp:coreProperties>
</file>