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1C979B" w14:textId="77777777" w:rsidR="00FB20C4" w:rsidRDefault="00FB20C4" w:rsidP="00692862">
      <w:pPr>
        <w:jc w:val="center"/>
        <w:rPr>
          <w:rFonts w:ascii="Garamond" w:eastAsia="Garamond" w:hAnsi="Garamond" w:cs="Garamond"/>
          <w:b/>
        </w:rPr>
      </w:pPr>
    </w:p>
    <w:p w14:paraId="16DAB00F" w14:textId="77777777" w:rsidR="00692862" w:rsidRDefault="00692862" w:rsidP="00692862">
      <w:pPr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CARTA DE PRORROGA</w:t>
      </w:r>
    </w:p>
    <w:p w14:paraId="7FF104F3" w14:textId="77777777" w:rsidR="00FB20C4" w:rsidRDefault="00FB20C4" w:rsidP="00692862">
      <w:pPr>
        <w:jc w:val="center"/>
        <w:rPr>
          <w:rFonts w:ascii="Garamond" w:eastAsia="Garamond" w:hAnsi="Garamond" w:cs="Garamond"/>
        </w:rPr>
      </w:pPr>
      <w:bookmarkStart w:id="0" w:name="_GoBack"/>
      <w:bookmarkEnd w:id="0"/>
    </w:p>
    <w:p w14:paraId="5EA0F189" w14:textId="77777777" w:rsidR="00692862" w:rsidRDefault="00692862" w:rsidP="00692862">
      <w:pPr>
        <w:jc w:val="both"/>
        <w:rPr>
          <w:sz w:val="24"/>
          <w:szCs w:val="24"/>
        </w:rPr>
      </w:pPr>
      <w:r>
        <w:rPr>
          <w:sz w:val="24"/>
          <w:szCs w:val="24"/>
        </w:rPr>
        <w:t>Coordinador de memorias, Mauricio López,</w:t>
      </w:r>
    </w:p>
    <w:p w14:paraId="5F5EF68D" w14:textId="77777777" w:rsidR="00692862" w:rsidRDefault="00692862" w:rsidP="006928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 nombre es </w:t>
      </w:r>
      <w:r>
        <w:rPr>
          <w:b/>
          <w:sz w:val="24"/>
          <w:szCs w:val="24"/>
        </w:rPr>
        <w:t xml:space="preserve">Daniela Valentina Bravo Urrutia, </w:t>
      </w:r>
      <w:r>
        <w:rPr>
          <w:sz w:val="24"/>
          <w:szCs w:val="24"/>
        </w:rPr>
        <w:t xml:space="preserve">Rut: </w:t>
      </w:r>
      <w:r>
        <w:rPr>
          <w:b/>
          <w:sz w:val="24"/>
          <w:szCs w:val="24"/>
        </w:rPr>
        <w:t>19.422.141-k</w:t>
      </w:r>
      <w:r>
        <w:rPr>
          <w:sz w:val="24"/>
          <w:szCs w:val="24"/>
        </w:rPr>
        <w:t xml:space="preserve">, y estoy realizando mi memoria en conjunto con </w:t>
      </w:r>
      <w:r>
        <w:rPr>
          <w:b/>
          <w:sz w:val="24"/>
          <w:szCs w:val="24"/>
        </w:rPr>
        <w:t xml:space="preserve">Denisse Ayleen Orellana Valdés, </w:t>
      </w:r>
      <w:r>
        <w:rPr>
          <w:sz w:val="24"/>
          <w:szCs w:val="24"/>
        </w:rPr>
        <w:t xml:space="preserve">Rut: </w:t>
      </w:r>
      <w:r>
        <w:rPr>
          <w:b/>
          <w:sz w:val="24"/>
          <w:szCs w:val="24"/>
        </w:rPr>
        <w:t>19.559.166-0</w:t>
      </w:r>
      <w:r>
        <w:rPr>
          <w:sz w:val="24"/>
          <w:szCs w:val="24"/>
        </w:rPr>
        <w:t xml:space="preserve">. Escribo esta carta para solicitar la extensión del plazo de entrega de la memoria. Actualmente estamos esperando la aprobación de la profesora Patrocinante, </w:t>
      </w:r>
      <w:r>
        <w:rPr>
          <w:b/>
          <w:sz w:val="24"/>
          <w:szCs w:val="24"/>
        </w:rPr>
        <w:t>Svenska Arensburg,</w:t>
      </w:r>
      <w:r>
        <w:rPr>
          <w:sz w:val="24"/>
          <w:szCs w:val="24"/>
        </w:rPr>
        <w:t xml:space="preserve"> del marco teórico y metodológico para poder proceder con las entrevistas y posterior codificación y análisis de las mismas. </w:t>
      </w:r>
    </w:p>
    <w:p w14:paraId="59255AA2" w14:textId="77777777" w:rsidR="00692862" w:rsidRDefault="00692862" w:rsidP="006928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Además, en conjunto con nuestra profesora </w:t>
      </w:r>
      <w:proofErr w:type="spellStart"/>
      <w:r>
        <w:rPr>
          <w:sz w:val="24"/>
          <w:szCs w:val="24"/>
        </w:rPr>
        <w:t>co</w:t>
      </w:r>
      <w:proofErr w:type="spellEnd"/>
      <w:r>
        <w:rPr>
          <w:sz w:val="24"/>
          <w:szCs w:val="24"/>
        </w:rPr>
        <w:t xml:space="preserve">-guía, </w:t>
      </w:r>
      <w:r>
        <w:rPr>
          <w:b/>
          <w:sz w:val="24"/>
          <w:szCs w:val="24"/>
        </w:rPr>
        <w:t xml:space="preserve">Paula Flores, </w:t>
      </w:r>
      <w:r>
        <w:rPr>
          <w:sz w:val="24"/>
          <w:szCs w:val="24"/>
        </w:rPr>
        <w:t xml:space="preserve">hemos hablado sobre la posibilidad de darle término entre el mes de Marzo o Abril del año 2021. </w:t>
      </w:r>
    </w:p>
    <w:p w14:paraId="0912E9C6" w14:textId="77777777" w:rsidR="00692862" w:rsidRDefault="00692862" w:rsidP="00692862">
      <w:pPr>
        <w:jc w:val="both"/>
        <w:rPr>
          <w:b/>
          <w:sz w:val="24"/>
          <w:szCs w:val="24"/>
        </w:rPr>
      </w:pPr>
    </w:p>
    <w:p w14:paraId="2EEF0D2C" w14:textId="77777777" w:rsidR="00692862" w:rsidRDefault="00692862" w:rsidP="00692862">
      <w:pPr>
        <w:rPr>
          <w:rFonts w:ascii="Garamond" w:eastAsia="Garamond" w:hAnsi="Garamond" w:cs="Garamond"/>
        </w:rPr>
      </w:pPr>
      <w:r w:rsidRPr="00657EEE">
        <w:rPr>
          <w:rFonts w:ascii="Times New Roman" w:eastAsia="Arial Unicode MS" w:hAnsi="Times New Roman" w:cs="Times New Roman"/>
          <w:b/>
          <w:noProof/>
          <w:lang w:val="es-CL"/>
        </w:rPr>
        <w:drawing>
          <wp:anchor distT="0" distB="0" distL="114300" distR="114300" simplePos="0" relativeHeight="251661312" behindDoc="1" locked="0" layoutInCell="1" allowOverlap="1" wp14:anchorId="3FE7F444" wp14:editId="40929956">
            <wp:simplePos x="0" y="0"/>
            <wp:positionH relativeFrom="column">
              <wp:posOffset>3575050</wp:posOffset>
            </wp:positionH>
            <wp:positionV relativeFrom="paragraph">
              <wp:posOffset>260985</wp:posOffset>
            </wp:positionV>
            <wp:extent cx="1651000" cy="1089660"/>
            <wp:effectExtent l="0" t="0" r="6350" b="0"/>
            <wp:wrapNone/>
            <wp:docPr id="20" name="Imagen 20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 descr="Imagen que contiene dibuj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91F83" w14:textId="77777777" w:rsidR="00692862" w:rsidRDefault="00692862" w:rsidP="00692862">
      <w:pPr>
        <w:rPr>
          <w:rFonts w:ascii="Garamond" w:eastAsia="Garamond" w:hAnsi="Garamond" w:cs="Garamond"/>
        </w:rPr>
      </w:pPr>
      <w:r>
        <w:rPr>
          <w:noProof/>
          <w:sz w:val="20"/>
          <w:lang w:val="es-CL"/>
        </w:rPr>
        <w:drawing>
          <wp:anchor distT="0" distB="0" distL="114300" distR="114300" simplePos="0" relativeHeight="251659264" behindDoc="0" locked="0" layoutInCell="1" allowOverlap="1" wp14:anchorId="531160C4" wp14:editId="5CBA27F4">
            <wp:simplePos x="0" y="0"/>
            <wp:positionH relativeFrom="column">
              <wp:posOffset>705485</wp:posOffset>
            </wp:positionH>
            <wp:positionV relativeFrom="paragraph">
              <wp:posOffset>223520</wp:posOffset>
            </wp:positionV>
            <wp:extent cx="1560195" cy="685800"/>
            <wp:effectExtent l="0" t="0" r="0" b="0"/>
            <wp:wrapNone/>
            <wp:docPr id="25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5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9AA5DA" w14:textId="77777777" w:rsidR="00692862" w:rsidRDefault="00692862" w:rsidP="00692862">
      <w:pPr>
        <w:rPr>
          <w:rFonts w:ascii="Garamond" w:eastAsia="Garamond" w:hAnsi="Garamond" w:cs="Garamond"/>
        </w:rPr>
      </w:pPr>
    </w:p>
    <w:p w14:paraId="56D97E0D" w14:textId="77777777" w:rsidR="00692862" w:rsidRDefault="00692862" w:rsidP="00692862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___________________________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>________________________________</w:t>
      </w:r>
    </w:p>
    <w:p w14:paraId="70C59B1A" w14:textId="77777777" w:rsidR="00692862" w:rsidRDefault="00692862" w:rsidP="00692862">
      <w:pPr>
        <w:tabs>
          <w:tab w:val="left" w:pos="1080"/>
          <w:tab w:val="left" w:pos="4678"/>
        </w:tabs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     Firma Alumna</w:t>
      </w:r>
      <w:r>
        <w:rPr>
          <w:rFonts w:ascii="Garamond" w:eastAsia="Garamond" w:hAnsi="Garamond" w:cs="Garamond"/>
        </w:rPr>
        <w:tab/>
        <w:t xml:space="preserve">Firma Profesora Patrocinante   </w:t>
      </w:r>
    </w:p>
    <w:p w14:paraId="41C3A92A" w14:textId="77777777" w:rsidR="00692862" w:rsidRDefault="00692862" w:rsidP="00692862">
      <w:pPr>
        <w:tabs>
          <w:tab w:val="left" w:pos="1080"/>
          <w:tab w:val="left" w:pos="4678"/>
        </w:tabs>
        <w:jc w:val="center"/>
        <w:rPr>
          <w:rFonts w:ascii="Garamond" w:eastAsia="Garamond" w:hAnsi="Garamond" w:cs="Garamond"/>
        </w:rPr>
      </w:pPr>
    </w:p>
    <w:p w14:paraId="67DC213D" w14:textId="77777777" w:rsidR="00692862" w:rsidRDefault="00692862" w:rsidP="00692862">
      <w:pPr>
        <w:rPr>
          <w:rFonts w:ascii="Garamond" w:eastAsia="Garamond" w:hAnsi="Garamond" w:cs="Garamond"/>
          <w:u w:val="single"/>
        </w:rPr>
      </w:pPr>
      <w:r>
        <w:rPr>
          <w:noProof/>
          <w:lang w:val="es-CL"/>
        </w:rPr>
        <w:drawing>
          <wp:anchor distT="0" distB="0" distL="114300" distR="114300" simplePos="0" relativeHeight="251660288" behindDoc="0" locked="0" layoutInCell="1" allowOverlap="1" wp14:anchorId="6C9B92EE" wp14:editId="78013A91">
            <wp:simplePos x="0" y="0"/>
            <wp:positionH relativeFrom="margin">
              <wp:posOffset>2339340</wp:posOffset>
            </wp:positionH>
            <wp:positionV relativeFrom="margin">
              <wp:posOffset>5307965</wp:posOffset>
            </wp:positionV>
            <wp:extent cx="1162050" cy="1034415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4177A" w14:textId="77777777" w:rsidR="00692862" w:rsidRDefault="00692862" w:rsidP="00692862">
      <w:pPr>
        <w:rPr>
          <w:rFonts w:ascii="Garamond" w:eastAsia="Garamond" w:hAnsi="Garamond" w:cs="Garamond"/>
        </w:rPr>
      </w:pPr>
    </w:p>
    <w:p w14:paraId="69354F87" w14:textId="77777777" w:rsidR="00692862" w:rsidRDefault="00692862" w:rsidP="00692862">
      <w:pPr>
        <w:jc w:val="center"/>
        <w:rPr>
          <w:rFonts w:ascii="Garamond" w:eastAsia="Garamond" w:hAnsi="Garamond" w:cs="Garamond"/>
        </w:rPr>
      </w:pPr>
    </w:p>
    <w:p w14:paraId="3D38CE54" w14:textId="77777777" w:rsidR="00692862" w:rsidRDefault="00692862" w:rsidP="00692862">
      <w:pPr>
        <w:jc w:val="center"/>
        <w:rPr>
          <w:rFonts w:ascii="Garamond" w:eastAsia="Garamond" w:hAnsi="Garamond" w:cs="Garamond"/>
        </w:rPr>
      </w:pPr>
    </w:p>
    <w:p w14:paraId="475046A7" w14:textId="77777777" w:rsidR="00692862" w:rsidRDefault="00692862" w:rsidP="00692862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________________________________</w:t>
      </w:r>
    </w:p>
    <w:p w14:paraId="6DB36236" w14:textId="77777777" w:rsidR="00692862" w:rsidRDefault="00692862" w:rsidP="00692862">
      <w:pPr>
        <w:tabs>
          <w:tab w:val="left" w:pos="1080"/>
          <w:tab w:val="left" w:pos="4678"/>
        </w:tabs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 Firma Profesora Co-Guía</w:t>
      </w:r>
    </w:p>
    <w:p w14:paraId="15CBA0E3" w14:textId="77777777" w:rsidR="00692862" w:rsidRDefault="00692862" w:rsidP="0069286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5CF5186" w14:textId="0B10996D" w:rsidR="005A3E9D" w:rsidRPr="00692862" w:rsidRDefault="005A3E9D" w:rsidP="00692862"/>
    <w:sectPr w:rsidR="005A3E9D" w:rsidRPr="006928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21" w:right="1418" w:bottom="1418" w:left="1304" w:header="794" w:footer="10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DEBB5" w14:textId="77777777" w:rsidR="0067629D" w:rsidRDefault="0067629D">
      <w:pPr>
        <w:spacing w:after="0" w:line="240" w:lineRule="auto"/>
      </w:pPr>
      <w:r>
        <w:separator/>
      </w:r>
    </w:p>
  </w:endnote>
  <w:endnote w:type="continuationSeparator" w:id="0">
    <w:p w14:paraId="21B17C25" w14:textId="77777777" w:rsidR="0067629D" w:rsidRDefault="00676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D50AF" w14:textId="77777777" w:rsidR="00893E29" w:rsidRDefault="00893E2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249E7" w14:textId="77777777" w:rsidR="005A3E9D" w:rsidRDefault="006878D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>Avenida Capitán Ignacio Carrera Pinto 1045 *Ñuñoa *Código Postal 685 033 1 *Santiago *Chile</w:t>
    </w:r>
  </w:p>
  <w:p w14:paraId="242A0021" w14:textId="77777777" w:rsidR="005A3E9D" w:rsidRDefault="006878D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>Fono: 29787856 *email: diplomados.psicologia@facso.cl * Casilla 10.115 Correo Central</w:t>
    </w:r>
  </w:p>
  <w:p w14:paraId="7A53CA53" w14:textId="77777777" w:rsidR="005A3E9D" w:rsidRDefault="0067629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hyperlink r:id="rId1">
      <w:r w:rsidR="006878DD">
        <w:rPr>
          <w:rFonts w:ascii="Book Antiqua" w:eastAsia="Book Antiqua" w:hAnsi="Book Antiqua" w:cs="Book Antiqua"/>
          <w:color w:val="000000"/>
          <w:sz w:val="20"/>
          <w:szCs w:val="20"/>
          <w:u w:val="single"/>
        </w:rPr>
        <w:t>www.facso.uchile.cl/psicologia</w:t>
      </w:r>
    </w:hyperlink>
  </w:p>
  <w:p w14:paraId="7B85D845" w14:textId="77777777" w:rsidR="005A3E9D" w:rsidRDefault="006878D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noProof/>
        <w:lang w:val="es-CL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F43F194" wp14:editId="2C979940">
              <wp:simplePos x="0" y="0"/>
              <wp:positionH relativeFrom="column">
                <wp:posOffset>-177799</wp:posOffset>
              </wp:positionH>
              <wp:positionV relativeFrom="paragraph">
                <wp:posOffset>-495299</wp:posOffset>
              </wp:positionV>
              <wp:extent cx="6648450" cy="12700"/>
              <wp:effectExtent l="0" t="0" r="0" b="0"/>
              <wp:wrapNone/>
              <wp:docPr id="1" name="1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21775" y="3779683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4AC41E2E" id="_x0000_t32" coordsize="21600,21600" o:spt="32" o:oned="t" path="m,l21600,21600e" filled="f">
              <v:path arrowok="t" fillok="f" o:connecttype="none"/>
              <o:lock v:ext="edit" shapetype="t"/>
            </v:shapetype>
            <v:shape id="1 Conector recto de flecha" o:spid="_x0000_s1026" type="#_x0000_t32" style="position:absolute;margin-left:-14pt;margin-top:-39pt;width:523.5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CHb6wEAAMQDAAAOAAAAZHJzL2Uyb0RvYy54bWysU8lu2zAQvRfoPxC81/ISLxEs52A3vRSt&#10;gSYfMCYpiQA3DBnL/vsOKTfpcimK6kANOQvfezPcPlysYWeFUXvX8NlkyplywkvtuoY/Pz1+2HAW&#10;EzgJxjvV8KuK/GH3/t12CLWa+94bqZBRERfrITS8TynUVRVFryzEiQ/KkbP1aCHRFrtKIgxU3Zpq&#10;Pp2uqsGjDOiFipFOD6OT70r9tlUifW3bqBIzDSdsqaxY1lNeq90W6g4h9FrcYMA/oLCgHV36WuoA&#10;CdgL6j9KWS3QR9+mifC28m2rhSociM1s+hubbz0EVbiQODG8yhT/X1nx5XxEpiX1jjMHllo0Y3tq&#10;lUgeGeYfk4q1RokeslpDiDUl7d0Rb7sYjpipX1q0+U+k2KXh8+l8tl4vObs2fLFe3682i1FtdUlM&#10;UMBqdbe5W1JTBEWsFsvsrd7KBIzpk/KWZaPhMSHork+EbQQ3K3rD+XNMY+KPhIzB+UdtDJ1DbRwb&#10;Gn6/nBMUATRirYFEpg1EOrqulIneaJlTckbE7rQ3yM6Qh6Z8N2y/hOX7DhD7Ma64RoLoX5wsd/cK&#10;5EcnWboGEtaRrDyDsUpyZhQ9mGyVyATa/E0kCWQc6ZTbMAqfrZOX19KPck6jUpS8jXWexZ/3Jfvt&#10;8e2+AwAA//8DAFBLAwQUAAYACAAAACEAxIAANeAAAAARAQAADwAAAGRycy9kb3ducmV2LnhtbExP&#10;O0/DMBDekfgP1iGxoNZOJEqbxqkqEAMjbSVWNz6SQHyOYqcJ/fVcJlhO372+R76bXCsu2IfGk4Zk&#10;qUAgld42VGk4HV8XaxAhGrKm9YQafjDArri9yU1m/UjveDnESjAJhcxoqGPsMilDWaMzYek7JN59&#10;+t6ZyG1fSdubkcldK1OlVtKZhlihNh0+11h+HwanAcPwmKj9xlWnt+v48JFev8buqPX93fSy5bLf&#10;gog4xb8PmDOwfyjY2NkPZINoNSzSNQeKDJ5mMF+oZMPoPI9WCmSRy/9Jil8AAAD//wMAUEsBAi0A&#10;FAAGAAgAAAAhALaDOJL+AAAA4QEAABMAAAAAAAAAAAAAAAAAAAAAAFtDb250ZW50X1R5cGVzXS54&#10;bWxQSwECLQAUAAYACAAAACEAOP0h/9YAAACUAQAACwAAAAAAAAAAAAAAAAAvAQAAX3JlbHMvLnJl&#10;bHNQSwECLQAUAAYACAAAACEAYlQh2+sBAADEAwAADgAAAAAAAAAAAAAAAAAuAgAAZHJzL2Uyb0Rv&#10;Yy54bWxQSwECLQAUAAYACAAAACEAxIAANeAAAAARAQAADwAAAAAAAAAAAAAAAABFBAAAZHJzL2Rv&#10;d25yZXYueG1sUEsFBgAAAAAEAAQA8wAAAFIFAAAAAA==&#10;"/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992870" w14:textId="77777777" w:rsidR="00893E29" w:rsidRDefault="00893E2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8700D" w14:textId="77777777" w:rsidR="0067629D" w:rsidRDefault="0067629D">
      <w:pPr>
        <w:spacing w:after="0" w:line="240" w:lineRule="auto"/>
      </w:pPr>
      <w:r>
        <w:separator/>
      </w:r>
    </w:p>
  </w:footnote>
  <w:footnote w:type="continuationSeparator" w:id="0">
    <w:p w14:paraId="1A3DC216" w14:textId="77777777" w:rsidR="0067629D" w:rsidRDefault="00676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D6534D" w14:textId="77777777" w:rsidR="005A3E9D" w:rsidRDefault="0067629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color w:val="000000"/>
        <w:lang w:val="es-CL"/>
      </w:rPr>
      <w:pict w14:anchorId="70BAA4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7083" o:spid="_x0000_s2051" type="#_x0000_t75" alt="" style="position:absolute;margin-left:0;margin-top:0;width:475.6pt;height:453.4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EE224" w14:textId="77777777" w:rsidR="005A3E9D" w:rsidRDefault="0067629D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  <w:r>
      <w:rPr>
        <w:noProof/>
        <w:lang w:val="es-CL"/>
      </w:rPr>
      <w:pict w14:anchorId="4335B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7084" o:spid="_x0000_s2050" type="#_x0000_t75" alt="" style="position:absolute;left:0;text-align:left;margin-left:0;margin-top:0;width:475.6pt;height:453.4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"/>
          <w10:wrap anchorx="margin" anchory="margin"/>
        </v:shape>
      </w:pict>
    </w:r>
    <w:r w:rsidR="006878DD">
      <w:rPr>
        <w:noProof/>
        <w:lang w:val="es-CL"/>
      </w:rPr>
      <w:drawing>
        <wp:anchor distT="0" distB="0" distL="114300" distR="114300" simplePos="0" relativeHeight="251658240" behindDoc="0" locked="0" layoutInCell="1" hidden="0" allowOverlap="1" wp14:anchorId="7F690F39" wp14:editId="7C79F956">
          <wp:simplePos x="0" y="0"/>
          <wp:positionH relativeFrom="column">
            <wp:posOffset>-523874</wp:posOffset>
          </wp:positionH>
          <wp:positionV relativeFrom="paragraph">
            <wp:posOffset>-438149</wp:posOffset>
          </wp:positionV>
          <wp:extent cx="1867535" cy="105029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7535" cy="1050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878DD">
      <w:rPr>
        <w:noProof/>
        <w:lang w:val="es-CL"/>
      </w:rPr>
      <w:drawing>
        <wp:anchor distT="0" distB="0" distL="114300" distR="114300" simplePos="0" relativeHeight="251659264" behindDoc="0" locked="0" layoutInCell="1" hidden="0" allowOverlap="1" wp14:anchorId="6E5F4D5A" wp14:editId="5927724D">
          <wp:simplePos x="0" y="0"/>
          <wp:positionH relativeFrom="column">
            <wp:posOffset>6043930</wp:posOffset>
          </wp:positionH>
          <wp:positionV relativeFrom="paragraph">
            <wp:posOffset>-90487</wp:posOffset>
          </wp:positionV>
          <wp:extent cx="381000" cy="348297"/>
          <wp:effectExtent l="0" t="0" r="0" b="0"/>
          <wp:wrapSquare wrapText="bothSides" distT="0" distB="0" distL="114300" distR="11430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1000" cy="3482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C62BA9" w14:textId="77777777" w:rsidR="005A3E9D" w:rsidRDefault="005A3E9D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</w:p>
  <w:p w14:paraId="1A85CF29" w14:textId="77777777" w:rsidR="005A3E9D" w:rsidRDefault="006878DD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>Departamento de Psicología</w:t>
    </w:r>
  </w:p>
  <w:p w14:paraId="1A69066D" w14:textId="77777777" w:rsidR="005A3E9D" w:rsidRDefault="0067629D">
    <w:r>
      <w:rPr>
        <w:noProof/>
      </w:rPr>
      <w:pict w14:anchorId="5958D082">
        <v:rect id="_x0000_i1025" alt="" style="width:441.9pt;height:.05pt;mso-width-percent:0;mso-height-percent:0;mso-width-percent:0;mso-height-percent:0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95280" w14:textId="77777777" w:rsidR="005A3E9D" w:rsidRDefault="0067629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color w:val="000000"/>
        <w:lang w:val="es-CL"/>
      </w:rPr>
      <w:pict w14:anchorId="4EDF07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7082" o:spid="_x0000_s2049" type="#_x0000_t75" alt="" style="position:absolute;margin-left:0;margin-top:0;width:475.6pt;height:453.4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E9D"/>
    <w:rsid w:val="000C015A"/>
    <w:rsid w:val="0022025A"/>
    <w:rsid w:val="002E108D"/>
    <w:rsid w:val="005A3E9D"/>
    <w:rsid w:val="00647DAE"/>
    <w:rsid w:val="0067629D"/>
    <w:rsid w:val="006878DD"/>
    <w:rsid w:val="00692862"/>
    <w:rsid w:val="00891B6B"/>
    <w:rsid w:val="00893E29"/>
    <w:rsid w:val="00BD7A39"/>
    <w:rsid w:val="00ED3E34"/>
    <w:rsid w:val="00F2054C"/>
    <w:rsid w:val="00FB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4:docId w14:val="3424A9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3E29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893E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E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3E29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893E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cso.uchile.cl/psicolog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Denisse</dc:creator>
  <cp:lastModifiedBy>Gerardo</cp:lastModifiedBy>
  <cp:revision>3</cp:revision>
  <dcterms:created xsi:type="dcterms:W3CDTF">2020-11-26T20:07:00Z</dcterms:created>
  <dcterms:modified xsi:type="dcterms:W3CDTF">2020-11-26T20:09:00Z</dcterms:modified>
</cp:coreProperties>
</file>