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5FB" w:rsidRDefault="007345FB" w:rsidP="007345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7345FB" w:rsidRDefault="007345FB" w:rsidP="007345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7345FB" w:rsidRPr="007345FB" w:rsidRDefault="007345FB" w:rsidP="0073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"Valentina Rayen Reyes </w:t>
      </w:r>
      <w:proofErr w:type="spellStart"/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Fáez</w:t>
      </w:r>
      <w:proofErr w:type="spellEnd"/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7345F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valefape@gmail.com</w:t>
        </w:r>
      </w:hyperlink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2020-12-09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21:18 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345F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egreso Sociología 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Sr. Jefe de Carrera,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escribo para solicitar algunos cambios en la asig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nación de mis ramos para poder E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gresar de la carrera.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Para comenzar, soy Valentina Reyes </w:t>
      </w:r>
      <w:proofErr w:type="spellStart"/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Fáez</w:t>
      </w:r>
      <w:proofErr w:type="spellEnd"/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quinto año de sociología, </w:t>
      </w:r>
      <w:proofErr w:type="spellStart"/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19.525.735-3. Hoy se me hizo llegar, desde secretaría de estudios, una información de la que no estaba al tanto y que tiene que ver con los ramos que he tomado durante la carrera y cómo estos han sido considerados (CFG, JGM, deporte/Artístico cultural).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lo anterior, debo solicitar que </w:t>
      </w:r>
      <w:r w:rsidRPr="007345F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 me valide de manera excepcional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el curso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JGM "Manejo del estrés en la Universidad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 por </w:t>
      </w:r>
      <w:r w:rsidRPr="007345F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Electivo de Formación General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que así, baje a la categoría de Electivo de Especialidad el curso "Sociología del Medio Ambiente" y también quede el Deporte que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aparece como que </w:t>
      </w: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sobra en la categoría que corresponde.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 y de antemano muchas gracias,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Reyes </w:t>
      </w:r>
      <w:proofErr w:type="spellStart"/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Fáez</w:t>
      </w:r>
      <w:bookmarkEnd w:id="0"/>
      <w:proofErr w:type="spellEnd"/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5to año Sociología</w:t>
      </w:r>
    </w:p>
    <w:p w:rsidR="007345FB" w:rsidRPr="007345FB" w:rsidRDefault="007345FB" w:rsidP="007345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345F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19.525.735-3</w:t>
      </w:r>
    </w:p>
    <w:p w:rsidR="00AC2B75" w:rsidRDefault="00AC2B75"/>
    <w:sectPr w:rsidR="00AC2B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FB"/>
    <w:rsid w:val="007345FB"/>
    <w:rsid w:val="00AC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345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345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4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4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6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fap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1006</Characters>
  <Application>Microsoft Office Word</Application>
  <DocSecurity>0</DocSecurity>
  <Lines>8</Lines>
  <Paragraphs>2</Paragraphs>
  <ScaleCrop>false</ScaleCrop>
  <Company>Toshiba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2020-12-10T00:38:00Z</dcterms:created>
  <dcterms:modified xsi:type="dcterms:W3CDTF">2020-12-10T00:41:00Z</dcterms:modified>
</cp:coreProperties>
</file>